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26CF" w14:textId="112E9193" w:rsidR="009405FB" w:rsidRDefault="009405FB">
      <w:pPr>
        <w:rPr>
          <w:rFonts w:ascii="Segoe UI" w:eastAsia="Times New Roman" w:hAnsi="Segoe UI" w:cs="Segoe UI"/>
          <w:u w:val="single"/>
          <w:lang w:eastAsia="en-GB"/>
        </w:rPr>
      </w:pPr>
    </w:p>
    <w:p w14:paraId="04C06AC3" w14:textId="22C14DF7" w:rsidR="009405FB" w:rsidRPr="00015A4D" w:rsidRDefault="009405FB" w:rsidP="00015A4D">
      <w:pPr>
        <w:tabs>
          <w:tab w:val="center" w:pos="4513"/>
          <w:tab w:val="right" w:pos="9026"/>
        </w:tabs>
        <w:spacing w:after="0" w:line="240" w:lineRule="auto"/>
        <w:ind w:left="4535" w:right="-227"/>
        <w:jc w:val="right"/>
        <w:rPr>
          <w:rFonts w:ascii="Segoe UI" w:eastAsia="Times New Roman" w:hAnsi="Segoe UI" w:cs="Segoe UI"/>
          <w:b/>
          <w:color w:val="008000"/>
          <w:sz w:val="24"/>
          <w:szCs w:val="24"/>
          <w:lang w:val="en-US"/>
        </w:rPr>
      </w:pPr>
      <w:r w:rsidRPr="00015A4D">
        <w:rPr>
          <w:rFonts w:ascii="Segoe UI" w:hAnsi="Segoe UI" w:cs="Segoe U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16F42BA" wp14:editId="73ECB518">
            <wp:simplePos x="0" y="0"/>
            <wp:positionH relativeFrom="column">
              <wp:posOffset>-635</wp:posOffset>
            </wp:positionH>
            <wp:positionV relativeFrom="page">
              <wp:posOffset>312420</wp:posOffset>
            </wp:positionV>
            <wp:extent cx="628650" cy="848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A4D">
        <w:rPr>
          <w:rFonts w:ascii="Segoe UI" w:eastAsia="Times New Roman" w:hAnsi="Segoe UI" w:cs="Segoe UI"/>
          <w:b/>
          <w:color w:val="0C3512" w:themeColor="accent3" w:themeShade="80"/>
          <w:sz w:val="24"/>
          <w:szCs w:val="24"/>
          <w:lang w:val="en-US"/>
        </w:rPr>
        <w:t xml:space="preserve">                     </w:t>
      </w:r>
      <w:r w:rsidRPr="00015A4D">
        <w:rPr>
          <w:rFonts w:ascii="Segoe UI" w:hAnsi="Segoe UI" w:cs="Segoe UI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4814B31" wp14:editId="215924FD">
            <wp:simplePos x="0" y="0"/>
            <wp:positionH relativeFrom="column">
              <wp:posOffset>-635</wp:posOffset>
            </wp:positionH>
            <wp:positionV relativeFrom="page">
              <wp:posOffset>312420</wp:posOffset>
            </wp:positionV>
            <wp:extent cx="628650" cy="8483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A4D">
        <w:rPr>
          <w:rFonts w:ascii="Segoe UI" w:eastAsia="Times New Roman" w:hAnsi="Segoe UI" w:cs="Segoe UI"/>
          <w:b/>
          <w:color w:val="0C3512" w:themeColor="accent3" w:themeShade="80"/>
          <w:sz w:val="24"/>
          <w:szCs w:val="24"/>
          <w:lang w:val="en-US"/>
        </w:rPr>
        <w:t xml:space="preserve">    </w:t>
      </w:r>
      <w:r w:rsidRPr="00015A4D">
        <w:rPr>
          <w:rFonts w:ascii="Segoe UI" w:eastAsia="Times New Roman" w:hAnsi="Segoe UI" w:cs="Segoe UI"/>
          <w:color w:val="008000"/>
          <w:sz w:val="24"/>
          <w:szCs w:val="24"/>
          <w:lang w:val="en-US"/>
        </w:rPr>
        <w:t>Nottingham Roman</w:t>
      </w:r>
      <w:r w:rsidR="00015A4D" w:rsidRPr="00015A4D">
        <w:rPr>
          <w:rFonts w:ascii="Segoe UI" w:eastAsia="Times New Roman" w:hAnsi="Segoe UI" w:cs="Segoe UI"/>
          <w:color w:val="008000"/>
          <w:sz w:val="24"/>
          <w:szCs w:val="24"/>
          <w:lang w:val="en-US"/>
        </w:rPr>
        <w:t xml:space="preserve"> </w:t>
      </w:r>
      <w:r w:rsidRPr="00015A4D">
        <w:rPr>
          <w:rFonts w:ascii="Segoe UI" w:eastAsia="Times New Roman" w:hAnsi="Segoe UI" w:cs="Segoe UI"/>
          <w:color w:val="008000"/>
          <w:sz w:val="24"/>
          <w:szCs w:val="24"/>
          <w:lang w:val="en-US"/>
        </w:rPr>
        <w:t>Catholic</w:t>
      </w:r>
      <w:r w:rsidRPr="00015A4D">
        <w:rPr>
          <w:rFonts w:ascii="Segoe UI" w:eastAsia="Times New Roman" w:hAnsi="Segoe UI" w:cs="Segoe UI"/>
          <w:b/>
          <w:color w:val="008000"/>
          <w:sz w:val="24"/>
          <w:szCs w:val="24"/>
          <w:lang w:val="en-US"/>
        </w:rPr>
        <w:t xml:space="preserve"> </w:t>
      </w:r>
    </w:p>
    <w:p w14:paraId="64CC7462" w14:textId="2517F290" w:rsidR="009405FB" w:rsidRPr="00191A6C" w:rsidRDefault="009405FB" w:rsidP="00015A4D">
      <w:pPr>
        <w:tabs>
          <w:tab w:val="center" w:pos="4513"/>
          <w:tab w:val="right" w:pos="9026"/>
        </w:tabs>
        <w:spacing w:after="0" w:line="240" w:lineRule="auto"/>
        <w:ind w:right="170"/>
        <w:jc w:val="right"/>
        <w:rPr>
          <w:rFonts w:ascii="Segoe UI" w:eastAsia="Times New Roman" w:hAnsi="Segoe UI" w:cs="Segoe UI"/>
          <w:b/>
          <w:color w:val="008000"/>
          <w:sz w:val="28"/>
          <w:szCs w:val="28"/>
          <w:lang w:val="en-US"/>
        </w:rPr>
      </w:pPr>
      <w:r w:rsidRPr="00191A6C">
        <w:rPr>
          <w:rFonts w:ascii="Segoe UI" w:eastAsia="Times New Roman" w:hAnsi="Segoe UI" w:cs="Segoe UI"/>
          <w:b/>
          <w:color w:val="008000"/>
          <w:sz w:val="28"/>
          <w:szCs w:val="28"/>
          <w:lang w:val="en-US"/>
        </w:rPr>
        <w:tab/>
      </w:r>
      <w:r w:rsidR="00015A4D">
        <w:rPr>
          <w:rFonts w:ascii="Segoe UI" w:eastAsia="Times New Roman" w:hAnsi="Segoe UI" w:cs="Segoe UI"/>
          <w:b/>
          <w:color w:val="008000"/>
          <w:sz w:val="28"/>
          <w:szCs w:val="28"/>
          <w:lang w:val="en-US"/>
        </w:rPr>
        <w:tab/>
      </w:r>
      <w:r w:rsidRPr="00191A6C">
        <w:rPr>
          <w:rFonts w:ascii="Segoe UI" w:eastAsia="Times New Roman" w:hAnsi="Segoe UI" w:cs="Segoe UI"/>
          <w:b/>
          <w:color w:val="008000"/>
          <w:sz w:val="28"/>
          <w:szCs w:val="28"/>
          <w:lang w:val="en-US"/>
        </w:rPr>
        <w:t>Diocesan Education Service</w:t>
      </w:r>
    </w:p>
    <w:p w14:paraId="1299C0A0" w14:textId="77777777" w:rsidR="009405FB" w:rsidRPr="00191A6C" w:rsidRDefault="009405FB" w:rsidP="009405FB">
      <w:pPr>
        <w:tabs>
          <w:tab w:val="center" w:pos="4513"/>
          <w:tab w:val="right" w:pos="9026"/>
        </w:tabs>
        <w:spacing w:after="0" w:line="240" w:lineRule="auto"/>
        <w:ind w:left="4513"/>
        <w:jc w:val="right"/>
        <w:rPr>
          <w:rFonts w:ascii="Segoe UI" w:eastAsia="Times New Roman" w:hAnsi="Segoe UI" w:cs="Segoe UI"/>
          <w:b/>
          <w:color w:val="0C3512" w:themeColor="accent3" w:themeShade="80"/>
          <w:sz w:val="28"/>
          <w:szCs w:val="28"/>
          <w:lang w:val="en-US"/>
        </w:rPr>
      </w:pPr>
      <w:r w:rsidRPr="00191A6C">
        <w:rPr>
          <w:rFonts w:ascii="Segoe UI" w:eastAsia="Times New Roman" w:hAnsi="Segoe UI" w:cs="Segoe UI"/>
          <w:b/>
          <w:color w:val="0C3512" w:themeColor="accent3" w:themeShade="80"/>
          <w:sz w:val="28"/>
          <w:szCs w:val="28"/>
          <w:lang w:val="en-US"/>
        </w:rPr>
        <w:tab/>
      </w:r>
    </w:p>
    <w:p w14:paraId="2F7F789E" w14:textId="77777777" w:rsidR="009405FB" w:rsidRPr="00191A6C" w:rsidRDefault="009405FB" w:rsidP="009405FB">
      <w:pPr>
        <w:rPr>
          <w:rStyle w:val="Strong"/>
          <w:rFonts w:ascii="Segoe UI" w:hAnsi="Segoe UI" w:cs="Segoe UI"/>
          <w:sz w:val="48"/>
          <w:szCs w:val="48"/>
        </w:rPr>
      </w:pPr>
      <w:r w:rsidRPr="00191A6C">
        <w:rPr>
          <w:rStyle w:val="Strong"/>
          <w:rFonts w:ascii="Segoe UI" w:hAnsi="Segoe UI" w:cs="Segoe UI"/>
          <w:sz w:val="48"/>
          <w:szCs w:val="48"/>
        </w:rPr>
        <w:t xml:space="preserve">                   </w:t>
      </w:r>
    </w:p>
    <w:p w14:paraId="48430B9B" w14:textId="581C875E" w:rsidR="009405FB" w:rsidRPr="005E2BC8" w:rsidRDefault="00260985" w:rsidP="009405FB">
      <w:pPr>
        <w:rPr>
          <w:rStyle w:val="Strong"/>
          <w:rFonts w:ascii="Segoe UI" w:hAnsi="Segoe UI" w:cs="Segoe UI"/>
        </w:rPr>
      </w:pPr>
      <w:r w:rsidRPr="00260985">
        <w:rPr>
          <w:rStyle w:val="Strong"/>
          <w:rFonts w:ascii="Segoe UI" w:hAnsi="Segoe UI" w:cs="Segoe UI"/>
        </w:rPr>
        <w:t>March</w:t>
      </w:r>
      <w:r w:rsidR="009405FB" w:rsidRPr="00260985">
        <w:rPr>
          <w:rStyle w:val="Strong"/>
          <w:rFonts w:ascii="Segoe UI" w:hAnsi="Segoe UI" w:cs="Segoe UI"/>
        </w:rPr>
        <w:t xml:space="preserve"> 202</w:t>
      </w:r>
      <w:r w:rsidR="00B101E8" w:rsidRPr="00260985">
        <w:rPr>
          <w:rStyle w:val="Strong"/>
          <w:rFonts w:ascii="Segoe UI" w:hAnsi="Segoe UI" w:cs="Segoe UI"/>
        </w:rPr>
        <w:t>6</w:t>
      </w:r>
    </w:p>
    <w:p w14:paraId="633112C7" w14:textId="77777777" w:rsidR="008B59E6" w:rsidRDefault="009405FB" w:rsidP="009405FB">
      <w:pPr>
        <w:jc w:val="center"/>
        <w:rPr>
          <w:rStyle w:val="Strong"/>
          <w:rFonts w:ascii="Segoe UI" w:hAnsi="Segoe UI" w:cs="Segoe UI"/>
          <w:sz w:val="48"/>
          <w:szCs w:val="48"/>
        </w:rPr>
      </w:pPr>
      <w:r>
        <w:rPr>
          <w:rStyle w:val="Strong"/>
          <w:rFonts w:ascii="Segoe UI" w:hAnsi="Segoe UI" w:cs="Segoe UI"/>
          <w:sz w:val="48"/>
          <w:szCs w:val="48"/>
        </w:rPr>
        <w:t xml:space="preserve">Data Protection </w:t>
      </w:r>
      <w:r w:rsidRPr="00191A6C">
        <w:rPr>
          <w:rStyle w:val="Strong"/>
          <w:rFonts w:ascii="Segoe UI" w:hAnsi="Segoe UI" w:cs="Segoe UI"/>
          <w:sz w:val="48"/>
          <w:szCs w:val="48"/>
        </w:rPr>
        <w:t xml:space="preserve">Complaints </w:t>
      </w:r>
    </w:p>
    <w:p w14:paraId="4F211AB7" w14:textId="7259341C" w:rsidR="009405FB" w:rsidRPr="00191A6C" w:rsidRDefault="009405FB" w:rsidP="009405FB">
      <w:pPr>
        <w:jc w:val="center"/>
        <w:rPr>
          <w:rStyle w:val="Strong"/>
          <w:rFonts w:ascii="Segoe UI" w:hAnsi="Segoe UI" w:cs="Segoe UI"/>
          <w:sz w:val="48"/>
          <w:szCs w:val="48"/>
        </w:rPr>
      </w:pPr>
      <w:r w:rsidRPr="00191A6C">
        <w:rPr>
          <w:rStyle w:val="Strong"/>
          <w:rFonts w:ascii="Segoe UI" w:hAnsi="Segoe UI" w:cs="Segoe UI"/>
          <w:sz w:val="48"/>
          <w:szCs w:val="48"/>
        </w:rPr>
        <w:t>Policy &amp; Procedure</w:t>
      </w:r>
    </w:p>
    <w:p w14:paraId="440ABD6A" w14:textId="77777777" w:rsidR="009405FB" w:rsidRPr="00191A6C" w:rsidRDefault="009405FB" w:rsidP="009405FB">
      <w:pPr>
        <w:rPr>
          <w:rStyle w:val="Strong"/>
          <w:rFonts w:ascii="Segoe UI" w:hAnsi="Segoe UI" w:cs="Segoe UI"/>
          <w:sz w:val="48"/>
          <w:szCs w:val="48"/>
        </w:rPr>
      </w:pPr>
    </w:p>
    <w:p w14:paraId="6B116AAA" w14:textId="77777777" w:rsidR="009405FB" w:rsidRPr="00191A6C" w:rsidRDefault="009405FB" w:rsidP="009405FB">
      <w:pPr>
        <w:spacing w:after="120"/>
        <w:jc w:val="center"/>
        <w:rPr>
          <w:rFonts w:ascii="Segoe UI" w:hAnsi="Segoe UI" w:cs="Segoe UI"/>
          <w:sz w:val="32"/>
          <w:szCs w:val="32"/>
        </w:rPr>
      </w:pPr>
      <w:r w:rsidRPr="00191A6C">
        <w:rPr>
          <w:rFonts w:ascii="Segoe UI" w:hAnsi="Segoe UI" w:cs="Segoe UI"/>
          <w:sz w:val="32"/>
          <w:szCs w:val="32"/>
        </w:rPr>
        <w:t>PROCEDURE FOR USE IN CATHOLIC ACADEMY TRUSTS</w:t>
      </w:r>
    </w:p>
    <w:p w14:paraId="1635EFD3" w14:textId="77777777" w:rsidR="009405FB" w:rsidRPr="00191A6C" w:rsidRDefault="009405FB" w:rsidP="009405FB">
      <w:pPr>
        <w:spacing w:after="120"/>
        <w:jc w:val="center"/>
        <w:rPr>
          <w:rFonts w:ascii="Segoe UI" w:hAnsi="Segoe UI" w:cs="Segoe UI"/>
          <w:sz w:val="32"/>
          <w:szCs w:val="32"/>
        </w:rPr>
      </w:pPr>
      <w:r w:rsidRPr="00191A6C">
        <w:rPr>
          <w:rFonts w:ascii="Segoe UI" w:hAnsi="Segoe UI" w:cs="Segoe UI"/>
          <w:sz w:val="32"/>
          <w:szCs w:val="32"/>
        </w:rPr>
        <w:t>IN THE DIOCESE OF NOTTINGHAM FOR THE</w:t>
      </w:r>
    </w:p>
    <w:p w14:paraId="2E3E3311" w14:textId="278B3BAA" w:rsidR="009405FB" w:rsidRPr="00191A6C" w:rsidRDefault="009405FB" w:rsidP="009405FB">
      <w:pPr>
        <w:spacing w:after="120"/>
        <w:jc w:val="center"/>
        <w:rPr>
          <w:rFonts w:ascii="Segoe UI" w:hAnsi="Segoe UI" w:cs="Segoe UI"/>
          <w:sz w:val="32"/>
          <w:szCs w:val="32"/>
        </w:rPr>
      </w:pPr>
      <w:r w:rsidRPr="00191A6C">
        <w:rPr>
          <w:rFonts w:ascii="Segoe UI" w:hAnsi="Segoe UI" w:cs="Segoe UI"/>
          <w:sz w:val="32"/>
          <w:szCs w:val="32"/>
        </w:rPr>
        <w:t xml:space="preserve">MANAGEMENT OF </w:t>
      </w:r>
      <w:r>
        <w:rPr>
          <w:rFonts w:ascii="Segoe UI" w:hAnsi="Segoe UI" w:cs="Segoe UI"/>
          <w:sz w:val="32"/>
          <w:szCs w:val="32"/>
        </w:rPr>
        <w:t xml:space="preserve">DATA PROTECTION </w:t>
      </w:r>
      <w:r w:rsidRPr="00191A6C">
        <w:rPr>
          <w:rFonts w:ascii="Segoe UI" w:hAnsi="Segoe UI" w:cs="Segoe UI"/>
          <w:sz w:val="32"/>
          <w:szCs w:val="32"/>
        </w:rPr>
        <w:t>COMPLAINTS</w:t>
      </w:r>
    </w:p>
    <w:p w14:paraId="2339DC9C" w14:textId="77777777" w:rsidR="009405FB" w:rsidRPr="00191A6C" w:rsidRDefault="009405FB" w:rsidP="009405FB">
      <w:pPr>
        <w:jc w:val="center"/>
        <w:rPr>
          <w:rFonts w:ascii="Segoe UI" w:hAnsi="Segoe UI" w:cs="Segoe UI"/>
          <w:sz w:val="32"/>
          <w:szCs w:val="32"/>
        </w:rPr>
      </w:pPr>
    </w:p>
    <w:p w14:paraId="7DD10072" w14:textId="01D3878E" w:rsidR="009405FB" w:rsidRPr="00191A6C" w:rsidRDefault="00260985" w:rsidP="009405FB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Our Lady of Lourdes Catholic Multi Academy Trust</w:t>
      </w:r>
    </w:p>
    <w:p w14:paraId="560B02F5" w14:textId="77777777" w:rsidR="009405FB" w:rsidRPr="00191A6C" w:rsidRDefault="009405FB" w:rsidP="009405FB">
      <w:pPr>
        <w:jc w:val="center"/>
        <w:rPr>
          <w:rFonts w:ascii="Segoe UI" w:hAnsi="Segoe UI" w:cs="Segoe UI"/>
          <w:sz w:val="32"/>
          <w:szCs w:val="32"/>
        </w:rPr>
      </w:pPr>
    </w:p>
    <w:p w14:paraId="7F7D606B" w14:textId="47BDCCC7" w:rsidR="009405FB" w:rsidRPr="00191A6C" w:rsidRDefault="007B747B" w:rsidP="009405FB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St Mary’s Catholic Voluntary Academy, Grantham</w:t>
      </w:r>
    </w:p>
    <w:p w14:paraId="07E8ECE6" w14:textId="77777777" w:rsidR="009405FB" w:rsidRPr="00191A6C" w:rsidRDefault="009405FB" w:rsidP="009405FB">
      <w:pPr>
        <w:jc w:val="center"/>
        <w:rPr>
          <w:rFonts w:ascii="Segoe UI" w:hAnsi="Segoe UI" w:cs="Segoe UI"/>
          <w:sz w:val="32"/>
          <w:szCs w:val="32"/>
        </w:rPr>
      </w:pPr>
    </w:p>
    <w:p w14:paraId="0DD4E922" w14:textId="77777777" w:rsidR="009405FB" w:rsidRPr="00191A6C" w:rsidRDefault="009405FB" w:rsidP="009405FB">
      <w:pPr>
        <w:jc w:val="center"/>
        <w:rPr>
          <w:rFonts w:ascii="Segoe UI" w:hAnsi="Segoe UI" w:cs="Segoe UI"/>
          <w:sz w:val="32"/>
          <w:szCs w:val="32"/>
        </w:rPr>
      </w:pPr>
    </w:p>
    <w:p w14:paraId="3C006BF5" w14:textId="3E856F98" w:rsidR="009405FB" w:rsidRPr="00191A6C" w:rsidRDefault="009405FB" w:rsidP="009405FB">
      <w:pPr>
        <w:spacing w:after="120"/>
        <w:rPr>
          <w:rFonts w:ascii="Segoe UI" w:hAnsi="Segoe UI" w:cs="Segoe UI"/>
          <w:sz w:val="28"/>
          <w:szCs w:val="28"/>
        </w:rPr>
      </w:pPr>
      <w:r w:rsidRPr="00191A6C">
        <w:rPr>
          <w:rFonts w:ascii="Segoe UI" w:hAnsi="Segoe UI" w:cs="Segoe UI"/>
          <w:sz w:val="28"/>
          <w:szCs w:val="28"/>
        </w:rPr>
        <w:t xml:space="preserve">Adopted by:  </w:t>
      </w:r>
      <w:r w:rsidR="00092E1E">
        <w:rPr>
          <w:rFonts w:ascii="Segoe UI" w:hAnsi="Segoe UI" w:cs="Segoe UI"/>
          <w:sz w:val="28"/>
          <w:szCs w:val="28"/>
        </w:rPr>
        <w:t>OLOL CMAT</w:t>
      </w:r>
      <w:r w:rsidRPr="00191A6C">
        <w:rPr>
          <w:rFonts w:ascii="Segoe UI" w:hAnsi="Segoe UI" w:cs="Segoe UI"/>
          <w:sz w:val="28"/>
          <w:szCs w:val="28"/>
        </w:rPr>
        <w:t xml:space="preserve"> on </w:t>
      </w:r>
      <w:r w:rsidR="00092E1E">
        <w:rPr>
          <w:rFonts w:ascii="Segoe UI" w:hAnsi="Segoe UI" w:cs="Segoe UI"/>
          <w:sz w:val="28"/>
          <w:szCs w:val="28"/>
        </w:rPr>
        <w:t>14</w:t>
      </w:r>
      <w:r w:rsidR="00092E1E" w:rsidRPr="00092E1E">
        <w:rPr>
          <w:rFonts w:ascii="Segoe UI" w:hAnsi="Segoe UI" w:cs="Segoe UI"/>
          <w:sz w:val="28"/>
          <w:szCs w:val="28"/>
          <w:vertAlign w:val="superscript"/>
        </w:rPr>
        <w:t>th</w:t>
      </w:r>
      <w:r w:rsidR="00092E1E">
        <w:rPr>
          <w:rFonts w:ascii="Segoe UI" w:hAnsi="Segoe UI" w:cs="Segoe UI"/>
          <w:sz w:val="28"/>
          <w:szCs w:val="28"/>
        </w:rPr>
        <w:t xml:space="preserve"> April</w:t>
      </w:r>
      <w:r w:rsidR="004567F1">
        <w:rPr>
          <w:rFonts w:ascii="Segoe UI" w:hAnsi="Segoe UI" w:cs="Segoe UI"/>
          <w:sz w:val="28"/>
          <w:szCs w:val="28"/>
        </w:rPr>
        <w:t xml:space="preserve"> 2026</w:t>
      </w:r>
    </w:p>
    <w:p w14:paraId="773A6F17" w14:textId="5971280E" w:rsidR="009405FB" w:rsidRPr="00191A6C" w:rsidRDefault="009405FB" w:rsidP="009405FB">
      <w:pPr>
        <w:spacing w:after="120"/>
        <w:rPr>
          <w:rFonts w:ascii="Segoe UI" w:hAnsi="Segoe UI" w:cs="Segoe UI"/>
          <w:sz w:val="28"/>
          <w:szCs w:val="28"/>
        </w:rPr>
      </w:pPr>
      <w:r w:rsidRPr="00191A6C">
        <w:rPr>
          <w:rFonts w:ascii="Segoe UI" w:hAnsi="Segoe UI" w:cs="Segoe UI"/>
          <w:sz w:val="28"/>
          <w:szCs w:val="28"/>
        </w:rPr>
        <w:t xml:space="preserve">Review </w:t>
      </w:r>
      <w:r>
        <w:rPr>
          <w:rFonts w:ascii="Segoe UI" w:hAnsi="Segoe UI" w:cs="Segoe UI"/>
          <w:sz w:val="28"/>
          <w:szCs w:val="28"/>
        </w:rPr>
        <w:t>d</w:t>
      </w:r>
      <w:r w:rsidRPr="00191A6C">
        <w:rPr>
          <w:rFonts w:ascii="Segoe UI" w:hAnsi="Segoe UI" w:cs="Segoe UI"/>
          <w:sz w:val="28"/>
          <w:szCs w:val="28"/>
        </w:rPr>
        <w:t xml:space="preserve">ate: </w:t>
      </w:r>
      <w:r w:rsidR="0074324E">
        <w:rPr>
          <w:rFonts w:ascii="Segoe UI" w:hAnsi="Segoe UI" w:cs="Segoe UI"/>
          <w:sz w:val="28"/>
          <w:szCs w:val="28"/>
        </w:rPr>
        <w:t>14</w:t>
      </w:r>
      <w:r w:rsidR="0074324E" w:rsidRPr="0074324E">
        <w:rPr>
          <w:rFonts w:ascii="Segoe UI" w:hAnsi="Segoe UI" w:cs="Segoe UI"/>
          <w:sz w:val="28"/>
          <w:szCs w:val="28"/>
          <w:vertAlign w:val="superscript"/>
        </w:rPr>
        <w:t>th</w:t>
      </w:r>
      <w:r w:rsidR="0074324E">
        <w:rPr>
          <w:rFonts w:ascii="Segoe UI" w:hAnsi="Segoe UI" w:cs="Segoe UI"/>
          <w:sz w:val="28"/>
          <w:szCs w:val="28"/>
        </w:rPr>
        <w:t xml:space="preserve"> April 202</w:t>
      </w:r>
      <w:r w:rsidR="009A793E">
        <w:rPr>
          <w:rFonts w:ascii="Segoe UI" w:hAnsi="Segoe UI" w:cs="Segoe UI"/>
          <w:sz w:val="28"/>
          <w:szCs w:val="28"/>
        </w:rPr>
        <w:t>7</w:t>
      </w:r>
    </w:p>
    <w:p w14:paraId="17C4C470" w14:textId="77777777" w:rsidR="009405FB" w:rsidRPr="00191A6C" w:rsidRDefault="009405FB" w:rsidP="009405FB">
      <w:pPr>
        <w:rPr>
          <w:rFonts w:ascii="Segoe UI" w:hAnsi="Segoe UI" w:cs="Segoe UI"/>
          <w:sz w:val="28"/>
          <w:szCs w:val="28"/>
        </w:rPr>
      </w:pPr>
    </w:p>
    <w:p w14:paraId="72B0B28F" w14:textId="6840C0BF" w:rsidR="009405FB" w:rsidRPr="00191A6C" w:rsidRDefault="009405FB" w:rsidP="009405FB">
      <w:pPr>
        <w:spacing w:after="120"/>
        <w:rPr>
          <w:rFonts w:ascii="Segoe UI" w:hAnsi="Segoe UI" w:cs="Segoe UI"/>
          <w:sz w:val="28"/>
          <w:szCs w:val="28"/>
        </w:rPr>
      </w:pPr>
      <w:r w:rsidRPr="00191A6C">
        <w:rPr>
          <w:rFonts w:ascii="Segoe UI" w:hAnsi="Segoe UI" w:cs="Segoe UI"/>
          <w:sz w:val="28"/>
          <w:szCs w:val="28"/>
        </w:rPr>
        <w:t>Academy Trust Complaints Co</w:t>
      </w:r>
      <w:r>
        <w:rPr>
          <w:rFonts w:ascii="Segoe UI" w:hAnsi="Segoe UI" w:cs="Segoe UI"/>
          <w:sz w:val="28"/>
          <w:szCs w:val="28"/>
        </w:rPr>
        <w:t>o</w:t>
      </w:r>
      <w:r w:rsidRPr="00191A6C">
        <w:rPr>
          <w:rFonts w:ascii="Segoe UI" w:hAnsi="Segoe UI" w:cs="Segoe UI"/>
          <w:sz w:val="28"/>
          <w:szCs w:val="28"/>
        </w:rPr>
        <w:t>rdinator</w:t>
      </w:r>
      <w:r>
        <w:rPr>
          <w:rFonts w:ascii="Segoe UI" w:hAnsi="Segoe UI" w:cs="Segoe UI"/>
          <w:sz w:val="28"/>
          <w:szCs w:val="28"/>
        </w:rPr>
        <w:t xml:space="preserve">/Manager: </w:t>
      </w:r>
      <w:r w:rsidR="00260985">
        <w:rPr>
          <w:rFonts w:ascii="Segoe UI" w:hAnsi="Segoe UI" w:cs="Segoe UI"/>
          <w:sz w:val="28"/>
          <w:szCs w:val="28"/>
        </w:rPr>
        <w:t>Tamer Robson &amp; Teresa Bettelley</w:t>
      </w:r>
    </w:p>
    <w:p w14:paraId="7FBF08CA" w14:textId="014CE125" w:rsidR="009405FB" w:rsidRPr="00191A6C" w:rsidRDefault="009405FB" w:rsidP="009405FB">
      <w:pPr>
        <w:spacing w:after="120"/>
        <w:rPr>
          <w:rFonts w:ascii="Segoe UI" w:hAnsi="Segoe UI" w:cs="Segoe UI"/>
          <w:sz w:val="28"/>
          <w:szCs w:val="28"/>
        </w:rPr>
      </w:pPr>
      <w:r w:rsidRPr="00191A6C">
        <w:rPr>
          <w:rFonts w:ascii="Segoe UI" w:hAnsi="Segoe UI" w:cs="Segoe UI"/>
          <w:sz w:val="28"/>
          <w:szCs w:val="28"/>
        </w:rPr>
        <w:t>Telephone:</w:t>
      </w:r>
      <w:r w:rsidR="00260985">
        <w:rPr>
          <w:rFonts w:ascii="Segoe UI" w:hAnsi="Segoe UI" w:cs="Segoe UI"/>
          <w:sz w:val="28"/>
          <w:szCs w:val="28"/>
        </w:rPr>
        <w:t xml:space="preserve"> </w:t>
      </w:r>
      <w:r w:rsidR="00502C8C">
        <w:rPr>
          <w:rFonts w:ascii="Segoe UI" w:hAnsi="Segoe UI" w:cs="Segoe UI"/>
          <w:sz w:val="28"/>
          <w:szCs w:val="28"/>
        </w:rPr>
        <w:t>0115 851 5454</w:t>
      </w:r>
    </w:p>
    <w:p w14:paraId="5EC11C80" w14:textId="6BC97CCC" w:rsidR="009405FB" w:rsidRPr="00191A6C" w:rsidRDefault="009405FB" w:rsidP="009405FB">
      <w:pPr>
        <w:spacing w:after="120"/>
        <w:rPr>
          <w:rFonts w:ascii="Segoe UI" w:hAnsi="Segoe UI" w:cs="Segoe UI"/>
          <w:sz w:val="28"/>
          <w:szCs w:val="28"/>
        </w:rPr>
      </w:pPr>
      <w:r w:rsidRPr="00191A6C">
        <w:rPr>
          <w:rFonts w:ascii="Segoe UI" w:hAnsi="Segoe UI" w:cs="Segoe UI"/>
          <w:sz w:val="28"/>
          <w:szCs w:val="28"/>
        </w:rPr>
        <w:t>Email:</w:t>
      </w:r>
      <w:r w:rsidR="00502C8C">
        <w:rPr>
          <w:rFonts w:ascii="Segoe UI" w:hAnsi="Segoe UI" w:cs="Segoe UI"/>
          <w:sz w:val="28"/>
          <w:szCs w:val="28"/>
        </w:rPr>
        <w:t xml:space="preserve"> </w:t>
      </w:r>
      <w:hyperlink r:id="rId9" w:history="1">
        <w:r w:rsidR="00502C8C" w:rsidRPr="00E13A06">
          <w:rPr>
            <w:rStyle w:val="Hyperlink"/>
            <w:rFonts w:ascii="Segoe UI" w:hAnsi="Segoe UI" w:cs="Segoe UI"/>
            <w:sz w:val="28"/>
            <w:szCs w:val="28"/>
          </w:rPr>
          <w:t>dpo@ololcatholicmat.co.uk</w:t>
        </w:r>
      </w:hyperlink>
      <w:r w:rsidR="00502C8C">
        <w:rPr>
          <w:rFonts w:ascii="Segoe UI" w:hAnsi="Segoe UI" w:cs="Segoe UI"/>
          <w:sz w:val="28"/>
          <w:szCs w:val="28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51"/>
        <w:gridCol w:w="1276"/>
        <w:gridCol w:w="1417"/>
        <w:gridCol w:w="4111"/>
      </w:tblGrid>
      <w:tr w:rsidR="00204A8C" w:rsidRPr="00EE12B0" w14:paraId="05E14428" w14:textId="77777777" w:rsidTr="00204A8C">
        <w:trPr>
          <w:trHeight w:val="654"/>
        </w:trPr>
        <w:tc>
          <w:tcPr>
            <w:tcW w:w="3119" w:type="dxa"/>
            <w:gridSpan w:val="2"/>
          </w:tcPr>
          <w:p w14:paraId="3EAD84DA" w14:textId="77777777" w:rsidR="00204A8C" w:rsidRPr="00EE12B0" w:rsidRDefault="00204A8C" w:rsidP="00F86E53">
            <w:pPr>
              <w:pStyle w:val="TableParagraph"/>
              <w:spacing w:before="41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</w:rPr>
              <w:lastRenderedPageBreak/>
              <w:t xml:space="preserve">                                                                                       </w:t>
            </w:r>
            <w:r w:rsidRPr="00EE12B0">
              <w:rPr>
                <w:rFonts w:ascii="Alergia Normal Light" w:hAnsi="Alergia Normal Light"/>
                <w:b/>
                <w:spacing w:val="-2"/>
              </w:rPr>
              <w:t>Title of policy:</w:t>
            </w:r>
          </w:p>
        </w:tc>
        <w:tc>
          <w:tcPr>
            <w:tcW w:w="6804" w:type="dxa"/>
            <w:gridSpan w:val="3"/>
          </w:tcPr>
          <w:p w14:paraId="21CE640E" w14:textId="3293BEA5" w:rsidR="00204A8C" w:rsidRPr="00EE12B0" w:rsidRDefault="00204A8C" w:rsidP="00F86E53">
            <w:pPr>
              <w:pStyle w:val="TableParagraph"/>
              <w:spacing w:before="41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</w:rPr>
              <w:t xml:space="preserve">Data Protection </w:t>
            </w:r>
            <w:r>
              <w:rPr>
                <w:rFonts w:ascii="Alergia Normal Light" w:hAnsi="Alergia Normal Light"/>
              </w:rPr>
              <w:t>Complaints Policy</w:t>
            </w:r>
          </w:p>
        </w:tc>
      </w:tr>
      <w:tr w:rsidR="00204A8C" w:rsidRPr="00EE12B0" w14:paraId="0A4C2EBB" w14:textId="77777777" w:rsidTr="00204A8C">
        <w:trPr>
          <w:trHeight w:val="930"/>
        </w:trPr>
        <w:tc>
          <w:tcPr>
            <w:tcW w:w="3119" w:type="dxa"/>
            <w:gridSpan w:val="2"/>
          </w:tcPr>
          <w:p w14:paraId="2E00688E" w14:textId="77777777" w:rsidR="00204A8C" w:rsidRPr="00EE12B0" w:rsidRDefault="00204A8C" w:rsidP="00F86E53">
            <w:pPr>
              <w:pStyle w:val="TableParagraph"/>
              <w:spacing w:before="42" w:line="256" w:lineRule="auto"/>
              <w:ind w:left="105"/>
              <w:rPr>
                <w:rFonts w:ascii="Alergia Normal Light" w:eastAsiaTheme="minorEastAsia" w:hAnsi="Alergia Normal Light" w:cstheme="minorBidi"/>
                <w:highlight w:val="yellow"/>
                <w:lang w:val="en-GB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Author and policy owner in the Executive Team:</w:t>
            </w:r>
          </w:p>
        </w:tc>
        <w:tc>
          <w:tcPr>
            <w:tcW w:w="6804" w:type="dxa"/>
            <w:gridSpan w:val="3"/>
          </w:tcPr>
          <w:p w14:paraId="60B7E800" w14:textId="77777777" w:rsidR="00204A8C" w:rsidRPr="00EE12B0" w:rsidRDefault="00204A8C" w:rsidP="00F86E53">
            <w:pPr>
              <w:pStyle w:val="TableParagraph"/>
              <w:spacing w:before="42" w:line="256" w:lineRule="auto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eastAsiaTheme="minorEastAsia" w:hAnsi="Alergia Normal Light" w:cstheme="minorBidi"/>
                <w:lang w:val="en-GB"/>
              </w:rPr>
              <w:t>Tamer Robson, DPO</w:t>
            </w:r>
          </w:p>
        </w:tc>
      </w:tr>
      <w:tr w:rsidR="00204A8C" w:rsidRPr="00EE12B0" w14:paraId="0A8820F6" w14:textId="77777777" w:rsidTr="00204A8C">
        <w:trPr>
          <w:trHeight w:val="930"/>
        </w:trPr>
        <w:tc>
          <w:tcPr>
            <w:tcW w:w="3119" w:type="dxa"/>
            <w:gridSpan w:val="2"/>
          </w:tcPr>
          <w:p w14:paraId="27A97089" w14:textId="77777777" w:rsidR="00204A8C" w:rsidRPr="00EE12B0" w:rsidRDefault="00204A8C" w:rsidP="00F86E53">
            <w:pPr>
              <w:rPr>
                <w:rFonts w:ascii="Alergia Normal Light" w:hAnsi="Alergia Normal Light"/>
                <w:highlight w:val="yellow"/>
              </w:rPr>
            </w:pPr>
            <w:r w:rsidRPr="00EE12B0">
              <w:rPr>
                <w:rFonts w:ascii="Alergia Normal Light" w:eastAsia="Tahoma" w:hAnsi="Alergia Normal Light" w:cs="Tahoma"/>
                <w:b/>
                <w:spacing w:val="-2"/>
                <w:lang w:val="en-US"/>
              </w:rPr>
              <w:t xml:space="preserve"> Reviewer:</w:t>
            </w:r>
          </w:p>
        </w:tc>
        <w:tc>
          <w:tcPr>
            <w:tcW w:w="6804" w:type="dxa"/>
            <w:gridSpan w:val="3"/>
          </w:tcPr>
          <w:p w14:paraId="2A4EFEE1" w14:textId="77777777" w:rsidR="00204A8C" w:rsidRPr="00EE12B0" w:rsidRDefault="00204A8C" w:rsidP="00F86E53">
            <w:pPr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</w:rPr>
              <w:t>Tamer Robson, DPO</w:t>
            </w:r>
          </w:p>
          <w:p w14:paraId="3394BFAD" w14:textId="77777777" w:rsidR="00204A8C" w:rsidRPr="00EE12B0" w:rsidRDefault="00204A8C" w:rsidP="00F86E53">
            <w:pPr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</w:rPr>
              <w:t>Audit &amp; Risk Committee</w:t>
            </w:r>
          </w:p>
          <w:p w14:paraId="6C8A23B1" w14:textId="77777777" w:rsidR="00204A8C" w:rsidRPr="00EE12B0" w:rsidRDefault="00204A8C" w:rsidP="00F86E53">
            <w:pPr>
              <w:rPr>
                <w:rFonts w:ascii="Alergia Normal Light" w:hAnsi="Alergia Normal Light"/>
                <w:highlight w:val="yellow"/>
              </w:rPr>
            </w:pPr>
            <w:r w:rsidRPr="00EE12B0">
              <w:rPr>
                <w:rFonts w:ascii="Alergia Normal Light" w:hAnsi="Alergia Normal Light"/>
              </w:rPr>
              <w:t>OLoL Trust Board</w:t>
            </w:r>
            <w:r w:rsidRPr="00EE12B0">
              <w:rPr>
                <w:rFonts w:cs="Calibri"/>
              </w:rPr>
              <w:t> </w:t>
            </w:r>
          </w:p>
        </w:tc>
      </w:tr>
      <w:tr w:rsidR="00204A8C" w:rsidRPr="00EE12B0" w14:paraId="2C2FADA6" w14:textId="77777777" w:rsidTr="00204A8C">
        <w:trPr>
          <w:trHeight w:val="851"/>
        </w:trPr>
        <w:tc>
          <w:tcPr>
            <w:tcW w:w="3119" w:type="dxa"/>
            <w:gridSpan w:val="2"/>
          </w:tcPr>
          <w:p w14:paraId="236520F6" w14:textId="77777777" w:rsidR="00204A8C" w:rsidRPr="00EE12B0" w:rsidRDefault="00204A8C" w:rsidP="00F86E53">
            <w:pPr>
              <w:pStyle w:val="TableParagraph"/>
              <w:spacing w:before="42"/>
              <w:ind w:left="105"/>
              <w:rPr>
                <w:rFonts w:ascii="Alergia Normal Light" w:hAnsi="Alergia Normal Light"/>
                <w:b/>
                <w:spacing w:val="-2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Normal review frequency:</w:t>
            </w:r>
          </w:p>
        </w:tc>
        <w:tc>
          <w:tcPr>
            <w:tcW w:w="6804" w:type="dxa"/>
            <w:gridSpan w:val="3"/>
          </w:tcPr>
          <w:p w14:paraId="79AE3B8E" w14:textId="05FA0FB8" w:rsidR="00204A8C" w:rsidRPr="00EE12B0" w:rsidRDefault="00204A8C" w:rsidP="00F86E53">
            <w:pPr>
              <w:pStyle w:val="TableParagraph"/>
              <w:spacing w:before="42"/>
              <w:ind w:left="105"/>
              <w:rPr>
                <w:rFonts w:ascii="Alergia Normal Light" w:hAnsi="Alergia Normal Light"/>
              </w:rPr>
            </w:pPr>
            <w:r>
              <w:rPr>
                <w:rFonts w:ascii="Alergia Normal Light" w:hAnsi="Alergia Normal Light"/>
              </w:rPr>
              <w:t>Annual</w:t>
            </w:r>
          </w:p>
        </w:tc>
      </w:tr>
      <w:tr w:rsidR="00204A8C" w:rsidRPr="00EE12B0" w14:paraId="764FCEB2" w14:textId="77777777" w:rsidTr="00204A8C">
        <w:trPr>
          <w:trHeight w:val="851"/>
        </w:trPr>
        <w:tc>
          <w:tcPr>
            <w:tcW w:w="3119" w:type="dxa"/>
            <w:gridSpan w:val="2"/>
          </w:tcPr>
          <w:p w14:paraId="3C2584E8" w14:textId="77777777" w:rsidR="00204A8C" w:rsidRPr="00EE12B0" w:rsidRDefault="00204A8C" w:rsidP="00F86E53">
            <w:pPr>
              <w:pStyle w:val="TableParagraph"/>
              <w:spacing w:before="42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Version number:</w:t>
            </w:r>
          </w:p>
        </w:tc>
        <w:tc>
          <w:tcPr>
            <w:tcW w:w="6804" w:type="dxa"/>
            <w:gridSpan w:val="3"/>
          </w:tcPr>
          <w:p w14:paraId="06689CB0" w14:textId="71E377D4" w:rsidR="00204A8C" w:rsidRPr="00EE12B0" w:rsidRDefault="00204A8C" w:rsidP="00F86E53">
            <w:pPr>
              <w:pStyle w:val="TableParagraph"/>
              <w:spacing w:before="42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</w:rPr>
              <w:t>1.</w:t>
            </w:r>
            <w:r>
              <w:rPr>
                <w:rFonts w:ascii="Alergia Normal Light" w:hAnsi="Alergia Normal Light"/>
              </w:rPr>
              <w:t>0</w:t>
            </w:r>
          </w:p>
        </w:tc>
      </w:tr>
      <w:tr w:rsidR="00204A8C" w:rsidRPr="00EE12B0" w14:paraId="507A71DA" w14:textId="77777777" w:rsidTr="00204A8C">
        <w:trPr>
          <w:trHeight w:val="651"/>
        </w:trPr>
        <w:tc>
          <w:tcPr>
            <w:tcW w:w="3119" w:type="dxa"/>
            <w:gridSpan w:val="2"/>
          </w:tcPr>
          <w:p w14:paraId="6EB97CCB" w14:textId="77777777" w:rsidR="00204A8C" w:rsidRPr="00EE12B0" w:rsidRDefault="00204A8C" w:rsidP="00F86E53">
            <w:pPr>
              <w:pStyle w:val="TableParagraph"/>
              <w:spacing w:before="41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Committee approval date:</w:t>
            </w:r>
          </w:p>
        </w:tc>
        <w:sdt>
          <w:sdtPr>
            <w:rPr>
              <w:rFonts w:ascii="Alergia Normal Light" w:hAnsi="Alergia Normal Light"/>
            </w:rPr>
            <w:id w:val="1462689956"/>
            <w:placeholder>
              <w:docPart w:val="E2AEEC1E3902447EBB766CFD63FA3ABE"/>
            </w:placeholder>
            <w:date w:fullDate="2026-03-18T00:00:00Z"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  <w:gridSpan w:val="3"/>
              </w:tcPr>
              <w:p w14:paraId="5CF57AF2" w14:textId="77777777" w:rsidR="00204A8C" w:rsidRPr="00EE12B0" w:rsidRDefault="00204A8C" w:rsidP="00F86E53">
                <w:pPr>
                  <w:pStyle w:val="TableParagraph"/>
                  <w:spacing w:before="41"/>
                  <w:ind w:left="105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  <w:lang w:val="en-GB"/>
                  </w:rPr>
                  <w:t>18 March 2026</w:t>
                </w:r>
              </w:p>
            </w:tc>
          </w:sdtContent>
        </w:sdt>
      </w:tr>
      <w:tr w:rsidR="00204A8C" w:rsidRPr="00EE12B0" w14:paraId="144BF80D" w14:textId="77777777" w:rsidTr="00204A8C">
        <w:trPr>
          <w:trHeight w:val="654"/>
        </w:trPr>
        <w:tc>
          <w:tcPr>
            <w:tcW w:w="3119" w:type="dxa"/>
            <w:gridSpan w:val="2"/>
          </w:tcPr>
          <w:p w14:paraId="046E8D2B" w14:textId="77777777" w:rsidR="00204A8C" w:rsidRPr="00EE12B0" w:rsidRDefault="00204A8C" w:rsidP="00F86E53">
            <w:pPr>
              <w:pStyle w:val="TableParagraph"/>
              <w:spacing w:before="41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Trust Board approval date:</w:t>
            </w:r>
          </w:p>
        </w:tc>
        <w:sdt>
          <w:sdtPr>
            <w:rPr>
              <w:rFonts w:ascii="Alergia Normal Light" w:hAnsi="Alergia Normal Light"/>
            </w:rPr>
            <w:id w:val="400487893"/>
            <w:placeholder>
              <w:docPart w:val="4AE988EC0890490D9E46DA5AFEEFC4C2"/>
            </w:placeholder>
            <w:date w:fullDate="2026-04-14T00:00:00Z"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  <w:gridSpan w:val="3"/>
              </w:tcPr>
              <w:p w14:paraId="202A5D5A" w14:textId="1B6BFA9E" w:rsidR="00204A8C" w:rsidRPr="00EE12B0" w:rsidRDefault="00204A8C" w:rsidP="00F86E53">
                <w:pPr>
                  <w:pStyle w:val="TableParagraph"/>
                  <w:spacing w:before="41"/>
                  <w:ind w:left="105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  <w:lang w:val="en-GB"/>
                  </w:rPr>
                  <w:t>14 April 2026</w:t>
                </w:r>
              </w:p>
            </w:tc>
          </w:sdtContent>
        </w:sdt>
      </w:tr>
      <w:tr w:rsidR="00204A8C" w:rsidRPr="00EE12B0" w14:paraId="541EC66B" w14:textId="77777777" w:rsidTr="00204A8C">
        <w:trPr>
          <w:trHeight w:val="655"/>
        </w:trPr>
        <w:tc>
          <w:tcPr>
            <w:tcW w:w="3119" w:type="dxa"/>
            <w:gridSpan w:val="2"/>
          </w:tcPr>
          <w:p w14:paraId="4177C099" w14:textId="77777777" w:rsidR="00204A8C" w:rsidRPr="00EE12B0" w:rsidRDefault="00204A8C" w:rsidP="00F86E53">
            <w:pPr>
              <w:pStyle w:val="TableParagraph"/>
              <w:spacing w:before="42"/>
              <w:ind w:left="105"/>
              <w:rPr>
                <w:rFonts w:ascii="Alergia Normal Light" w:hAnsi="Alergia Normal Light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Date of next review:</w:t>
            </w:r>
          </w:p>
        </w:tc>
        <w:sdt>
          <w:sdtPr>
            <w:rPr>
              <w:rFonts w:ascii="Alergia Normal Light" w:hAnsi="Alergia Normal Light"/>
            </w:rPr>
            <w:id w:val="2146692973"/>
            <w:placeholder>
              <w:docPart w:val="B7212D0727D846F4B15892D0C926B53C"/>
            </w:placeholder>
            <w:date w:fullDate="2027-04-14T00:00:00Z"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  <w:gridSpan w:val="3"/>
              </w:tcPr>
              <w:p w14:paraId="2A247810" w14:textId="163DDE88" w:rsidR="00204A8C" w:rsidRPr="00EE12B0" w:rsidRDefault="00204A8C" w:rsidP="00F86E53">
                <w:pPr>
                  <w:pStyle w:val="TableParagraph"/>
                  <w:spacing w:before="42"/>
                  <w:ind w:left="105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  <w:lang w:val="en-GB"/>
                  </w:rPr>
                  <w:t>14 April 2027</w:t>
                </w:r>
              </w:p>
            </w:tc>
          </w:sdtContent>
        </w:sdt>
      </w:tr>
      <w:tr w:rsidR="00204A8C" w:rsidRPr="00EE12B0" w14:paraId="3C980725" w14:textId="77777777" w:rsidTr="00204A8C">
        <w:trPr>
          <w:trHeight w:val="368"/>
        </w:trPr>
        <w:tc>
          <w:tcPr>
            <w:tcW w:w="9923" w:type="dxa"/>
            <w:gridSpan w:val="5"/>
            <w:shd w:val="clear" w:color="auto" w:fill="0A1D30" w:themeFill="text2" w:themeFillShade="BF"/>
          </w:tcPr>
          <w:p w14:paraId="3BAED116" w14:textId="77777777" w:rsidR="00204A8C" w:rsidRPr="00EE12B0" w:rsidRDefault="00204A8C" w:rsidP="00F86E53">
            <w:pPr>
              <w:pStyle w:val="TableParagraph"/>
              <w:spacing w:before="40"/>
              <w:ind w:left="111"/>
              <w:rPr>
                <w:rFonts w:ascii="Alergia Normal Light" w:hAnsi="Alergia Normal Light"/>
                <w:b/>
                <w:spacing w:val="-2"/>
              </w:rPr>
            </w:pPr>
            <w:r w:rsidRPr="00EE12B0">
              <w:rPr>
                <w:rFonts w:ascii="Alergia Normal Light" w:hAnsi="Alergia Normal Light"/>
                <w:b/>
                <w:color w:val="FFFFFF" w:themeColor="background1"/>
                <w:spacing w:val="-2"/>
              </w:rPr>
              <w:t>Document review and editorial updates:</w:t>
            </w:r>
          </w:p>
        </w:tc>
      </w:tr>
      <w:tr w:rsidR="00204A8C" w:rsidRPr="00EE12B0" w14:paraId="676F0ACA" w14:textId="77777777" w:rsidTr="00204A8C">
        <w:trPr>
          <w:trHeight w:val="367"/>
        </w:trPr>
        <w:tc>
          <w:tcPr>
            <w:tcW w:w="2268" w:type="dxa"/>
          </w:tcPr>
          <w:p w14:paraId="2F56DB3A" w14:textId="77777777" w:rsidR="00204A8C" w:rsidRPr="00EE12B0" w:rsidRDefault="00204A8C" w:rsidP="00F86E53">
            <w:pPr>
              <w:pStyle w:val="TableParagraph"/>
              <w:spacing w:before="41"/>
              <w:ind w:left="111"/>
              <w:rPr>
                <w:rFonts w:ascii="Alergia Normal Light" w:hAnsi="Alergia Normal Light"/>
                <w:b/>
              </w:rPr>
            </w:pPr>
            <w:r w:rsidRPr="00EE12B0">
              <w:rPr>
                <w:rFonts w:ascii="Alergia Normal Light" w:hAnsi="Alergia Normal Light"/>
                <w:b/>
                <w:w w:val="90"/>
              </w:rPr>
              <w:t>Version</w:t>
            </w:r>
            <w:r w:rsidRPr="00EE12B0">
              <w:rPr>
                <w:rFonts w:ascii="Alergia Normal Light" w:hAnsi="Alergia Normal Light"/>
                <w:b/>
                <w:spacing w:val="-7"/>
              </w:rPr>
              <w:t xml:space="preserve"> </w:t>
            </w:r>
            <w:r w:rsidRPr="00EE12B0">
              <w:rPr>
                <w:rFonts w:ascii="Alergia Normal Light" w:hAnsi="Alergia Normal Light"/>
                <w:b/>
                <w:spacing w:val="-2"/>
              </w:rPr>
              <w:t>control</w:t>
            </w:r>
          </w:p>
        </w:tc>
        <w:tc>
          <w:tcPr>
            <w:tcW w:w="2127" w:type="dxa"/>
            <w:gridSpan w:val="2"/>
          </w:tcPr>
          <w:p w14:paraId="3225102B" w14:textId="77777777" w:rsidR="00204A8C" w:rsidRPr="00EE12B0" w:rsidRDefault="00204A8C" w:rsidP="00F86E53">
            <w:pPr>
              <w:pStyle w:val="TableParagraph"/>
              <w:spacing w:before="41"/>
              <w:ind w:left="105"/>
              <w:rPr>
                <w:rFonts w:ascii="Alergia Normal Light" w:hAnsi="Alergia Normal Light"/>
                <w:b/>
              </w:rPr>
            </w:pPr>
            <w:r w:rsidRPr="00EE12B0">
              <w:rPr>
                <w:rFonts w:ascii="Alergia Normal Light" w:hAnsi="Alergia Normal Light"/>
                <w:b/>
                <w:spacing w:val="-4"/>
              </w:rPr>
              <w:t>Date</w:t>
            </w:r>
          </w:p>
        </w:tc>
        <w:tc>
          <w:tcPr>
            <w:tcW w:w="1417" w:type="dxa"/>
          </w:tcPr>
          <w:p w14:paraId="52EA2221" w14:textId="77777777" w:rsidR="00204A8C" w:rsidRPr="00EE12B0" w:rsidRDefault="00204A8C" w:rsidP="00F86E53">
            <w:pPr>
              <w:pStyle w:val="TableParagraph"/>
              <w:spacing w:before="41"/>
              <w:ind w:left="111"/>
              <w:rPr>
                <w:rFonts w:ascii="Alergia Normal Light" w:hAnsi="Alergia Normal Light"/>
                <w:b/>
                <w:spacing w:val="-2"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Reason for Revision</w:t>
            </w:r>
          </w:p>
        </w:tc>
        <w:tc>
          <w:tcPr>
            <w:tcW w:w="4111" w:type="dxa"/>
          </w:tcPr>
          <w:p w14:paraId="7B2C2407" w14:textId="77777777" w:rsidR="00204A8C" w:rsidRPr="00EE12B0" w:rsidRDefault="00204A8C" w:rsidP="00F86E53">
            <w:pPr>
              <w:pStyle w:val="TableParagraph"/>
              <w:spacing w:before="41"/>
              <w:ind w:left="111"/>
              <w:rPr>
                <w:rFonts w:ascii="Alergia Normal Light" w:hAnsi="Alergia Normal Light"/>
                <w:b/>
              </w:rPr>
            </w:pPr>
            <w:r w:rsidRPr="00EE12B0">
              <w:rPr>
                <w:rFonts w:ascii="Alergia Normal Light" w:hAnsi="Alergia Normal Light"/>
                <w:b/>
                <w:spacing w:val="-2"/>
              </w:rPr>
              <w:t>Key revisions included</w:t>
            </w:r>
          </w:p>
        </w:tc>
      </w:tr>
      <w:tr w:rsidR="00204A8C" w:rsidRPr="00EE12B0" w14:paraId="2C52A4FB" w14:textId="77777777" w:rsidTr="00204A8C">
        <w:trPr>
          <w:trHeight w:val="1105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-767695933"/>
            <w:placeholder>
              <w:docPart w:val="4965463E5B2B4F57B8D6AC7101A435D0"/>
            </w:placeholder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29FDD71A" w14:textId="26AC8A5E" w:rsidR="00204A8C" w:rsidRPr="00EE12B0" w:rsidRDefault="00204A8C" w:rsidP="00F86E53">
                <w:pPr>
                  <w:pStyle w:val="TableParagraph"/>
                  <w:spacing w:before="41"/>
                  <w:ind w:left="111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</w:rPr>
                  <w:t>1.0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id w:val="-1892259871"/>
            <w:placeholder>
              <w:docPart w:val="0A9022D3AB4C4DC48330674906AD15A5"/>
            </w:placeholder>
            <w:date w:fullDate="2026-03-1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</w:tcPr>
              <w:p w14:paraId="0A31D39F" w14:textId="3025E955" w:rsidR="00204A8C" w:rsidRPr="00EE12B0" w:rsidRDefault="00204A8C" w:rsidP="00F86E53">
                <w:pPr>
                  <w:pStyle w:val="TableParagraph"/>
                  <w:spacing w:before="41"/>
                  <w:ind w:left="105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  <w:lang w:val="en-GB"/>
                  </w:rPr>
                  <w:t>18/03/2026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-282353490"/>
            <w:placeholder>
              <w:docPart w:val="4965463E5B2B4F57B8D6AC7101A435D0"/>
            </w:placeholder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34901FB4" w14:textId="6207ED6F" w:rsidR="00204A8C" w:rsidRPr="00EE12B0" w:rsidRDefault="00204A8C" w:rsidP="00F86E53">
                <w:pPr>
                  <w:pStyle w:val="TableParagraph"/>
                  <w:spacing w:before="44" w:line="259" w:lineRule="auto"/>
                  <w:ind w:left="111" w:right="103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</w:rPr>
                  <w:t>Document Created</w:t>
                </w:r>
              </w:p>
            </w:tc>
          </w:sdtContent>
        </w:sdt>
        <w:tc>
          <w:tcPr>
            <w:tcW w:w="4111" w:type="dxa"/>
          </w:tcPr>
          <w:p w14:paraId="181D04ED" w14:textId="18B1ED52" w:rsidR="00204A8C" w:rsidRPr="00EE12B0" w:rsidRDefault="00204A8C" w:rsidP="00F86E53">
            <w:pPr>
              <w:pStyle w:val="TableParagraph"/>
              <w:spacing w:before="44" w:line="259" w:lineRule="auto"/>
              <w:ind w:left="111" w:right="103"/>
              <w:rPr>
                <w:rFonts w:ascii="Alergia Normal Light" w:hAnsi="Alergia Normal Light"/>
              </w:rPr>
            </w:pPr>
            <w:r>
              <w:rPr>
                <w:rFonts w:ascii="Alergia Normal Light" w:hAnsi="Alergia Normal Light"/>
              </w:rPr>
              <w:t xml:space="preserve">New policy in line with DUAA update to GDPR. </w:t>
            </w:r>
          </w:p>
        </w:tc>
      </w:tr>
      <w:tr w:rsidR="00204A8C" w:rsidRPr="00EE12B0" w14:paraId="17EE2A39" w14:textId="77777777" w:rsidTr="00204A8C">
        <w:trPr>
          <w:trHeight w:val="851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1092204581"/>
            <w:placeholder>
              <w:docPart w:val="301562008C1D445ABD309722615DC919"/>
            </w:placeholder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79900374" w14:textId="263226B8" w:rsidR="00204A8C" w:rsidRPr="00EE12B0" w:rsidRDefault="00204A8C" w:rsidP="00F86E53">
                <w:pPr>
                  <w:pStyle w:val="TableParagraph"/>
                  <w:spacing w:before="42"/>
                  <w:ind w:left="111"/>
                  <w:rPr>
                    <w:rFonts w:ascii="Alergia Normal Light" w:hAnsi="Alergia Normal Light"/>
                  </w:rPr>
                </w:pPr>
                <w:r>
                  <w:rPr>
                    <w:rFonts w:ascii="Alergia Normal Light" w:hAnsi="Alergia Normal Light"/>
                  </w:rPr>
                  <w:t>Select Version</w:t>
                </w:r>
              </w:p>
            </w:tc>
          </w:sdtContent>
        </w:sdt>
        <w:tc>
          <w:tcPr>
            <w:tcW w:w="2127" w:type="dxa"/>
            <w:gridSpan w:val="2"/>
          </w:tcPr>
          <w:p w14:paraId="24E163EA" w14:textId="1DC0CD87" w:rsidR="00204A8C" w:rsidRPr="00EE12B0" w:rsidRDefault="00204A8C" w:rsidP="00F86E53">
            <w:pPr>
              <w:pStyle w:val="TableParagraph"/>
              <w:spacing w:before="42"/>
              <w:jc w:val="both"/>
              <w:rPr>
                <w:rFonts w:ascii="Alergia Normal Light" w:hAnsi="Alergia Normal Light"/>
              </w:rPr>
            </w:pPr>
          </w:p>
        </w:tc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-1716648328"/>
            <w:placeholder>
              <w:docPart w:val="0B6B4847ECC54B288D4132F6BCADC2EE"/>
            </w:placeholder>
            <w:showingPlcHdr/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75C2DBB3" w14:textId="02C00CFD" w:rsidR="00204A8C" w:rsidRPr="00EE12B0" w:rsidRDefault="00204A8C" w:rsidP="00F86E53">
                <w:pPr>
                  <w:pStyle w:val="TableParagraph"/>
                  <w:spacing w:before="46" w:line="259" w:lineRule="auto"/>
                  <w:ind w:left="111" w:right="103"/>
                  <w:rPr>
                    <w:rFonts w:ascii="Alergia Normal Light" w:hAnsi="Alergia Normal Light"/>
                  </w:rPr>
                </w:pPr>
                <w:r w:rsidRPr="0011025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F735E1C" w14:textId="1F675BCD" w:rsidR="00204A8C" w:rsidRPr="00EE12B0" w:rsidRDefault="00204A8C" w:rsidP="00F86E53">
            <w:pPr>
              <w:pStyle w:val="TableParagraph"/>
              <w:spacing w:line="268" w:lineRule="exact"/>
              <w:ind w:left="110"/>
              <w:rPr>
                <w:rFonts w:ascii="Alergia Normal Light" w:hAnsi="Alergia Normal Light"/>
              </w:rPr>
            </w:pPr>
          </w:p>
        </w:tc>
      </w:tr>
      <w:tr w:rsidR="00204A8C" w:rsidRPr="00EE12B0" w14:paraId="49194783" w14:textId="77777777" w:rsidTr="00204A8C">
        <w:trPr>
          <w:trHeight w:val="835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-396827606"/>
            <w:placeholder>
              <w:docPart w:val="C9B14F46E2D242E996956560C445545B"/>
            </w:placeholder>
            <w:showingPlcHdr/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26D67C37" w14:textId="77777777" w:rsidR="00204A8C" w:rsidRPr="00EE12B0" w:rsidRDefault="00204A8C" w:rsidP="00F86E53">
                <w:pPr>
                  <w:pStyle w:val="TableParagraph"/>
                  <w:spacing w:before="41"/>
                  <w:ind w:left="111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id w:val="-640188875"/>
            <w:placeholder>
              <w:docPart w:val="5EF24749FC8E4B56B4A06F73C35283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</w:tcPr>
              <w:p w14:paraId="0D68039B" w14:textId="0AD5098A" w:rsidR="00204A8C" w:rsidRPr="00EE12B0" w:rsidRDefault="0065284F" w:rsidP="00F86E53">
                <w:pPr>
                  <w:pStyle w:val="TableParagraph"/>
                  <w:spacing w:before="41"/>
                  <w:rPr>
                    <w:rFonts w:ascii="Alergia Normal Light" w:hAnsi="Alergia Normal Light"/>
                  </w:rPr>
                </w:pPr>
                <w:r w:rsidRPr="00E45415">
                  <w:rPr>
                    <w:rStyle w:val="PlaceholderText"/>
                    <w:rFonts w:ascii="Alergia Normal Light" w:hAnsi="Alergia Normal Ligh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1460070658"/>
            <w:placeholder>
              <w:docPart w:val="CE8366B89ECB44B7B8B03BBE5D8B0EB2"/>
            </w:placeholder>
            <w:showingPlcHdr/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6A5EF892" w14:textId="77777777" w:rsidR="00204A8C" w:rsidRPr="00EE12B0" w:rsidRDefault="00204A8C" w:rsidP="00F86E53">
                <w:pPr>
                  <w:pStyle w:val="TableParagraph"/>
                  <w:spacing w:before="44" w:line="259" w:lineRule="auto"/>
                  <w:ind w:left="111" w:right="103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5872D9C5" w14:textId="77777777" w:rsidR="00204A8C" w:rsidRPr="00EE12B0" w:rsidRDefault="00204A8C" w:rsidP="00F86E53">
            <w:pPr>
              <w:pStyle w:val="TableParagraph"/>
              <w:spacing w:before="1"/>
              <w:ind w:left="111"/>
              <w:rPr>
                <w:rFonts w:ascii="Alergia Normal Light" w:hAnsi="Alergia Normal Light"/>
              </w:rPr>
            </w:pPr>
          </w:p>
        </w:tc>
      </w:tr>
      <w:tr w:rsidR="00204A8C" w:rsidRPr="00EE12B0" w14:paraId="30BA7E6E" w14:textId="77777777" w:rsidTr="00204A8C">
        <w:trPr>
          <w:trHeight w:val="342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-431510346"/>
            <w:placeholder>
              <w:docPart w:val="A0BE2AF3D5064E75A3DF865EFC9F7CC0"/>
            </w:placeholder>
            <w:showingPlcHdr/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69D94A79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id w:val="-496724975"/>
            <w:placeholder>
              <w:docPart w:val="E2AEEC1E3902447EBB766CFD63FA3A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</w:tcPr>
              <w:p w14:paraId="500AF4A6" w14:textId="286BD2DE" w:rsidR="00204A8C" w:rsidRPr="00EE12B0" w:rsidRDefault="0065284F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45415">
                  <w:rPr>
                    <w:rStyle w:val="PlaceholderText"/>
                    <w:rFonts w:ascii="Alergia Normal Light" w:hAnsi="Alergia Normal Ligh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-91167032"/>
            <w:placeholder>
              <w:docPart w:val="FF1BE5963FBB43C395CC9733A7E081D5"/>
            </w:placeholder>
            <w:showingPlcHdr/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4F586556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0D3476B4" w14:textId="77777777" w:rsidR="00204A8C" w:rsidRPr="00EE12B0" w:rsidRDefault="00204A8C" w:rsidP="00F86E53">
            <w:pPr>
              <w:pStyle w:val="TableParagraph"/>
              <w:rPr>
                <w:rFonts w:ascii="Alergia Normal Light" w:hAnsi="Alergia Normal Light"/>
              </w:rPr>
            </w:pPr>
          </w:p>
        </w:tc>
      </w:tr>
      <w:tr w:rsidR="00204A8C" w:rsidRPr="00EE12B0" w14:paraId="34E493F3" w14:textId="77777777" w:rsidTr="00204A8C">
        <w:trPr>
          <w:trHeight w:val="342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323951556"/>
            <w:placeholder>
              <w:docPart w:val="1F946B435D474AC696FC0C4EBE6A8095"/>
            </w:placeholder>
            <w:showingPlcHdr/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7D910DC9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id w:val="1641546513"/>
            <w:placeholder>
              <w:docPart w:val="E2AEEC1E3902447EBB766CFD63FA3A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</w:tcPr>
              <w:p w14:paraId="40CAD154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-2126614023"/>
            <w:placeholder>
              <w:docPart w:val="0C3BC8BA718848DC99DA9980EFC80792"/>
            </w:placeholder>
            <w:showingPlcHdr/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3FCD605A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4F6388F" w14:textId="77777777" w:rsidR="00204A8C" w:rsidRPr="00EE12B0" w:rsidRDefault="00204A8C" w:rsidP="00F86E53">
            <w:pPr>
              <w:pStyle w:val="TableParagraph"/>
              <w:rPr>
                <w:rFonts w:ascii="Alergia Normal Light" w:hAnsi="Alergia Normal Light"/>
              </w:rPr>
            </w:pPr>
          </w:p>
        </w:tc>
      </w:tr>
      <w:tr w:rsidR="00204A8C" w:rsidRPr="00EE12B0" w14:paraId="708AEFCB" w14:textId="77777777" w:rsidTr="00204A8C">
        <w:trPr>
          <w:trHeight w:val="344"/>
        </w:trPr>
        <w:sdt>
          <w:sdtPr>
            <w:rPr>
              <w:rFonts w:ascii="Alergia Normal Light" w:hAnsi="Alergia Normal Light"/>
            </w:rPr>
            <w:alias w:val="Select version"/>
            <w:tag w:val="Select version"/>
            <w:id w:val="-309790326"/>
            <w:placeholder>
              <w:docPart w:val="0535DB948D544C119FDF6914B8BB9D39"/>
            </w:placeholder>
            <w:showingPlcHdr/>
            <w:dropDownList>
              <w:listItem w:displayText="Select Version" w:value="Select Version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5.0" w:value="5.0"/>
              <w:listItem w:displayText="5.1" w:value="5.1"/>
              <w:listItem w:displayText="5.2" w:value="5.2"/>
              <w:listItem w:displayText="5.3" w:value="5.3"/>
              <w:listItem w:displayText="6.0" w:value="6.0"/>
              <w:listItem w:displayText="6.1" w:value="6.1"/>
              <w:listItem w:displayText="6.2" w:value="6.2"/>
              <w:listItem w:displayText="6.3" w:value="6.3"/>
            </w:dropDownList>
          </w:sdtPr>
          <w:sdtContent>
            <w:tc>
              <w:tcPr>
                <w:tcW w:w="2268" w:type="dxa"/>
              </w:tcPr>
              <w:p w14:paraId="400CAE7D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id w:val="-751275725"/>
            <w:placeholder>
              <w:docPart w:val="E2AEEC1E3902447EBB766CFD63FA3A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</w:tcPr>
              <w:p w14:paraId="418EC9C0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lergia Normal Light" w:hAnsi="Alergia Normal Light"/>
            </w:rPr>
            <w:alias w:val="Select a Reason"/>
            <w:tag w:val="Select a Reason"/>
            <w:id w:val="-103659233"/>
            <w:placeholder>
              <w:docPart w:val="65051877022647BC906441D89EAB999C"/>
            </w:placeholder>
            <w:showingPlcHdr/>
            <w:dropDownList>
              <w:listItem w:value="Select a Reason"/>
              <w:listItem w:displayText="Normal Review Cycle" w:value="Normal Review Cycle"/>
              <w:listItem w:displayText="Supersedes Previous Version" w:value="Supersedes Previous Version"/>
              <w:listItem w:displayText="Document Created" w:value="Document Created"/>
              <w:listItem w:displayText="Exceptional Review" w:value="Exceptional Review"/>
              <w:listItem w:displayText="Document Superseded (Archive)" w:value="Document Superseded (Archive)"/>
            </w:dropDownList>
          </w:sdtPr>
          <w:sdtContent>
            <w:tc>
              <w:tcPr>
                <w:tcW w:w="1417" w:type="dxa"/>
              </w:tcPr>
              <w:p w14:paraId="1DDEAA83" w14:textId="77777777" w:rsidR="00204A8C" w:rsidRPr="00EE12B0" w:rsidRDefault="00204A8C" w:rsidP="00F86E53">
                <w:pPr>
                  <w:pStyle w:val="TableParagraph"/>
                  <w:rPr>
                    <w:rFonts w:ascii="Alergia Normal Light" w:hAnsi="Alergia Normal Light"/>
                  </w:rPr>
                </w:pPr>
                <w:r w:rsidRPr="00EE12B0">
                  <w:rPr>
                    <w:rStyle w:val="PlaceholderText"/>
                    <w:rFonts w:ascii="Alergia Normal Light" w:hAnsi="Alergia Normal Ligh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02401C51" w14:textId="77777777" w:rsidR="00204A8C" w:rsidRPr="00EE12B0" w:rsidRDefault="00204A8C" w:rsidP="00F86E53">
            <w:pPr>
              <w:pStyle w:val="TableParagraph"/>
              <w:rPr>
                <w:rFonts w:ascii="Alergia Normal Light" w:hAnsi="Alergia Normal Light"/>
              </w:rPr>
            </w:pPr>
          </w:p>
        </w:tc>
      </w:tr>
    </w:tbl>
    <w:p w14:paraId="5524830F" w14:textId="77777777" w:rsidR="00F07CCA" w:rsidRDefault="00F07CCA" w:rsidP="00204A8C">
      <w:pPr>
        <w:ind w:right="521"/>
        <w:rPr>
          <w:rFonts w:ascii="Segoe UI" w:eastAsia="Times New Roman" w:hAnsi="Segoe UI" w:cs="Segoe UI"/>
          <w:b/>
          <w:lang w:eastAsia="en-GB"/>
        </w:rPr>
      </w:pPr>
      <w:r>
        <w:rPr>
          <w:rFonts w:ascii="Segoe UI" w:eastAsia="Times New Roman" w:hAnsi="Segoe UI" w:cs="Segoe UI"/>
          <w:b/>
          <w:lang w:eastAsia="en-GB"/>
        </w:rPr>
        <w:br w:type="page"/>
      </w:r>
    </w:p>
    <w:p w14:paraId="6E5AE671" w14:textId="3524858F" w:rsidR="007B1784" w:rsidRPr="00015A4D" w:rsidRDefault="007B1784" w:rsidP="003B6F28">
      <w:pPr>
        <w:pStyle w:val="Heading1"/>
        <w:jc w:val="center"/>
        <w:rPr>
          <w:rFonts w:ascii="Segoe UI" w:eastAsia="Times New Roman" w:hAnsi="Segoe UI" w:cs="Segoe UI"/>
          <w:b/>
          <w:color w:val="auto"/>
          <w:sz w:val="22"/>
          <w:szCs w:val="22"/>
          <w:lang w:eastAsia="en-GB"/>
        </w:rPr>
      </w:pPr>
      <w:r w:rsidRPr="00015A4D">
        <w:rPr>
          <w:rFonts w:ascii="Segoe UI" w:eastAsia="Times New Roman" w:hAnsi="Segoe UI" w:cs="Segoe UI"/>
          <w:b/>
          <w:color w:val="auto"/>
          <w:sz w:val="22"/>
          <w:szCs w:val="22"/>
          <w:lang w:eastAsia="en-GB"/>
        </w:rPr>
        <w:lastRenderedPageBreak/>
        <w:t xml:space="preserve">Data </w:t>
      </w:r>
      <w:r w:rsidR="00B101E8">
        <w:rPr>
          <w:rFonts w:ascii="Segoe UI" w:eastAsia="Times New Roman" w:hAnsi="Segoe UI" w:cs="Segoe UI"/>
          <w:b/>
          <w:color w:val="auto"/>
          <w:sz w:val="22"/>
          <w:szCs w:val="22"/>
          <w:lang w:eastAsia="en-GB"/>
        </w:rPr>
        <w:t xml:space="preserve">Protection Complaints </w:t>
      </w:r>
    </w:p>
    <w:p w14:paraId="06982657" w14:textId="6630550A" w:rsidR="007B1784" w:rsidRPr="00EF7E53" w:rsidRDefault="007B1784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Introduction</w:t>
      </w:r>
    </w:p>
    <w:p w14:paraId="1F9CC615" w14:textId="7B509457" w:rsidR="007B1784" w:rsidRPr="00EF7E53" w:rsidRDefault="00502C8C" w:rsidP="00EF7E53">
      <w:pPr>
        <w:jc w:val="both"/>
        <w:rPr>
          <w:rFonts w:ascii="Segoe UI" w:hAnsi="Segoe UI" w:cs="Segoe UI"/>
        </w:rPr>
      </w:pPr>
      <w:r w:rsidRPr="00502C8C">
        <w:rPr>
          <w:rFonts w:ascii="Segoe UI" w:hAnsi="Segoe UI" w:cs="Segoe UI"/>
        </w:rPr>
        <w:t>Our Lady of Lourdes Catholic Multi Academy</w:t>
      </w:r>
      <w:r w:rsidR="002F3A5A" w:rsidRPr="00502C8C">
        <w:rPr>
          <w:rFonts w:ascii="Segoe UI" w:hAnsi="Segoe UI" w:cs="Segoe UI"/>
        </w:rPr>
        <w:t xml:space="preserve"> </w:t>
      </w:r>
      <w:r w:rsidR="007B1784" w:rsidRPr="00502C8C">
        <w:rPr>
          <w:rFonts w:ascii="Segoe UI" w:hAnsi="Segoe UI" w:cs="Segoe UI"/>
        </w:rPr>
        <w:t xml:space="preserve">Trust </w:t>
      </w:r>
      <w:r w:rsidR="008D383F">
        <w:rPr>
          <w:rFonts w:ascii="Segoe UI" w:hAnsi="Segoe UI" w:cs="Segoe UI"/>
        </w:rPr>
        <w:t xml:space="preserve">(OLoL CMAT) </w:t>
      </w:r>
      <w:r w:rsidR="007B1784" w:rsidRPr="00EF7E53">
        <w:rPr>
          <w:rFonts w:ascii="Segoe UI" w:hAnsi="Segoe UI" w:cs="Segoe UI"/>
        </w:rPr>
        <w:t xml:space="preserve">is committed to protecting the privacy and personal data of its students, staff, </w:t>
      </w:r>
      <w:r w:rsidR="003B6F28" w:rsidRPr="00EF7E53">
        <w:rPr>
          <w:rFonts w:ascii="Segoe UI" w:hAnsi="Segoe UI" w:cs="Segoe UI"/>
        </w:rPr>
        <w:t xml:space="preserve">parents/carers, governors </w:t>
      </w:r>
      <w:r w:rsidR="007B1784" w:rsidRPr="00EF7E53">
        <w:rPr>
          <w:rFonts w:ascii="Segoe UI" w:hAnsi="Segoe UI" w:cs="Segoe UI"/>
        </w:rPr>
        <w:t>and the wider school communit</w:t>
      </w:r>
      <w:r w:rsidR="00EF7E53">
        <w:rPr>
          <w:rFonts w:ascii="Segoe UI" w:hAnsi="Segoe UI" w:cs="Segoe UI"/>
        </w:rPr>
        <w:t>ies</w:t>
      </w:r>
      <w:r w:rsidR="007B1784" w:rsidRPr="00EF7E53">
        <w:rPr>
          <w:rFonts w:ascii="Segoe UI" w:hAnsi="Segoe UI" w:cs="Segoe UI"/>
        </w:rPr>
        <w:t xml:space="preserve">. This policy outlines the procedure for handling complaints related to data usage and access, in accordance with relevant UK data protection legislation, including the </w:t>
      </w:r>
      <w:r w:rsidR="00DA553B" w:rsidRPr="00EF7E53">
        <w:rPr>
          <w:rFonts w:ascii="Segoe UI" w:hAnsi="Segoe UI" w:cs="Segoe UI"/>
        </w:rPr>
        <w:t xml:space="preserve">UK </w:t>
      </w:r>
      <w:r w:rsidR="007B1784" w:rsidRPr="00EF7E53">
        <w:rPr>
          <w:rFonts w:ascii="Segoe UI" w:hAnsi="Segoe UI" w:cs="Segoe UI"/>
        </w:rPr>
        <w:t>General Data Protection Regulation (</w:t>
      </w:r>
      <w:r w:rsidR="00DA553B" w:rsidRPr="00EF7E53">
        <w:rPr>
          <w:rFonts w:ascii="Segoe UI" w:hAnsi="Segoe UI" w:cs="Segoe UI"/>
        </w:rPr>
        <w:t xml:space="preserve">UK </w:t>
      </w:r>
      <w:r w:rsidR="007B1784" w:rsidRPr="00EF7E53">
        <w:rPr>
          <w:rFonts w:ascii="Segoe UI" w:hAnsi="Segoe UI" w:cs="Segoe UI"/>
        </w:rPr>
        <w:t>GDPR) and the Data Protection Act 2018 (DPA 2018).</w:t>
      </w:r>
    </w:p>
    <w:p w14:paraId="2466891A" w14:textId="1FEA5826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The </w:t>
      </w:r>
      <w:r w:rsidR="00DA553B" w:rsidRPr="00EF7E53">
        <w:rPr>
          <w:rFonts w:ascii="Segoe UI" w:hAnsi="Segoe UI" w:cs="Segoe UI"/>
        </w:rPr>
        <w:t xml:space="preserve">UK </w:t>
      </w:r>
      <w:r w:rsidRPr="00EF7E53">
        <w:rPr>
          <w:rFonts w:ascii="Segoe UI" w:hAnsi="Segoe UI" w:cs="Segoe UI"/>
        </w:rPr>
        <w:t xml:space="preserve">GDPR documents as set out on </w:t>
      </w:r>
      <w:r w:rsidR="00DA553B" w:rsidRPr="00EF7E53">
        <w:rPr>
          <w:rFonts w:ascii="Segoe UI" w:hAnsi="Segoe UI" w:cs="Segoe UI"/>
        </w:rPr>
        <w:t>our</w:t>
      </w:r>
      <w:r w:rsidRPr="00EF7E53">
        <w:rPr>
          <w:rFonts w:ascii="Segoe UI" w:hAnsi="Segoe UI" w:cs="Segoe UI"/>
        </w:rPr>
        <w:t xml:space="preserve"> website provide an overview of how personal data is managed across </w:t>
      </w:r>
      <w:r w:rsidR="00DA553B" w:rsidRPr="00EF7E53">
        <w:rPr>
          <w:rFonts w:ascii="Segoe UI" w:hAnsi="Segoe UI" w:cs="Segoe UI"/>
        </w:rPr>
        <w:t>our</w:t>
      </w:r>
      <w:r w:rsidRPr="00EF7E53">
        <w:rPr>
          <w:rFonts w:ascii="Segoe UI" w:hAnsi="Segoe UI" w:cs="Segoe UI"/>
        </w:rPr>
        <w:t xml:space="preserve"> </w:t>
      </w:r>
      <w:r w:rsidR="00DA553B" w:rsidRPr="00502C8C">
        <w:rPr>
          <w:rFonts w:ascii="Segoe UI" w:hAnsi="Segoe UI" w:cs="Segoe UI"/>
        </w:rPr>
        <w:t>settings</w:t>
      </w:r>
      <w:r w:rsidRPr="00502C8C">
        <w:rPr>
          <w:rFonts w:ascii="Segoe UI" w:hAnsi="Segoe UI" w:cs="Segoe UI"/>
        </w:rPr>
        <w:t>.</w:t>
      </w:r>
    </w:p>
    <w:p w14:paraId="34744AB9" w14:textId="272CD242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</w:t>
      </w:r>
      <w:r w:rsidR="00DA553B" w:rsidRPr="00EF7E53">
        <w:rPr>
          <w:rFonts w:ascii="Segoe UI" w:hAnsi="Segoe UI" w:cs="Segoe UI"/>
        </w:rPr>
        <w:t xml:space="preserve"> is an</w:t>
      </w:r>
      <w:r w:rsidRPr="00EF7E53">
        <w:rPr>
          <w:rFonts w:ascii="Segoe UI" w:hAnsi="Segoe UI" w:cs="Segoe UI"/>
        </w:rPr>
        <w:t xml:space="preserve"> </w:t>
      </w:r>
      <w:r w:rsidR="00DA553B" w:rsidRPr="00EF7E53">
        <w:rPr>
          <w:rFonts w:ascii="Segoe UI" w:hAnsi="Segoe UI" w:cs="Segoe UI"/>
        </w:rPr>
        <w:t>a</w:t>
      </w:r>
      <w:r w:rsidRPr="00EF7E53">
        <w:rPr>
          <w:rFonts w:ascii="Segoe UI" w:hAnsi="Segoe UI" w:cs="Segoe UI"/>
        </w:rPr>
        <w:t xml:space="preserve">ppendix to the main </w:t>
      </w:r>
      <w:r w:rsidR="003B6F28" w:rsidRPr="00EF7E53">
        <w:rPr>
          <w:rFonts w:ascii="Segoe UI" w:hAnsi="Segoe UI" w:cs="Segoe UI"/>
        </w:rPr>
        <w:t xml:space="preserve">complaint policy </w:t>
      </w:r>
      <w:r w:rsidR="00DA553B" w:rsidRPr="00EF7E53">
        <w:rPr>
          <w:rFonts w:ascii="Segoe UI" w:hAnsi="Segoe UI" w:cs="Segoe UI"/>
        </w:rPr>
        <w:t>and</w:t>
      </w:r>
      <w:r w:rsidRPr="00EF7E53">
        <w:rPr>
          <w:rFonts w:ascii="Segoe UI" w:hAnsi="Segoe UI" w:cs="Segoe UI"/>
        </w:rPr>
        <w:t xml:space="preserve"> </w:t>
      </w:r>
      <w:r w:rsidR="003B6F28" w:rsidRPr="00EF7E53">
        <w:rPr>
          <w:rFonts w:ascii="Segoe UI" w:hAnsi="Segoe UI" w:cs="Segoe UI"/>
        </w:rPr>
        <w:t xml:space="preserve">reflects the requirement </w:t>
      </w:r>
      <w:r w:rsidRPr="00EF7E53">
        <w:rPr>
          <w:rFonts w:ascii="Segoe UI" w:hAnsi="Segoe UI" w:cs="Segoe UI"/>
        </w:rPr>
        <w:t xml:space="preserve">for </w:t>
      </w:r>
      <w:r w:rsidR="00DA553B" w:rsidRPr="00EF7E53">
        <w:rPr>
          <w:rFonts w:ascii="Segoe UI" w:hAnsi="Segoe UI" w:cs="Segoe UI"/>
        </w:rPr>
        <w:t>standalone</w:t>
      </w:r>
      <w:r w:rsidRPr="00EF7E53">
        <w:rPr>
          <w:rFonts w:ascii="Segoe UI" w:hAnsi="Segoe UI" w:cs="Segoe UI"/>
        </w:rPr>
        <w:t xml:space="preserve"> </w:t>
      </w:r>
      <w:r w:rsidR="003B6F28" w:rsidRPr="00EF7E53">
        <w:rPr>
          <w:rFonts w:ascii="Segoe UI" w:hAnsi="Segoe UI" w:cs="Segoe UI"/>
        </w:rPr>
        <w:t xml:space="preserve">data usage </w:t>
      </w:r>
      <w:r w:rsidRPr="00EF7E53">
        <w:rPr>
          <w:rFonts w:ascii="Segoe UI" w:hAnsi="Segoe UI" w:cs="Segoe UI"/>
        </w:rPr>
        <w:t xml:space="preserve">complaints to be handled using a separate procedure. Any complaint that is linked to other matters </w:t>
      </w:r>
      <w:r w:rsidR="003B6F28" w:rsidRPr="00EF7E53">
        <w:rPr>
          <w:rFonts w:ascii="Segoe UI" w:hAnsi="Segoe UI" w:cs="Segoe UI"/>
        </w:rPr>
        <w:t>whether raised</w:t>
      </w:r>
      <w:r w:rsidRPr="00EF7E53">
        <w:rPr>
          <w:rFonts w:ascii="Segoe UI" w:hAnsi="Segoe UI" w:cs="Segoe UI"/>
        </w:rPr>
        <w:t xml:space="preserve"> as a formal or informal complaint are to be dealt with under the standard complaint process as outlined within the main </w:t>
      </w:r>
      <w:r w:rsidR="003B6F28" w:rsidRPr="00EF7E53">
        <w:rPr>
          <w:rFonts w:ascii="Segoe UI" w:hAnsi="Segoe UI" w:cs="Segoe UI"/>
        </w:rPr>
        <w:t>complaint policy</w:t>
      </w:r>
      <w:r w:rsidR="00EB74AC" w:rsidRPr="00EF7E53">
        <w:rPr>
          <w:rFonts w:ascii="Segoe UI" w:hAnsi="Segoe UI" w:cs="Segoe UI"/>
        </w:rPr>
        <w:t>.</w:t>
      </w:r>
      <w:r w:rsidR="003B6F28" w:rsidRPr="00EF7E53">
        <w:rPr>
          <w:rFonts w:ascii="Segoe UI" w:hAnsi="Segoe UI" w:cs="Segoe UI"/>
        </w:rPr>
        <w:t xml:space="preserve"> </w:t>
      </w:r>
      <w:r w:rsidR="00AB70A3">
        <w:rPr>
          <w:rFonts w:ascii="Segoe UI" w:hAnsi="Segoe UI" w:cs="Segoe UI"/>
        </w:rPr>
        <w:t>We ask that you use this procedure before escalating a complaint to the Information Commissioner</w:t>
      </w:r>
      <w:r w:rsidR="00886712">
        <w:rPr>
          <w:rFonts w:ascii="Segoe UI" w:hAnsi="Segoe UI" w:cs="Segoe UI"/>
        </w:rPr>
        <w:t>’s Office.</w:t>
      </w:r>
    </w:p>
    <w:p w14:paraId="3912A8E1" w14:textId="5434ACF2" w:rsidR="00EB74AC" w:rsidRPr="00EF7E53" w:rsidRDefault="00EB74AC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 xml:space="preserve">Roles and </w:t>
      </w:r>
      <w:r w:rsidR="006D4976"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r</w:t>
      </w: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esponsibilities</w:t>
      </w:r>
    </w:p>
    <w:p w14:paraId="66A680F9" w14:textId="14FD6A3E" w:rsidR="00EB74AC" w:rsidRPr="00EF7E53" w:rsidRDefault="00EB74AC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The Data Controller</w:t>
      </w:r>
      <w:r w:rsidR="00DA553B" w:rsidRPr="00EF7E53">
        <w:rPr>
          <w:rFonts w:ascii="Segoe UI" w:hAnsi="Segoe UI" w:cs="Segoe UI"/>
        </w:rPr>
        <w:t xml:space="preserve"> </w:t>
      </w:r>
      <w:r w:rsidRPr="00EF7E53">
        <w:rPr>
          <w:rFonts w:ascii="Segoe UI" w:hAnsi="Segoe UI" w:cs="Segoe UI"/>
        </w:rPr>
        <w:t>(DC</w:t>
      </w:r>
      <w:r w:rsidR="003B6F28" w:rsidRPr="00EF7E53">
        <w:rPr>
          <w:rFonts w:ascii="Segoe UI" w:hAnsi="Segoe UI" w:cs="Segoe UI"/>
        </w:rPr>
        <w:t xml:space="preserve">) is </w:t>
      </w:r>
      <w:r w:rsidRPr="00EF7E53">
        <w:rPr>
          <w:rFonts w:ascii="Segoe UI" w:hAnsi="Segoe UI" w:cs="Segoe UI"/>
        </w:rPr>
        <w:t xml:space="preserve">responsible for ensuring compliance with this policy and the legal obligations imposed by the </w:t>
      </w:r>
      <w:r w:rsidR="00DA553B" w:rsidRPr="00EF7E53">
        <w:rPr>
          <w:rFonts w:ascii="Segoe UI" w:hAnsi="Segoe UI" w:cs="Segoe UI"/>
        </w:rPr>
        <w:t xml:space="preserve">UK GDPR, </w:t>
      </w:r>
      <w:r w:rsidRPr="00EF7E53">
        <w:rPr>
          <w:rFonts w:ascii="Segoe UI" w:hAnsi="Segoe UI" w:cs="Segoe UI"/>
        </w:rPr>
        <w:t>Data Protection Act 2018, Data Usage and Access Act 2025 and other relevant legislation.</w:t>
      </w:r>
      <w:r w:rsidR="006D4976" w:rsidRPr="00EF7E53">
        <w:rPr>
          <w:rFonts w:ascii="Segoe UI" w:hAnsi="Segoe UI" w:cs="Segoe UI"/>
        </w:rPr>
        <w:t xml:space="preserve"> </w:t>
      </w:r>
      <w:r w:rsidRPr="00EF7E53">
        <w:rPr>
          <w:rFonts w:ascii="Segoe UI" w:hAnsi="Segoe UI" w:cs="Segoe UI"/>
        </w:rPr>
        <w:t>The DC will delegate day to day management of this to the relevant staff member and the DC will expect that staff member to investigate any complaint unless there is a conflict of interest, in which case the D</w:t>
      </w:r>
      <w:r w:rsidR="00EF7E53">
        <w:rPr>
          <w:rFonts w:ascii="Segoe UI" w:hAnsi="Segoe UI" w:cs="Segoe UI"/>
        </w:rPr>
        <w:t xml:space="preserve">ata </w:t>
      </w:r>
      <w:r w:rsidRPr="00EF7E53">
        <w:rPr>
          <w:rFonts w:ascii="Segoe UI" w:hAnsi="Segoe UI" w:cs="Segoe UI"/>
        </w:rPr>
        <w:t>C</w:t>
      </w:r>
      <w:r w:rsidR="00EF7E53">
        <w:rPr>
          <w:rFonts w:ascii="Segoe UI" w:hAnsi="Segoe UI" w:cs="Segoe UI"/>
        </w:rPr>
        <w:t>ontroller</w:t>
      </w:r>
      <w:r w:rsidRPr="00EF7E53">
        <w:rPr>
          <w:rFonts w:ascii="Segoe UI" w:hAnsi="Segoe UI" w:cs="Segoe UI"/>
        </w:rPr>
        <w:t xml:space="preserve"> will appoint a suitable person.</w:t>
      </w:r>
    </w:p>
    <w:p w14:paraId="53ABC424" w14:textId="20EE3110" w:rsidR="00EB74AC" w:rsidRPr="00EF7E53" w:rsidRDefault="00EB74AC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The </w:t>
      </w:r>
      <w:r w:rsidR="006D4976" w:rsidRPr="00EF7E53">
        <w:rPr>
          <w:rFonts w:ascii="Segoe UI" w:hAnsi="Segoe UI" w:cs="Segoe UI"/>
        </w:rPr>
        <w:t>h</w:t>
      </w:r>
      <w:r w:rsidRPr="00EF7E53">
        <w:rPr>
          <w:rFonts w:ascii="Segoe UI" w:hAnsi="Segoe UI" w:cs="Segoe UI"/>
        </w:rPr>
        <w:t xml:space="preserve">eadteacher and </w:t>
      </w:r>
      <w:r w:rsidR="006D4976" w:rsidRPr="00EF7E53">
        <w:rPr>
          <w:rFonts w:ascii="Segoe UI" w:hAnsi="Segoe UI" w:cs="Segoe UI"/>
        </w:rPr>
        <w:t>leadership team</w:t>
      </w:r>
      <w:r w:rsidRPr="00EF7E53">
        <w:rPr>
          <w:rFonts w:ascii="Segoe UI" w:hAnsi="Segoe UI" w:cs="Segoe UI"/>
        </w:rPr>
        <w:t xml:space="preserve"> are responsible for ensuring all staff are aware of this policy and their data protection obligations.</w:t>
      </w:r>
    </w:p>
    <w:p w14:paraId="5C67CAB3" w14:textId="79C53464" w:rsidR="007B1784" w:rsidRPr="00EF7E53" w:rsidRDefault="00EB74AC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All staff members are responsible for handling personal data in a secure and lawful manner and for co</w:t>
      </w:r>
      <w:r w:rsidR="00DA553B" w:rsidRPr="00EF7E53">
        <w:rPr>
          <w:rFonts w:ascii="Segoe UI" w:hAnsi="Segoe UI" w:cs="Segoe UI"/>
        </w:rPr>
        <w:t>-</w:t>
      </w:r>
      <w:r w:rsidRPr="00EF7E53">
        <w:rPr>
          <w:rFonts w:ascii="Segoe UI" w:hAnsi="Segoe UI" w:cs="Segoe UI"/>
        </w:rPr>
        <w:t>operating fully with any investigation into a data usage or access complaint.</w:t>
      </w:r>
    </w:p>
    <w:p w14:paraId="14D82247" w14:textId="5E7266DE" w:rsidR="007B1784" w:rsidRPr="00EF7E53" w:rsidRDefault="007B1784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Scope</w:t>
      </w:r>
    </w:p>
    <w:p w14:paraId="1E18CB16" w14:textId="31A75BAF" w:rsidR="006D4976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 policy applies to all individuals who have dealings with</w:t>
      </w:r>
      <w:r w:rsidR="00EF7E53">
        <w:rPr>
          <w:rFonts w:ascii="Segoe UI" w:hAnsi="Segoe UI" w:cs="Segoe UI"/>
        </w:rPr>
        <w:t xml:space="preserve"> </w:t>
      </w:r>
      <w:r w:rsidR="008D383F">
        <w:rPr>
          <w:rFonts w:ascii="Segoe UI" w:hAnsi="Segoe UI" w:cs="Segoe UI"/>
        </w:rPr>
        <w:t>OLoL CMAT</w:t>
      </w:r>
      <w:r w:rsidR="008D383F" w:rsidRPr="00EF7E53">
        <w:rPr>
          <w:rFonts w:ascii="Segoe UI" w:hAnsi="Segoe UI" w:cs="Segoe UI"/>
        </w:rPr>
        <w:t xml:space="preserve"> </w:t>
      </w:r>
      <w:r w:rsidRPr="00EF7E53">
        <w:rPr>
          <w:rFonts w:ascii="Segoe UI" w:hAnsi="Segoe UI" w:cs="Segoe UI"/>
        </w:rPr>
        <w:t>and believe that their personal data has been used or accessed inappropriately, or that their rights under the D</w:t>
      </w:r>
      <w:r w:rsidR="00EF7E53">
        <w:rPr>
          <w:rFonts w:ascii="Segoe UI" w:hAnsi="Segoe UI" w:cs="Segoe UI"/>
        </w:rPr>
        <w:t xml:space="preserve">ata </w:t>
      </w:r>
      <w:r w:rsidRPr="00EF7E53">
        <w:rPr>
          <w:rFonts w:ascii="Segoe UI" w:hAnsi="Segoe UI" w:cs="Segoe UI"/>
        </w:rPr>
        <w:t>U</w:t>
      </w:r>
      <w:r w:rsidR="00EF7E53">
        <w:rPr>
          <w:rFonts w:ascii="Segoe UI" w:hAnsi="Segoe UI" w:cs="Segoe UI"/>
        </w:rPr>
        <w:t xml:space="preserve">sage </w:t>
      </w:r>
      <w:r w:rsidRPr="00EF7E53">
        <w:rPr>
          <w:rFonts w:ascii="Segoe UI" w:hAnsi="Segoe UI" w:cs="Segoe UI"/>
        </w:rPr>
        <w:t>A</w:t>
      </w:r>
      <w:r w:rsidR="00EF7E53">
        <w:rPr>
          <w:rFonts w:ascii="Segoe UI" w:hAnsi="Segoe UI" w:cs="Segoe UI"/>
        </w:rPr>
        <w:t xml:space="preserve">ccess </w:t>
      </w:r>
      <w:r w:rsidRPr="00EF7E53">
        <w:rPr>
          <w:rFonts w:ascii="Segoe UI" w:hAnsi="Segoe UI" w:cs="Segoe UI"/>
        </w:rPr>
        <w:t>A</w:t>
      </w:r>
      <w:r w:rsidR="00EF7E53">
        <w:rPr>
          <w:rFonts w:ascii="Segoe UI" w:hAnsi="Segoe UI" w:cs="Segoe UI"/>
        </w:rPr>
        <w:t>ct</w:t>
      </w:r>
      <w:r w:rsidRPr="00EF7E53">
        <w:rPr>
          <w:rFonts w:ascii="Segoe UI" w:hAnsi="Segoe UI" w:cs="Segoe UI"/>
        </w:rPr>
        <w:t xml:space="preserve"> and other data protection laws have been infringed. </w:t>
      </w:r>
    </w:p>
    <w:p w14:paraId="355140DC" w14:textId="55138B45" w:rsidR="007B1784" w:rsidRPr="00EF7E53" w:rsidRDefault="006D4976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 includes</w:t>
      </w:r>
      <w:r w:rsidR="007B1784" w:rsidRPr="00EF7E53">
        <w:rPr>
          <w:rFonts w:ascii="Segoe UI" w:hAnsi="Segoe UI" w:cs="Segoe UI"/>
        </w:rPr>
        <w:t xml:space="preserve"> but is not limited to:</w:t>
      </w:r>
    </w:p>
    <w:p w14:paraId="622DA882" w14:textId="51A7D4FB" w:rsidR="007B1784" w:rsidRPr="00EF7E53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c</w:t>
      </w:r>
      <w:r w:rsidR="007B1784" w:rsidRPr="00EF7E53">
        <w:rPr>
          <w:rFonts w:ascii="Segoe UI" w:hAnsi="Segoe UI" w:cs="Segoe UI"/>
        </w:rPr>
        <w:t>urrent and former students</w:t>
      </w:r>
    </w:p>
    <w:p w14:paraId="685543ED" w14:textId="4D1F536C" w:rsidR="007B1784" w:rsidRPr="00EF7E53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p</w:t>
      </w:r>
      <w:r w:rsidR="007B1784" w:rsidRPr="00EF7E53">
        <w:rPr>
          <w:rFonts w:ascii="Segoe UI" w:hAnsi="Segoe UI" w:cs="Segoe UI"/>
        </w:rPr>
        <w:t>arents/</w:t>
      </w:r>
      <w:r w:rsidRPr="00EF7E53">
        <w:rPr>
          <w:rFonts w:ascii="Segoe UI" w:hAnsi="Segoe UI" w:cs="Segoe UI"/>
        </w:rPr>
        <w:t>carers</w:t>
      </w:r>
    </w:p>
    <w:p w14:paraId="09A1EBAF" w14:textId="1A704CBE" w:rsidR="007B1784" w:rsidRPr="00EF7E53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s</w:t>
      </w:r>
      <w:r w:rsidR="007B1784" w:rsidRPr="00EF7E53">
        <w:rPr>
          <w:rFonts w:ascii="Segoe UI" w:hAnsi="Segoe UI" w:cs="Segoe UI"/>
        </w:rPr>
        <w:t>chool</w:t>
      </w:r>
      <w:r w:rsidR="00B101E8">
        <w:rPr>
          <w:rFonts w:ascii="Segoe UI" w:hAnsi="Segoe UI" w:cs="Segoe UI"/>
        </w:rPr>
        <w:t>/trust</w:t>
      </w:r>
      <w:r w:rsidR="007B1784" w:rsidRPr="00EF7E53">
        <w:rPr>
          <w:rFonts w:ascii="Segoe UI" w:hAnsi="Segoe UI" w:cs="Segoe UI"/>
        </w:rPr>
        <w:t xml:space="preserve"> staff (teaching, support, and administrative)</w:t>
      </w:r>
    </w:p>
    <w:p w14:paraId="2E212A7C" w14:textId="65BABCAB" w:rsidR="007B1784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g</w:t>
      </w:r>
      <w:r w:rsidR="007B1784" w:rsidRPr="00EF7E53">
        <w:rPr>
          <w:rFonts w:ascii="Segoe UI" w:hAnsi="Segoe UI" w:cs="Segoe UI"/>
        </w:rPr>
        <w:t>overnors</w:t>
      </w:r>
    </w:p>
    <w:p w14:paraId="76B04916" w14:textId="28B7B521" w:rsidR="002F3A5A" w:rsidRPr="00EF7E53" w:rsidRDefault="002F3A5A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directors</w:t>
      </w:r>
    </w:p>
    <w:p w14:paraId="2656700A" w14:textId="33EF01F7" w:rsidR="007B1784" w:rsidRPr="00EF7E53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v</w:t>
      </w:r>
      <w:r w:rsidR="007B1784" w:rsidRPr="00EF7E53">
        <w:rPr>
          <w:rFonts w:ascii="Segoe UI" w:hAnsi="Segoe UI" w:cs="Segoe UI"/>
        </w:rPr>
        <w:t>olunteers</w:t>
      </w:r>
    </w:p>
    <w:p w14:paraId="09E88657" w14:textId="5925AABB" w:rsidR="007B1784" w:rsidRDefault="006D4976" w:rsidP="00EF7E5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c</w:t>
      </w:r>
      <w:r w:rsidR="007B1784" w:rsidRPr="00EF7E53">
        <w:rPr>
          <w:rFonts w:ascii="Segoe UI" w:hAnsi="Segoe UI" w:cs="Segoe UI"/>
        </w:rPr>
        <w:t>ontractors and suppliers</w:t>
      </w:r>
    </w:p>
    <w:p w14:paraId="5953035E" w14:textId="77777777" w:rsidR="008B59E6" w:rsidRPr="00EF7E53" w:rsidRDefault="008B59E6" w:rsidP="008B59E6">
      <w:pPr>
        <w:pStyle w:val="ListParagraph"/>
        <w:jc w:val="both"/>
        <w:rPr>
          <w:rFonts w:ascii="Segoe UI" w:hAnsi="Segoe UI" w:cs="Segoe UI"/>
        </w:rPr>
      </w:pPr>
    </w:p>
    <w:p w14:paraId="341EBD79" w14:textId="65E14AAE" w:rsidR="007B1784" w:rsidRPr="00EF7E53" w:rsidRDefault="007B1784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lastRenderedPageBreak/>
        <w:t>Principles</w:t>
      </w:r>
    </w:p>
    <w:p w14:paraId="2BB0E1F1" w14:textId="7FB6F1B3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  <w:b/>
          <w:bCs/>
        </w:rPr>
        <w:t xml:space="preserve">Fairness and </w:t>
      </w:r>
      <w:r w:rsidR="006D4976" w:rsidRPr="00EF7E53">
        <w:rPr>
          <w:rFonts w:ascii="Segoe UI" w:hAnsi="Segoe UI" w:cs="Segoe UI"/>
          <w:b/>
          <w:bCs/>
        </w:rPr>
        <w:t>t</w:t>
      </w:r>
      <w:r w:rsidRPr="00EF7E53">
        <w:rPr>
          <w:rFonts w:ascii="Segoe UI" w:hAnsi="Segoe UI" w:cs="Segoe UI"/>
          <w:b/>
          <w:bCs/>
        </w:rPr>
        <w:t>ransparency:</w:t>
      </w:r>
      <w:r w:rsidRPr="00EF7E53">
        <w:rPr>
          <w:rFonts w:ascii="Segoe UI" w:hAnsi="Segoe UI" w:cs="Segoe UI"/>
        </w:rPr>
        <w:t xml:space="preserve"> All complaints will be handled in a fair, impartial, and transparent manner.</w:t>
      </w:r>
    </w:p>
    <w:p w14:paraId="0398B17D" w14:textId="30AD2141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  <w:b/>
          <w:bCs/>
        </w:rPr>
        <w:t>Confidentiality:</w:t>
      </w:r>
      <w:r w:rsidRPr="00EF7E53">
        <w:rPr>
          <w:rFonts w:ascii="Segoe UI" w:hAnsi="Segoe UI" w:cs="Segoe UI"/>
        </w:rPr>
        <w:t xml:space="preserve"> </w:t>
      </w:r>
      <w:r w:rsidR="006D4976" w:rsidRPr="00EF7E53">
        <w:rPr>
          <w:rFonts w:ascii="Segoe UI" w:hAnsi="Segoe UI" w:cs="Segoe UI"/>
        </w:rPr>
        <w:t>C</w:t>
      </w:r>
      <w:r w:rsidRPr="00EF7E53">
        <w:rPr>
          <w:rFonts w:ascii="Segoe UI" w:hAnsi="Segoe UI" w:cs="Segoe UI"/>
        </w:rPr>
        <w:t xml:space="preserve">omplaints and </w:t>
      </w:r>
      <w:r w:rsidR="006D4976" w:rsidRPr="00EF7E53">
        <w:rPr>
          <w:rFonts w:ascii="Segoe UI" w:hAnsi="Segoe UI" w:cs="Segoe UI"/>
        </w:rPr>
        <w:t xml:space="preserve">all </w:t>
      </w:r>
      <w:r w:rsidRPr="00EF7E53">
        <w:rPr>
          <w:rFonts w:ascii="Segoe UI" w:hAnsi="Segoe UI" w:cs="Segoe UI"/>
        </w:rPr>
        <w:t>related information will be treated with the utmost confidentiality, unless disclosure is required by law.</w:t>
      </w:r>
    </w:p>
    <w:p w14:paraId="39F4225D" w14:textId="0077D0C8" w:rsidR="007B1784" w:rsidRPr="00EF7E53" w:rsidRDefault="006D4976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  <w:b/>
          <w:bCs/>
        </w:rPr>
        <w:t>Timeliness</w:t>
      </w:r>
      <w:r w:rsidR="007B1784" w:rsidRPr="00EF7E53">
        <w:rPr>
          <w:rFonts w:ascii="Segoe UI" w:hAnsi="Segoe UI" w:cs="Segoe UI"/>
          <w:b/>
          <w:bCs/>
        </w:rPr>
        <w:t>:</w:t>
      </w:r>
      <w:r w:rsidR="007B1784" w:rsidRPr="00EF7E53">
        <w:rPr>
          <w:rFonts w:ascii="Segoe UI" w:hAnsi="Segoe UI" w:cs="Segoe UI"/>
        </w:rPr>
        <w:t xml:space="preserve"> Complaints will be acknowledged and investigated </w:t>
      </w:r>
      <w:r w:rsidRPr="00EF7E53">
        <w:rPr>
          <w:rFonts w:ascii="Segoe UI" w:hAnsi="Segoe UI" w:cs="Segoe UI"/>
        </w:rPr>
        <w:t>in a prompt manner</w:t>
      </w:r>
      <w:r w:rsidR="007B1784" w:rsidRPr="00EF7E53">
        <w:rPr>
          <w:rFonts w:ascii="Segoe UI" w:hAnsi="Segoe UI" w:cs="Segoe UI"/>
        </w:rPr>
        <w:t>.</w:t>
      </w:r>
    </w:p>
    <w:p w14:paraId="6AD4E6A0" w14:textId="5E42863E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  <w:b/>
          <w:bCs/>
        </w:rPr>
        <w:t>Compliance</w:t>
      </w:r>
      <w:r w:rsidRPr="00EF7E53">
        <w:rPr>
          <w:rFonts w:ascii="Segoe UI" w:hAnsi="Segoe UI" w:cs="Segoe UI"/>
        </w:rPr>
        <w:t xml:space="preserve">: All actions taken will comply with </w:t>
      </w:r>
      <w:r w:rsidR="00DA553B" w:rsidRPr="00EF7E53">
        <w:rPr>
          <w:rFonts w:ascii="Segoe UI" w:hAnsi="Segoe UI" w:cs="Segoe UI"/>
        </w:rPr>
        <w:t xml:space="preserve">UK </w:t>
      </w:r>
      <w:r w:rsidRPr="00EF7E53">
        <w:rPr>
          <w:rFonts w:ascii="Segoe UI" w:hAnsi="Segoe UI" w:cs="Segoe UI"/>
        </w:rPr>
        <w:t>GDPR, DPA 2018, and other relevant legislation.</w:t>
      </w:r>
    </w:p>
    <w:p w14:paraId="0C6EE686" w14:textId="77777777" w:rsidR="00EF7E53" w:rsidRDefault="00EF7E53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</w:p>
    <w:p w14:paraId="04A0894E" w14:textId="5416DED1" w:rsidR="007B1784" w:rsidRPr="00EF7E53" w:rsidRDefault="006D4976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The complaint procedure</w:t>
      </w:r>
    </w:p>
    <w:p w14:paraId="70C4FB67" w14:textId="547A05EE" w:rsidR="007B1784" w:rsidRPr="00EF7E53" w:rsidRDefault="007B1784" w:rsidP="00EF7E53">
      <w:pPr>
        <w:jc w:val="both"/>
        <w:rPr>
          <w:rFonts w:ascii="Segoe UI" w:hAnsi="Segoe UI" w:cs="Segoe UI"/>
          <w:b/>
          <w:bCs/>
        </w:rPr>
      </w:pPr>
      <w:r w:rsidRPr="00EF7E53">
        <w:rPr>
          <w:rFonts w:ascii="Segoe UI" w:hAnsi="Segoe UI" w:cs="Segoe UI"/>
          <w:b/>
          <w:bCs/>
        </w:rPr>
        <w:t xml:space="preserve">Step 1: Informal </w:t>
      </w:r>
      <w:r w:rsidR="006D4976" w:rsidRPr="00EF7E53">
        <w:rPr>
          <w:rFonts w:ascii="Segoe UI" w:hAnsi="Segoe UI" w:cs="Segoe UI"/>
          <w:b/>
          <w:bCs/>
        </w:rPr>
        <w:t>r</w:t>
      </w:r>
      <w:r w:rsidRPr="00EF7E53">
        <w:rPr>
          <w:rFonts w:ascii="Segoe UI" w:hAnsi="Segoe UI" w:cs="Segoe UI"/>
          <w:b/>
          <w:bCs/>
        </w:rPr>
        <w:t>esolution</w:t>
      </w:r>
    </w:p>
    <w:p w14:paraId="4EF3BE82" w14:textId="0B0C6A31" w:rsidR="0065284F" w:rsidRDefault="007B1784" w:rsidP="0065284F">
      <w:pPr>
        <w:jc w:val="both"/>
        <w:rPr>
          <w:rFonts w:ascii="Segoe UI" w:hAnsi="Segoe UI" w:cs="Segoe UI"/>
          <w:color w:val="000000" w:themeColor="text1"/>
        </w:rPr>
      </w:pPr>
      <w:r w:rsidRPr="00EF7E53">
        <w:rPr>
          <w:rFonts w:ascii="Segoe UI" w:hAnsi="Segoe UI" w:cs="Segoe UI"/>
        </w:rPr>
        <w:t xml:space="preserve">We encourage individuals to first attempt an informal resolution of their concerns. If you have a concern about data usage or access, you should, in the first instance, raise it with the relevant member of staff or senior </w:t>
      </w:r>
      <w:r w:rsidRPr="007B747B">
        <w:rPr>
          <w:rFonts w:ascii="Segoe UI" w:hAnsi="Segoe UI" w:cs="Segoe UI"/>
        </w:rPr>
        <w:t>perso</w:t>
      </w:r>
      <w:r w:rsidRPr="0022437F">
        <w:rPr>
          <w:rFonts w:ascii="Segoe UI" w:hAnsi="Segoe UI" w:cs="Segoe UI"/>
        </w:rPr>
        <w:t>n</w:t>
      </w:r>
      <w:r w:rsidRPr="0022437F">
        <w:rPr>
          <w:rFonts w:ascii="Segoe UI" w:hAnsi="Segoe UI" w:cs="Segoe UI"/>
          <w:color w:val="000000" w:themeColor="text1"/>
        </w:rPr>
        <w:t xml:space="preserve">. </w:t>
      </w:r>
      <w:r w:rsidR="007B747B" w:rsidRPr="0022437F">
        <w:rPr>
          <w:rFonts w:ascii="Segoe UI" w:hAnsi="Segoe UI" w:cs="Segoe UI"/>
          <w:color w:val="000000" w:themeColor="text1"/>
        </w:rPr>
        <w:t>Miss Sara Tyers:</w:t>
      </w:r>
      <w:r w:rsidR="0065284F">
        <w:rPr>
          <w:rFonts w:ascii="Segoe UI" w:hAnsi="Segoe UI" w:cs="Segoe UI"/>
          <w:color w:val="000000" w:themeColor="text1"/>
        </w:rPr>
        <w:t xml:space="preserve"> </w:t>
      </w:r>
      <w:hyperlink r:id="rId10" w:history="1">
        <w:r w:rsidR="0065284F" w:rsidRPr="00DF7602">
          <w:rPr>
            <w:rStyle w:val="Hyperlink"/>
            <w:rFonts w:ascii="Segoe UI" w:hAnsi="Segoe UI" w:cs="Segoe UI"/>
          </w:rPr>
          <w:t>info@stmarysgrantham.co.uk</w:t>
        </w:r>
      </w:hyperlink>
      <w:r w:rsidR="007B747B" w:rsidRPr="0022437F">
        <w:rPr>
          <w:rFonts w:ascii="Segoe UI" w:hAnsi="Segoe UI" w:cs="Segoe UI"/>
          <w:color w:val="000000" w:themeColor="text1"/>
        </w:rPr>
        <w:t>.</w:t>
      </w:r>
    </w:p>
    <w:p w14:paraId="3464206D" w14:textId="6D4A1AD1" w:rsidR="007B1784" w:rsidRPr="00EF7E53" w:rsidRDefault="007B1784" w:rsidP="0065284F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In many cases, issues can be resolved quickly and informally at this stage.</w:t>
      </w:r>
    </w:p>
    <w:p w14:paraId="003CC45A" w14:textId="6C82C216" w:rsidR="007B1784" w:rsidRPr="00EF7E53" w:rsidRDefault="007B1784" w:rsidP="00EF7E53">
      <w:pPr>
        <w:jc w:val="both"/>
        <w:rPr>
          <w:rFonts w:ascii="Segoe UI" w:hAnsi="Segoe UI" w:cs="Segoe UI"/>
          <w:b/>
          <w:bCs/>
        </w:rPr>
      </w:pPr>
      <w:r w:rsidRPr="00EF7E53">
        <w:rPr>
          <w:rFonts w:ascii="Segoe UI" w:hAnsi="Segoe UI" w:cs="Segoe UI"/>
          <w:b/>
          <w:bCs/>
        </w:rPr>
        <w:t xml:space="preserve">Step 2: Formal </w:t>
      </w:r>
      <w:r w:rsidR="006D4976" w:rsidRPr="00EF7E53">
        <w:rPr>
          <w:rFonts w:ascii="Segoe UI" w:hAnsi="Segoe UI" w:cs="Segoe UI"/>
          <w:b/>
          <w:bCs/>
        </w:rPr>
        <w:t>complaint submission</w:t>
      </w:r>
    </w:p>
    <w:p w14:paraId="1E93E3FF" w14:textId="22CCAD4B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If the informal approach is not successful or </w:t>
      </w:r>
      <w:r w:rsidR="006D4976" w:rsidRPr="00EF7E53">
        <w:rPr>
          <w:rFonts w:ascii="Segoe UI" w:hAnsi="Segoe UI" w:cs="Segoe UI"/>
        </w:rPr>
        <w:t>deemed in</w:t>
      </w:r>
      <w:r w:rsidRPr="00EF7E53">
        <w:rPr>
          <w:rFonts w:ascii="Segoe UI" w:hAnsi="Segoe UI" w:cs="Segoe UI"/>
        </w:rPr>
        <w:t xml:space="preserve">appropriate, a formal complaint should be submitted in writing using the complaint form </w:t>
      </w:r>
      <w:r w:rsidR="00EF7E53">
        <w:rPr>
          <w:rFonts w:ascii="Segoe UI" w:hAnsi="Segoe UI" w:cs="Segoe UI"/>
        </w:rPr>
        <w:t xml:space="preserve">found at </w:t>
      </w:r>
      <w:r w:rsidR="00EF7E53" w:rsidRPr="00EF7E53">
        <w:rPr>
          <w:rFonts w:ascii="Segoe UI" w:hAnsi="Segoe UI" w:cs="Segoe UI"/>
          <w:b/>
          <w:i/>
        </w:rPr>
        <w:t>Annexe 1</w:t>
      </w:r>
      <w:r w:rsidR="00EF7E53">
        <w:rPr>
          <w:rFonts w:ascii="Segoe UI" w:hAnsi="Segoe UI" w:cs="Segoe UI"/>
        </w:rPr>
        <w:t>.</w:t>
      </w:r>
    </w:p>
    <w:p w14:paraId="74B75C71" w14:textId="6FFD9D10" w:rsidR="007B1784" w:rsidRPr="002F3A5A" w:rsidRDefault="007B1784" w:rsidP="00EF7E53">
      <w:pPr>
        <w:jc w:val="both"/>
        <w:rPr>
          <w:rFonts w:ascii="Segoe UI" w:hAnsi="Segoe UI" w:cs="Segoe UI"/>
          <w:i/>
          <w:iCs/>
        </w:rPr>
      </w:pPr>
      <w:r w:rsidRPr="00EF7E53">
        <w:rPr>
          <w:rFonts w:ascii="Segoe UI" w:hAnsi="Segoe UI" w:cs="Segoe UI"/>
        </w:rPr>
        <w:t xml:space="preserve">The complaint should be addressed to </w:t>
      </w:r>
      <w:r w:rsidR="00FB4F3D">
        <w:rPr>
          <w:rFonts w:ascii="Segoe UI" w:hAnsi="Segoe UI" w:cs="Segoe UI"/>
        </w:rPr>
        <w:t xml:space="preserve">Trust Data Protection Officers: Tamer Robson </w:t>
      </w:r>
      <w:r w:rsidR="0055000D">
        <w:rPr>
          <w:rFonts w:ascii="Segoe UI" w:hAnsi="Segoe UI" w:cs="Segoe UI"/>
        </w:rPr>
        <w:t xml:space="preserve">&amp; Teresa Bettelley, Email: </w:t>
      </w:r>
      <w:hyperlink r:id="rId11" w:history="1">
        <w:r w:rsidR="0055000D" w:rsidRPr="00E13A06">
          <w:rPr>
            <w:rStyle w:val="Hyperlink"/>
            <w:rFonts w:ascii="Segoe UI" w:hAnsi="Segoe UI" w:cs="Segoe UI"/>
          </w:rPr>
          <w:t>dpo@ololcatholicmat.co.uk</w:t>
        </w:r>
      </w:hyperlink>
      <w:r w:rsidR="0055000D">
        <w:rPr>
          <w:rFonts w:ascii="Segoe UI" w:hAnsi="Segoe UI" w:cs="Segoe UI"/>
        </w:rPr>
        <w:t xml:space="preserve"> </w:t>
      </w:r>
    </w:p>
    <w:p w14:paraId="097F6A8A" w14:textId="1CFF0241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The written complaint </w:t>
      </w:r>
      <w:r w:rsidR="002F3A5A">
        <w:rPr>
          <w:rFonts w:ascii="Segoe UI" w:hAnsi="Segoe UI" w:cs="Segoe UI"/>
        </w:rPr>
        <w:t>must</w:t>
      </w:r>
      <w:r w:rsidRPr="00EF7E53">
        <w:rPr>
          <w:rFonts w:ascii="Segoe UI" w:hAnsi="Segoe UI" w:cs="Segoe UI"/>
        </w:rPr>
        <w:t xml:space="preserve"> </w:t>
      </w:r>
      <w:r w:rsidR="00EB74AC" w:rsidRPr="00EF7E53">
        <w:rPr>
          <w:rFonts w:ascii="Segoe UI" w:hAnsi="Segoe UI" w:cs="Segoe UI"/>
        </w:rPr>
        <w:t xml:space="preserve">be made on the form that can be accessed </w:t>
      </w:r>
      <w:r w:rsidR="002F3A5A" w:rsidRPr="004B78A8">
        <w:rPr>
          <w:rFonts w:ascii="Segoe UI" w:hAnsi="Segoe UI" w:cs="Segoe UI"/>
        </w:rPr>
        <w:t>at Annexe 1</w:t>
      </w:r>
      <w:r w:rsidR="002F3A5A">
        <w:rPr>
          <w:rFonts w:ascii="Segoe UI" w:hAnsi="Segoe UI" w:cs="Segoe UI"/>
          <w:color w:val="FF0000"/>
        </w:rPr>
        <w:t xml:space="preserve"> </w:t>
      </w:r>
      <w:r w:rsidR="002F3A5A">
        <w:rPr>
          <w:rFonts w:ascii="Segoe UI" w:hAnsi="Segoe UI" w:cs="Segoe UI"/>
        </w:rPr>
        <w:t>and will</w:t>
      </w:r>
      <w:r w:rsidR="00EB74AC" w:rsidRPr="00EF7E53">
        <w:rPr>
          <w:rFonts w:ascii="Segoe UI" w:hAnsi="Segoe UI" w:cs="Segoe UI"/>
        </w:rPr>
        <w:t xml:space="preserve"> include the following information</w:t>
      </w:r>
      <w:r w:rsidR="002F3A5A">
        <w:rPr>
          <w:rFonts w:ascii="Segoe UI" w:hAnsi="Segoe UI" w:cs="Segoe UI"/>
        </w:rPr>
        <w:t xml:space="preserve"> (a ‘</w:t>
      </w:r>
      <w:r w:rsidR="004B78A8">
        <w:rPr>
          <w:rFonts w:ascii="Segoe UI" w:hAnsi="Segoe UI" w:cs="Segoe UI"/>
        </w:rPr>
        <w:t>W</w:t>
      </w:r>
      <w:r w:rsidR="002F3A5A">
        <w:rPr>
          <w:rFonts w:ascii="Segoe UI" w:hAnsi="Segoe UI" w:cs="Segoe UI"/>
        </w:rPr>
        <w:t>ord’ copy of the form is available upon request)</w:t>
      </w:r>
      <w:r w:rsidR="00EB74AC" w:rsidRPr="00EF7E53">
        <w:rPr>
          <w:rFonts w:ascii="Segoe UI" w:hAnsi="Segoe UI" w:cs="Segoe UI"/>
        </w:rPr>
        <w:t>:</w:t>
      </w:r>
    </w:p>
    <w:p w14:paraId="06DCCA83" w14:textId="07376C25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Y</w:t>
      </w:r>
      <w:r w:rsidR="007B1784" w:rsidRPr="00EF7E53">
        <w:rPr>
          <w:rFonts w:ascii="Segoe UI" w:hAnsi="Segoe UI" w:cs="Segoe UI"/>
        </w:rPr>
        <w:t>our full name and contact details.</w:t>
      </w:r>
    </w:p>
    <w:p w14:paraId="6EC5BA9F" w14:textId="77777777" w:rsidR="006D4976" w:rsidRPr="00EF7E53" w:rsidRDefault="006D4976" w:rsidP="00EF7E53">
      <w:pPr>
        <w:pStyle w:val="ListParagraph"/>
        <w:ind w:left="1080"/>
        <w:jc w:val="both"/>
        <w:rPr>
          <w:rFonts w:ascii="Segoe UI" w:hAnsi="Segoe UI" w:cs="Segoe UI"/>
        </w:rPr>
      </w:pPr>
    </w:p>
    <w:p w14:paraId="71C6BCA0" w14:textId="522439EF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7B1784" w:rsidRPr="00EF7E53">
        <w:rPr>
          <w:rFonts w:ascii="Segoe UI" w:hAnsi="Segoe UI" w:cs="Segoe UI"/>
        </w:rPr>
        <w:t xml:space="preserve"> clear and concise description of the complaint, including what happened, when it happened, and who was involved.</w:t>
      </w:r>
    </w:p>
    <w:p w14:paraId="2CD1EB05" w14:textId="77777777" w:rsidR="006D4976" w:rsidRPr="00EF7E53" w:rsidRDefault="006D4976" w:rsidP="00EF7E53">
      <w:pPr>
        <w:pStyle w:val="ListParagraph"/>
        <w:jc w:val="both"/>
        <w:rPr>
          <w:rFonts w:ascii="Segoe UI" w:hAnsi="Segoe UI" w:cs="Segoe UI"/>
        </w:rPr>
      </w:pPr>
    </w:p>
    <w:p w14:paraId="703F3278" w14:textId="7B6A2DD6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6D4976" w:rsidRPr="00EF7E53">
        <w:rPr>
          <w:rFonts w:ascii="Segoe UI" w:hAnsi="Segoe UI" w:cs="Segoe UI"/>
        </w:rPr>
        <w:t xml:space="preserve"> </w:t>
      </w:r>
      <w:r w:rsidR="007B1784" w:rsidRPr="00EF7E53">
        <w:rPr>
          <w:rFonts w:ascii="Segoe UI" w:hAnsi="Segoe UI" w:cs="Segoe UI"/>
        </w:rPr>
        <w:t>description of the data involved and how you believe it was used or accessed inappropriately.</w:t>
      </w:r>
    </w:p>
    <w:p w14:paraId="7E30C1E7" w14:textId="77777777" w:rsidR="006D4976" w:rsidRPr="00EF7E53" w:rsidRDefault="006D4976" w:rsidP="00EF7E53">
      <w:pPr>
        <w:pStyle w:val="ListParagraph"/>
        <w:jc w:val="both"/>
        <w:rPr>
          <w:rFonts w:ascii="Segoe UI" w:hAnsi="Segoe UI" w:cs="Segoe UI"/>
        </w:rPr>
      </w:pPr>
    </w:p>
    <w:p w14:paraId="243CEB9F" w14:textId="0733DD19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7B1784" w:rsidRPr="00EF7E53">
        <w:rPr>
          <w:rFonts w:ascii="Segoe UI" w:hAnsi="Segoe UI" w:cs="Segoe UI"/>
        </w:rPr>
        <w:t>ny relevant dates, times, or evidence.</w:t>
      </w:r>
    </w:p>
    <w:p w14:paraId="18E4DC4F" w14:textId="77777777" w:rsidR="006D4976" w:rsidRPr="00EF7E53" w:rsidRDefault="006D4976" w:rsidP="00EF7E53">
      <w:pPr>
        <w:pStyle w:val="ListParagraph"/>
        <w:jc w:val="both"/>
        <w:rPr>
          <w:rFonts w:ascii="Segoe UI" w:hAnsi="Segoe UI" w:cs="Segoe UI"/>
        </w:rPr>
      </w:pPr>
    </w:p>
    <w:p w14:paraId="26289ECA" w14:textId="3414A3B4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7B1784" w:rsidRPr="00EF7E53">
        <w:rPr>
          <w:rFonts w:ascii="Segoe UI" w:hAnsi="Segoe UI" w:cs="Segoe UI"/>
        </w:rPr>
        <w:t>etails of any informal steps you have already taken to resolve the issue</w:t>
      </w:r>
      <w:r w:rsidR="006D4976" w:rsidRPr="00EF7E53">
        <w:rPr>
          <w:rFonts w:ascii="Segoe UI" w:hAnsi="Segoe UI" w:cs="Segoe UI"/>
        </w:rPr>
        <w:t>.</w:t>
      </w:r>
    </w:p>
    <w:p w14:paraId="3CE81613" w14:textId="77777777" w:rsidR="006D4976" w:rsidRPr="00EF7E53" w:rsidRDefault="006D4976" w:rsidP="00EF7E53">
      <w:pPr>
        <w:pStyle w:val="ListParagraph"/>
        <w:jc w:val="both"/>
        <w:rPr>
          <w:rFonts w:ascii="Segoe UI" w:hAnsi="Segoe UI" w:cs="Segoe UI"/>
        </w:rPr>
      </w:pPr>
    </w:p>
    <w:p w14:paraId="3F2AA0F7" w14:textId="1C8A6C37" w:rsidR="007B1784" w:rsidRPr="00EF7E53" w:rsidRDefault="005C2E49" w:rsidP="00EF7E53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="007B1784" w:rsidRPr="00EF7E53">
        <w:rPr>
          <w:rFonts w:ascii="Segoe UI" w:hAnsi="Segoe UI" w:cs="Segoe UI"/>
        </w:rPr>
        <w:t>he desired outcome of the complaint</w:t>
      </w:r>
      <w:r w:rsidR="006D4976" w:rsidRPr="00EF7E53">
        <w:rPr>
          <w:rFonts w:ascii="Segoe UI" w:hAnsi="Segoe UI" w:cs="Segoe UI"/>
        </w:rPr>
        <w:t>.</w:t>
      </w:r>
    </w:p>
    <w:p w14:paraId="01DC1066" w14:textId="77777777" w:rsidR="00EF7E53" w:rsidRDefault="00EF7E53" w:rsidP="00EF7E53">
      <w:pPr>
        <w:jc w:val="both"/>
        <w:rPr>
          <w:rFonts w:ascii="Segoe UI" w:hAnsi="Segoe UI" w:cs="Segoe UI"/>
          <w:b/>
          <w:bCs/>
        </w:rPr>
      </w:pPr>
    </w:p>
    <w:p w14:paraId="7BB37367" w14:textId="77777777" w:rsidR="00EF7E53" w:rsidRDefault="00EF7E53" w:rsidP="00EF7E53">
      <w:pPr>
        <w:jc w:val="both"/>
        <w:rPr>
          <w:rFonts w:ascii="Segoe UI" w:hAnsi="Segoe UI" w:cs="Segoe UI"/>
          <w:b/>
          <w:bCs/>
        </w:rPr>
      </w:pPr>
    </w:p>
    <w:p w14:paraId="616DF8B3" w14:textId="726DDC90" w:rsidR="007B1784" w:rsidRPr="00EF7E53" w:rsidRDefault="007B1784" w:rsidP="00EF7E53">
      <w:pPr>
        <w:jc w:val="both"/>
        <w:rPr>
          <w:rFonts w:ascii="Segoe UI" w:hAnsi="Segoe UI" w:cs="Segoe UI"/>
          <w:b/>
          <w:bCs/>
        </w:rPr>
      </w:pPr>
      <w:r w:rsidRPr="00EF7E53">
        <w:rPr>
          <w:rFonts w:ascii="Segoe UI" w:hAnsi="Segoe UI" w:cs="Segoe UI"/>
          <w:b/>
          <w:bCs/>
        </w:rPr>
        <w:t xml:space="preserve">Step 3: Acknowledgment and </w:t>
      </w:r>
      <w:r w:rsidR="006D4976" w:rsidRPr="00EF7E53">
        <w:rPr>
          <w:rFonts w:ascii="Segoe UI" w:hAnsi="Segoe UI" w:cs="Segoe UI"/>
          <w:b/>
          <w:bCs/>
        </w:rPr>
        <w:t>i</w:t>
      </w:r>
      <w:r w:rsidRPr="00EF7E53">
        <w:rPr>
          <w:rFonts w:ascii="Segoe UI" w:hAnsi="Segoe UI" w:cs="Segoe UI"/>
          <w:b/>
          <w:bCs/>
        </w:rPr>
        <w:t>nvestigation</w:t>
      </w:r>
    </w:p>
    <w:p w14:paraId="13728B9E" w14:textId="46737251" w:rsidR="007B1784" w:rsidRPr="00EF7E53" w:rsidRDefault="00EB74AC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lastRenderedPageBreak/>
        <w:t xml:space="preserve">You will </w:t>
      </w:r>
      <w:r w:rsidR="00DA553B" w:rsidRPr="00EF7E53">
        <w:rPr>
          <w:rFonts w:ascii="Segoe UI" w:hAnsi="Segoe UI" w:cs="Segoe UI"/>
        </w:rPr>
        <w:t>receive</w:t>
      </w:r>
      <w:r w:rsidRPr="00EF7E53">
        <w:rPr>
          <w:rFonts w:ascii="Segoe UI" w:hAnsi="Segoe UI" w:cs="Segoe UI"/>
        </w:rPr>
        <w:t xml:space="preserve"> an</w:t>
      </w:r>
      <w:r w:rsidR="007B1784" w:rsidRPr="00EF7E53">
        <w:rPr>
          <w:rFonts w:ascii="Segoe UI" w:hAnsi="Segoe UI" w:cs="Segoe UI"/>
        </w:rPr>
        <w:t xml:space="preserve"> acknowledg</w:t>
      </w:r>
      <w:r w:rsidRPr="00EF7E53">
        <w:rPr>
          <w:rFonts w:ascii="Segoe UI" w:hAnsi="Segoe UI" w:cs="Segoe UI"/>
        </w:rPr>
        <w:t xml:space="preserve">ment </w:t>
      </w:r>
      <w:r w:rsidR="007B1784" w:rsidRPr="00EF7E53">
        <w:rPr>
          <w:rFonts w:ascii="Segoe UI" w:hAnsi="Segoe UI" w:cs="Segoe UI"/>
        </w:rPr>
        <w:t xml:space="preserve">of the written complaint within </w:t>
      </w:r>
      <w:r w:rsidR="007B1784" w:rsidRPr="00AC436A">
        <w:rPr>
          <w:rFonts w:ascii="Segoe UI" w:hAnsi="Segoe UI" w:cs="Segoe UI"/>
        </w:rPr>
        <w:t>5 working days</w:t>
      </w:r>
      <w:r w:rsidR="007B1784" w:rsidRPr="00EF7E53">
        <w:rPr>
          <w:rFonts w:ascii="Segoe UI" w:hAnsi="Segoe UI" w:cs="Segoe UI"/>
        </w:rPr>
        <w:t xml:space="preserve"> of</w:t>
      </w:r>
      <w:r w:rsidRPr="00EF7E53">
        <w:rPr>
          <w:rFonts w:ascii="Segoe UI" w:hAnsi="Segoe UI" w:cs="Segoe UI"/>
        </w:rPr>
        <w:t xml:space="preserve"> the setting</w:t>
      </w:r>
      <w:r w:rsidR="007B1784" w:rsidRPr="00EF7E53">
        <w:rPr>
          <w:rFonts w:ascii="Segoe UI" w:hAnsi="Segoe UI" w:cs="Segoe UI"/>
        </w:rPr>
        <w:t xml:space="preserve"> receiving it.</w:t>
      </w:r>
    </w:p>
    <w:p w14:paraId="79A16DA2" w14:textId="6991132E" w:rsidR="006D4976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The D</w:t>
      </w:r>
      <w:r w:rsidR="00EF7E53">
        <w:rPr>
          <w:rFonts w:ascii="Segoe UI" w:hAnsi="Segoe UI" w:cs="Segoe UI"/>
        </w:rPr>
        <w:t xml:space="preserve">ata </w:t>
      </w:r>
      <w:r w:rsidR="002F3A5A">
        <w:rPr>
          <w:rFonts w:ascii="Segoe UI" w:hAnsi="Segoe UI" w:cs="Segoe UI"/>
        </w:rPr>
        <w:t>Protection Officer (DPO)</w:t>
      </w:r>
      <w:r w:rsidRPr="00EF7E53">
        <w:rPr>
          <w:rFonts w:ascii="Segoe UI" w:hAnsi="Segoe UI" w:cs="Segoe UI"/>
        </w:rPr>
        <w:t xml:space="preserve"> will conduct a thorough and impartial investigation into the complaint. </w:t>
      </w:r>
    </w:p>
    <w:p w14:paraId="688F61E8" w14:textId="294FE8C4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 may involve:</w:t>
      </w:r>
    </w:p>
    <w:p w14:paraId="2F906FA9" w14:textId="7EDFDBE6" w:rsidR="00EB74AC" w:rsidRPr="00EF7E53" w:rsidRDefault="006D4976" w:rsidP="00EF7E53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interviewing the complainant</w:t>
      </w:r>
    </w:p>
    <w:p w14:paraId="622CA176" w14:textId="582DCC72" w:rsidR="007B1784" w:rsidRPr="00EF7E53" w:rsidRDefault="006D4976" w:rsidP="00EF7E53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interviewing relevant staff members</w:t>
      </w:r>
    </w:p>
    <w:p w14:paraId="28561463" w14:textId="2526AFAA" w:rsidR="007B1784" w:rsidRPr="00EF7E53" w:rsidRDefault="006D4976" w:rsidP="00EF7E53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reviewing school records, logs, and policies</w:t>
      </w:r>
    </w:p>
    <w:p w14:paraId="459B49D4" w14:textId="5871E9E4" w:rsidR="007B1784" w:rsidRPr="00EF7E53" w:rsidRDefault="006D4976" w:rsidP="00EF7E53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consulting with external legal or data protection experts if necessary</w:t>
      </w:r>
    </w:p>
    <w:p w14:paraId="716C3443" w14:textId="70AA5C43" w:rsidR="007B1784" w:rsidRPr="00EF7E53" w:rsidRDefault="004A4D53" w:rsidP="00EF7E5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The DPO</w:t>
      </w:r>
      <w:r w:rsidR="00EB74AC" w:rsidRPr="00EF7E53">
        <w:rPr>
          <w:rFonts w:ascii="Segoe UI" w:hAnsi="Segoe UI" w:cs="Segoe UI"/>
          <w:color w:val="EE0000"/>
        </w:rPr>
        <w:t xml:space="preserve"> </w:t>
      </w:r>
      <w:r w:rsidR="006D4976" w:rsidRPr="00EF7E53">
        <w:rPr>
          <w:rFonts w:ascii="Segoe UI" w:hAnsi="Segoe UI" w:cs="Segoe UI"/>
        </w:rPr>
        <w:t>will aim</w:t>
      </w:r>
      <w:r w:rsidR="007B1784" w:rsidRPr="00EF7E53">
        <w:rPr>
          <w:rFonts w:ascii="Segoe UI" w:hAnsi="Segoe UI" w:cs="Segoe UI"/>
        </w:rPr>
        <w:t xml:space="preserve"> to complete the investigation and provide a substantive response within 20 working days of the complaint's acknowledgment. If the investigation is complex and requires more time, the </w:t>
      </w:r>
      <w:r w:rsidR="00EB74AC" w:rsidRPr="00EF7E53">
        <w:rPr>
          <w:rFonts w:ascii="Segoe UI" w:hAnsi="Segoe UI" w:cs="Segoe UI"/>
        </w:rPr>
        <w:t>D</w:t>
      </w:r>
      <w:r w:rsidR="00EF7E53">
        <w:rPr>
          <w:rFonts w:ascii="Segoe UI" w:hAnsi="Segoe UI" w:cs="Segoe UI"/>
        </w:rPr>
        <w:t xml:space="preserve">ata </w:t>
      </w:r>
      <w:r w:rsidR="002F3A5A">
        <w:rPr>
          <w:rFonts w:ascii="Segoe UI" w:hAnsi="Segoe UI" w:cs="Segoe UI"/>
        </w:rPr>
        <w:t>Protection Officer</w:t>
      </w:r>
      <w:r w:rsidR="007B1784" w:rsidRPr="00EF7E53">
        <w:rPr>
          <w:rFonts w:ascii="Segoe UI" w:hAnsi="Segoe UI" w:cs="Segoe UI"/>
        </w:rPr>
        <w:t xml:space="preserve"> will write to the complainant to explain the reason for the delay and provide a new estimated completion date.</w:t>
      </w:r>
    </w:p>
    <w:p w14:paraId="17D6F8F5" w14:textId="2DF62B34" w:rsidR="007B1784" w:rsidRPr="00EF7E53" w:rsidRDefault="007B1784" w:rsidP="00EF7E53">
      <w:pPr>
        <w:pStyle w:val="Heading2"/>
        <w:jc w:val="both"/>
        <w:rPr>
          <w:rFonts w:ascii="Segoe UI" w:hAnsi="Segoe UI" w:cs="Segoe UI"/>
          <w:b/>
          <w:bCs/>
          <w:sz w:val="22"/>
          <w:szCs w:val="22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Response</w:t>
      </w:r>
    </w:p>
    <w:p w14:paraId="6F5BE88A" w14:textId="23CAA25B" w:rsidR="00176F10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The </w:t>
      </w:r>
      <w:r w:rsidR="00176F10" w:rsidRPr="00EF7E53">
        <w:rPr>
          <w:rFonts w:ascii="Segoe UI" w:hAnsi="Segoe UI" w:cs="Segoe UI"/>
        </w:rPr>
        <w:t>D</w:t>
      </w:r>
      <w:r w:rsidR="00EF7E53">
        <w:rPr>
          <w:rFonts w:ascii="Segoe UI" w:hAnsi="Segoe UI" w:cs="Segoe UI"/>
        </w:rPr>
        <w:t xml:space="preserve">ata </w:t>
      </w:r>
      <w:r w:rsidR="002F3A5A">
        <w:rPr>
          <w:rFonts w:ascii="Segoe UI" w:hAnsi="Segoe UI" w:cs="Segoe UI"/>
        </w:rPr>
        <w:t>Protection Officer</w:t>
      </w:r>
      <w:r w:rsidRPr="00EF7E53">
        <w:rPr>
          <w:rFonts w:ascii="Segoe UI" w:hAnsi="Segoe UI" w:cs="Segoe UI"/>
        </w:rPr>
        <w:t xml:space="preserve"> will provide a formal written response to the complainant. </w:t>
      </w:r>
    </w:p>
    <w:p w14:paraId="46C95931" w14:textId="2AE6B289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 response will include:</w:t>
      </w:r>
    </w:p>
    <w:p w14:paraId="12ACB1D5" w14:textId="57E4368B" w:rsidR="007B1784" w:rsidRPr="00EF7E53" w:rsidRDefault="00176F10" w:rsidP="00EF7E53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</w:t>
      </w:r>
      <w:r w:rsidR="007B1784" w:rsidRPr="00EF7E53">
        <w:rPr>
          <w:rFonts w:ascii="Segoe UI" w:hAnsi="Segoe UI" w:cs="Segoe UI"/>
        </w:rPr>
        <w:t>he findings of the investigation.</w:t>
      </w:r>
    </w:p>
    <w:p w14:paraId="78A61882" w14:textId="77777777" w:rsidR="00176F10" w:rsidRPr="00EF7E53" w:rsidRDefault="00176F10" w:rsidP="00EF7E53">
      <w:pPr>
        <w:pStyle w:val="ListParagraph"/>
        <w:jc w:val="both"/>
        <w:rPr>
          <w:rFonts w:ascii="Segoe UI" w:hAnsi="Segoe UI" w:cs="Segoe UI"/>
        </w:rPr>
      </w:pPr>
    </w:p>
    <w:p w14:paraId="4FFE6F08" w14:textId="0D2484DA" w:rsidR="007B1784" w:rsidRPr="00EF7E53" w:rsidRDefault="00176F10" w:rsidP="00EF7E53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a </w:t>
      </w:r>
      <w:r w:rsidR="007B1784" w:rsidRPr="00EF7E53">
        <w:rPr>
          <w:rFonts w:ascii="Segoe UI" w:hAnsi="Segoe UI" w:cs="Segoe UI"/>
        </w:rPr>
        <w:t>clear and reasoned conclusion as to whether data protection laws have been breached.</w:t>
      </w:r>
    </w:p>
    <w:p w14:paraId="21601473" w14:textId="77777777" w:rsidR="00176F10" w:rsidRPr="00EF7E53" w:rsidRDefault="00176F10" w:rsidP="00EF7E53">
      <w:pPr>
        <w:pStyle w:val="ListParagraph"/>
        <w:jc w:val="both"/>
        <w:rPr>
          <w:rFonts w:ascii="Segoe UI" w:hAnsi="Segoe UI" w:cs="Segoe UI"/>
        </w:rPr>
      </w:pPr>
    </w:p>
    <w:p w14:paraId="0058EACF" w14:textId="0333109F" w:rsidR="007B1784" w:rsidRPr="00EF7E53" w:rsidRDefault="00176F10" w:rsidP="00EF7E53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d</w:t>
      </w:r>
      <w:r w:rsidR="007B1784" w:rsidRPr="00EF7E53">
        <w:rPr>
          <w:rFonts w:ascii="Segoe UI" w:hAnsi="Segoe UI" w:cs="Segoe UI"/>
        </w:rPr>
        <w:t>etails of any corrective action taken or planned to prevent a recurrence of the issue.</w:t>
      </w:r>
    </w:p>
    <w:p w14:paraId="22B0F997" w14:textId="77777777" w:rsidR="00176F10" w:rsidRPr="00EF7E53" w:rsidRDefault="00176F10" w:rsidP="00EF7E53">
      <w:pPr>
        <w:pStyle w:val="ListParagraph"/>
        <w:jc w:val="both"/>
        <w:rPr>
          <w:rFonts w:ascii="Segoe UI" w:hAnsi="Segoe UI" w:cs="Segoe UI"/>
        </w:rPr>
      </w:pPr>
    </w:p>
    <w:p w14:paraId="765222E2" w14:textId="0971EF28" w:rsidR="007B1784" w:rsidRPr="00EF7E53" w:rsidRDefault="00176F10" w:rsidP="00EF7E53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</w:t>
      </w:r>
      <w:r w:rsidR="007B1784" w:rsidRPr="00EF7E53">
        <w:rPr>
          <w:rFonts w:ascii="Segoe UI" w:hAnsi="Segoe UI" w:cs="Segoe UI"/>
        </w:rPr>
        <w:t>he outcome of the complaint, including whether it has been upheld, partially upheld, or not upheld.</w:t>
      </w:r>
    </w:p>
    <w:p w14:paraId="5473721F" w14:textId="77777777" w:rsidR="00176F10" w:rsidRPr="00EF7E53" w:rsidRDefault="00176F10" w:rsidP="00EF7E53">
      <w:pPr>
        <w:pStyle w:val="ListParagraph"/>
        <w:jc w:val="both"/>
        <w:rPr>
          <w:rFonts w:ascii="Segoe UI" w:hAnsi="Segoe UI" w:cs="Segoe UI"/>
        </w:rPr>
      </w:pPr>
    </w:p>
    <w:p w14:paraId="5576736E" w14:textId="114522BA" w:rsidR="007B1784" w:rsidRPr="00EF7E53" w:rsidRDefault="00176F10" w:rsidP="00EF7E53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i</w:t>
      </w:r>
      <w:r w:rsidR="007B1784" w:rsidRPr="00EF7E53">
        <w:rPr>
          <w:rFonts w:ascii="Segoe UI" w:hAnsi="Segoe UI" w:cs="Segoe UI"/>
        </w:rPr>
        <w:t>nformation on the next steps available to the complainant if they remain dissatisfied.</w:t>
      </w:r>
    </w:p>
    <w:p w14:paraId="2AA34746" w14:textId="5DD4D3FA" w:rsidR="007B1784" w:rsidRPr="00EF7E53" w:rsidRDefault="007B1784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t>Escalation</w:t>
      </w:r>
    </w:p>
    <w:p w14:paraId="284A0C7F" w14:textId="05FA4B44" w:rsidR="007B1784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If the complainant is not satisfied with the </w:t>
      </w:r>
      <w:r w:rsidR="002F3A5A" w:rsidRPr="002F3A5A">
        <w:rPr>
          <w:rFonts w:ascii="Segoe UI" w:hAnsi="Segoe UI" w:cs="Segoe UI"/>
        </w:rPr>
        <w:t xml:space="preserve">Data Protection Officer’s </w:t>
      </w:r>
      <w:r w:rsidRPr="00EF7E53">
        <w:rPr>
          <w:rFonts w:ascii="Segoe UI" w:hAnsi="Segoe UI" w:cs="Segoe UI"/>
        </w:rPr>
        <w:t xml:space="preserve">final response, they have the right to escalate their complaint to the Information Commissioner's Office (ICO). </w:t>
      </w:r>
    </w:p>
    <w:p w14:paraId="3BCE3908" w14:textId="460C6DE9" w:rsidR="007B1784" w:rsidRPr="00EF7E53" w:rsidRDefault="00176F10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The </w:t>
      </w:r>
      <w:r w:rsidR="007B1784" w:rsidRPr="00EF7E53">
        <w:rPr>
          <w:rFonts w:ascii="Segoe UI" w:hAnsi="Segoe UI" w:cs="Segoe UI"/>
        </w:rPr>
        <w:t>I</w:t>
      </w:r>
      <w:r w:rsidRPr="00EF7E53">
        <w:rPr>
          <w:rFonts w:ascii="Segoe UI" w:hAnsi="Segoe UI" w:cs="Segoe UI"/>
        </w:rPr>
        <w:t>CO’s contact d</w:t>
      </w:r>
      <w:r w:rsidR="007B1784" w:rsidRPr="00EF7E53">
        <w:rPr>
          <w:rFonts w:ascii="Segoe UI" w:hAnsi="Segoe UI" w:cs="Segoe UI"/>
        </w:rPr>
        <w:t>etails</w:t>
      </w:r>
      <w:r w:rsidRPr="00EF7E53">
        <w:rPr>
          <w:rFonts w:ascii="Segoe UI" w:hAnsi="Segoe UI" w:cs="Segoe UI"/>
        </w:rPr>
        <w:t xml:space="preserve"> are as follows</w:t>
      </w:r>
      <w:r w:rsidR="007B1784" w:rsidRPr="00EF7E53">
        <w:rPr>
          <w:rFonts w:ascii="Segoe UI" w:hAnsi="Segoe UI" w:cs="Segoe UI"/>
        </w:rPr>
        <w:t>:</w:t>
      </w:r>
    </w:p>
    <w:p w14:paraId="3FE37B61" w14:textId="03E9FB00" w:rsidR="007B1784" w:rsidRPr="00EF7E53" w:rsidRDefault="007B1784" w:rsidP="00EF7E53">
      <w:pPr>
        <w:ind w:firstLine="720"/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 xml:space="preserve">Website: </w:t>
      </w:r>
      <w:hyperlink r:id="rId12" w:history="1">
        <w:r w:rsidR="00DA553B" w:rsidRPr="00EF7E53">
          <w:rPr>
            <w:rStyle w:val="Hyperlink"/>
            <w:rFonts w:ascii="Segoe UI" w:hAnsi="Segoe UI" w:cs="Segoe UI"/>
          </w:rPr>
          <w:t>https://ico.org.uk</w:t>
        </w:r>
      </w:hyperlink>
      <w:r w:rsidR="00DA553B" w:rsidRPr="00EF7E53">
        <w:rPr>
          <w:rFonts w:ascii="Segoe UI" w:hAnsi="Segoe UI" w:cs="Segoe UI"/>
        </w:rPr>
        <w:t xml:space="preserve"> </w:t>
      </w:r>
    </w:p>
    <w:p w14:paraId="0EA41785" w14:textId="60216769" w:rsidR="007B1784" w:rsidRPr="00EF7E53" w:rsidRDefault="007B1784" w:rsidP="00EF7E53">
      <w:pPr>
        <w:ind w:firstLine="720"/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Tele</w:t>
      </w:r>
      <w:r w:rsidR="007F1DED" w:rsidRPr="00EF7E53">
        <w:rPr>
          <w:rFonts w:ascii="Segoe UI" w:hAnsi="Segoe UI" w:cs="Segoe UI"/>
        </w:rPr>
        <w:t>p</w:t>
      </w:r>
      <w:r w:rsidRPr="00EF7E53">
        <w:rPr>
          <w:rFonts w:ascii="Segoe UI" w:hAnsi="Segoe UI" w:cs="Segoe UI"/>
        </w:rPr>
        <w:t>hone: 0303 123 1113</w:t>
      </w:r>
    </w:p>
    <w:p w14:paraId="4826FBAB" w14:textId="77777777" w:rsidR="007B1784" w:rsidRDefault="007B1784" w:rsidP="00EF7E53">
      <w:pPr>
        <w:ind w:left="720"/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Postal Address: Information Commissioner's Office, Wycliffe House, Water Lane, Wilmslow, Cheshire, SK9 5AF</w:t>
      </w:r>
    </w:p>
    <w:p w14:paraId="22968911" w14:textId="77777777" w:rsidR="00B101E8" w:rsidRPr="00EF7E53" w:rsidRDefault="00B101E8" w:rsidP="00EF7E53">
      <w:pPr>
        <w:ind w:left="720"/>
        <w:jc w:val="both"/>
        <w:rPr>
          <w:rFonts w:ascii="Segoe UI" w:hAnsi="Segoe UI" w:cs="Segoe UI"/>
        </w:rPr>
      </w:pPr>
    </w:p>
    <w:p w14:paraId="601B7401" w14:textId="0A5FB67A" w:rsidR="007B1784" w:rsidRPr="00EF7E53" w:rsidRDefault="007B1784" w:rsidP="00EF7E53">
      <w:pPr>
        <w:pStyle w:val="Heading2"/>
        <w:jc w:val="both"/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</w:pPr>
      <w:r w:rsidRPr="00EF7E53">
        <w:rPr>
          <w:rFonts w:ascii="Segoe UI" w:eastAsia="Times New Roman" w:hAnsi="Segoe UI" w:cs="Segoe UI"/>
          <w:b/>
          <w:bCs/>
          <w:color w:val="auto"/>
          <w:sz w:val="22"/>
          <w:szCs w:val="22"/>
          <w:lang w:eastAsia="en-GB"/>
        </w:rPr>
        <w:lastRenderedPageBreak/>
        <w:t>Policy Review</w:t>
      </w:r>
    </w:p>
    <w:p w14:paraId="55333D18" w14:textId="34BC6030" w:rsidR="004A2A4A" w:rsidRPr="00EF7E53" w:rsidRDefault="007B1784" w:rsidP="00EF7E53">
      <w:pPr>
        <w:jc w:val="both"/>
        <w:rPr>
          <w:rFonts w:ascii="Segoe UI" w:hAnsi="Segoe UI" w:cs="Segoe UI"/>
        </w:rPr>
      </w:pPr>
      <w:r w:rsidRPr="00EF7E53">
        <w:rPr>
          <w:rFonts w:ascii="Segoe UI" w:hAnsi="Segoe UI" w:cs="Segoe UI"/>
        </w:rPr>
        <w:t>This policy will be reviewed annually by the D</w:t>
      </w:r>
      <w:r w:rsidR="00DA553B" w:rsidRPr="00EF7E53">
        <w:rPr>
          <w:rFonts w:ascii="Segoe UI" w:hAnsi="Segoe UI" w:cs="Segoe UI"/>
        </w:rPr>
        <w:t>ata Protection Officer</w:t>
      </w:r>
      <w:r w:rsidRPr="00EF7E53">
        <w:rPr>
          <w:rFonts w:ascii="Segoe UI" w:hAnsi="Segoe UI" w:cs="Segoe UI"/>
        </w:rPr>
        <w:t xml:space="preserve"> and the school leadership team to ensure it remains relevant, effective, and compliant with all current legislation.</w:t>
      </w:r>
    </w:p>
    <w:p w14:paraId="300B8A04" w14:textId="77777777" w:rsidR="00B101E8" w:rsidRDefault="00B101E8" w:rsidP="00877798">
      <w:pPr>
        <w:jc w:val="both"/>
        <w:rPr>
          <w:rFonts w:ascii="Segoe UI" w:hAnsi="Segoe UI" w:cs="Segoe UI"/>
          <w:b/>
        </w:rPr>
      </w:pPr>
    </w:p>
    <w:p w14:paraId="28FBBA02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2C0C00CD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60D731D2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0A3CCFD4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76327537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7054D2F5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5D55BB8C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17AF7FFB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602E1CCE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6C047DD3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7B80FB7E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287BF016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2F103DAA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1A3F415F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432A9FEA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6F10F9A5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13971B42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651921BD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24B48E27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4719CF31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4486E5DA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7B985137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059AC4E1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4242C737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5FFD7F6F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1C4D30CD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734DCF24" w14:textId="77777777" w:rsidR="002F3A5A" w:rsidRDefault="002F3A5A" w:rsidP="00877798">
      <w:pPr>
        <w:jc w:val="both"/>
        <w:rPr>
          <w:rFonts w:ascii="Segoe UI" w:hAnsi="Segoe UI" w:cs="Segoe UI"/>
          <w:b/>
        </w:rPr>
      </w:pPr>
    </w:p>
    <w:p w14:paraId="0475B4AA" w14:textId="746025F4" w:rsidR="00877798" w:rsidRPr="00877798" w:rsidRDefault="00E5439B" w:rsidP="00877798">
      <w:pPr>
        <w:jc w:val="both"/>
        <w:rPr>
          <w:rFonts w:ascii="Segoe UI" w:hAnsi="Segoe UI" w:cs="Segoe UI"/>
          <w:b/>
        </w:rPr>
      </w:pPr>
      <w:r w:rsidRPr="00A92BA5">
        <w:rPr>
          <w:rFonts w:ascii="Segoe UI" w:hAnsi="Segoe UI" w:cs="Segoe UI"/>
          <w:b/>
        </w:rPr>
        <w:lastRenderedPageBreak/>
        <w:t>Annexe 1</w:t>
      </w:r>
      <w:r w:rsidR="00A92BA5">
        <w:rPr>
          <w:rFonts w:ascii="Segoe UI" w:hAnsi="Segoe UI" w:cs="Segoe UI"/>
          <w:b/>
        </w:rPr>
        <w:t xml:space="preserve"> – </w:t>
      </w:r>
      <w:r w:rsidR="00877798" w:rsidRPr="00BE4410">
        <w:rPr>
          <w:rFonts w:ascii="Segoe UI" w:eastAsia="Times New Roman" w:hAnsi="Segoe UI" w:cs="Segoe UI"/>
          <w:b/>
          <w:lang w:eastAsia="en-GB"/>
        </w:rPr>
        <w:t xml:space="preserve">Data </w:t>
      </w:r>
      <w:r w:rsidR="00A44487">
        <w:rPr>
          <w:rFonts w:ascii="Segoe UI" w:eastAsia="Times New Roman" w:hAnsi="Segoe UI" w:cs="Segoe UI"/>
          <w:b/>
          <w:lang w:eastAsia="en-GB"/>
        </w:rPr>
        <w:t>Protection</w:t>
      </w:r>
      <w:r w:rsidR="00877798" w:rsidRPr="00BE4410">
        <w:rPr>
          <w:rFonts w:ascii="Segoe UI" w:eastAsia="Times New Roman" w:hAnsi="Segoe UI" w:cs="Segoe UI"/>
          <w:b/>
          <w:lang w:eastAsia="en-GB"/>
        </w:rPr>
        <w:t xml:space="preserve"> – Complaint Form</w:t>
      </w:r>
    </w:p>
    <w:p w14:paraId="32A08399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To be completed by the complainant</w:t>
      </w:r>
    </w:p>
    <w:p w14:paraId="52E55401" w14:textId="785A0789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Please return this form to </w:t>
      </w:r>
      <w:hyperlink r:id="rId13" w:history="1">
        <w:r w:rsidR="006C257F" w:rsidRPr="00E13A06">
          <w:rPr>
            <w:rStyle w:val="Hyperlink"/>
            <w:rFonts w:ascii="Segoe UI" w:eastAsia="Times New Roman" w:hAnsi="Segoe UI" w:cs="Segoe UI"/>
            <w:i/>
            <w:iCs/>
            <w:kern w:val="0"/>
            <w:lang w:eastAsia="en-GB"/>
            <w14:ligatures w14:val="none"/>
          </w:rPr>
          <w:t>dpo@ololcatholicmat.co.uk</w:t>
        </w:r>
      </w:hyperlink>
      <w:r w:rsidR="006C257F">
        <w:rPr>
          <w:rFonts w:ascii="Segoe UI" w:eastAsia="Times New Roman" w:hAnsi="Segoe UI" w:cs="Segoe UI"/>
          <w:i/>
          <w:iCs/>
          <w:color w:val="EE0000"/>
          <w:kern w:val="0"/>
          <w:lang w:eastAsia="en-GB"/>
          <w14:ligatures w14:val="none"/>
        </w:rPr>
        <w:t xml:space="preserve"> </w:t>
      </w:r>
    </w:p>
    <w:p w14:paraId="42D498E2" w14:textId="77777777" w:rsidR="00877798" w:rsidRPr="00BE4410" w:rsidRDefault="00877798" w:rsidP="00877798">
      <w:pPr>
        <w:pStyle w:val="Heading2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BE4410">
        <w:rPr>
          <w:rFonts w:ascii="Segoe UI" w:hAnsi="Segoe UI" w:cs="Segoe UI"/>
          <w:b/>
          <w:bCs/>
          <w:color w:val="auto"/>
          <w:sz w:val="22"/>
          <w:szCs w:val="22"/>
        </w:rPr>
        <w:t>Part 1: Complainant's Details</w:t>
      </w:r>
    </w:p>
    <w:p w14:paraId="70F9ECDE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kern w:val="0"/>
          <w:sz w:val="20"/>
          <w:szCs w:val="2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i/>
          <w:kern w:val="0"/>
          <w:sz w:val="20"/>
          <w:szCs w:val="20"/>
          <w:lang w:eastAsia="en-GB"/>
          <w14:ligatures w14:val="none"/>
        </w:rPr>
        <w:t>Please provide your full contact information so we can communicate with you regarding your complaint.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7"/>
        <w:gridCol w:w="4704"/>
      </w:tblGrid>
      <w:tr w:rsidR="00877798" w:rsidRPr="00BE4410" w14:paraId="590F1536" w14:textId="77777777" w:rsidTr="002C4315">
        <w:tc>
          <w:tcPr>
            <w:tcW w:w="4317" w:type="dxa"/>
          </w:tcPr>
          <w:p w14:paraId="3F00E786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Full Name:</w:t>
            </w:r>
          </w:p>
        </w:tc>
        <w:tc>
          <w:tcPr>
            <w:tcW w:w="4704" w:type="dxa"/>
          </w:tcPr>
          <w:p w14:paraId="20BEE8A8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  <w:p w14:paraId="56F03ADD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0BAAF570" w14:textId="77777777" w:rsidTr="002C4315">
        <w:tc>
          <w:tcPr>
            <w:tcW w:w="4317" w:type="dxa"/>
          </w:tcPr>
          <w:p w14:paraId="32ADAC28" w14:textId="5BE16BF7" w:rsidR="00877798" w:rsidRPr="00877798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Relationship to the</w:t>
            </w:r>
            <w:r w:rsidRPr="00F15D04">
              <w:rPr>
                <w:rFonts w:ascii="Segoe UI" w:eastAsia="Times New Roman" w:hAnsi="Segoe UI" w:cs="Segoe U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F15D04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school</w:t>
            </w:r>
            <w:r w:rsidR="001D06EC" w:rsidRPr="00F15D04">
              <w:rPr>
                <w:rFonts w:ascii="Segoe UI" w:eastAsia="Times New Roman" w:hAnsi="Segoe UI" w:cs="Segoe U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1D06EC" w:rsidRPr="001D06EC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(please include school name if applicable)</w:t>
            </w:r>
            <w:r w:rsidRPr="001D06EC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877798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</w:t>
            </w:r>
          </w:p>
          <w:p w14:paraId="4BB257D1" w14:textId="77777777" w:rsidR="00877798" w:rsidRPr="00877798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98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(e.g. student, parent/carer, staff member, former student, volunteer, contractor)</w:t>
            </w:r>
          </w:p>
        </w:tc>
        <w:tc>
          <w:tcPr>
            <w:tcW w:w="4704" w:type="dxa"/>
          </w:tcPr>
          <w:p w14:paraId="13DFCC3D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615BDAA6" w14:textId="77777777" w:rsidTr="002C4315">
        <w:tc>
          <w:tcPr>
            <w:tcW w:w="4317" w:type="dxa"/>
          </w:tcPr>
          <w:p w14:paraId="389682C9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If student:</w:t>
            </w:r>
          </w:p>
        </w:tc>
        <w:tc>
          <w:tcPr>
            <w:tcW w:w="4704" w:type="dxa"/>
          </w:tcPr>
          <w:p w14:paraId="01241C3C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38D21316" w14:textId="77777777" w:rsidTr="002C4315">
        <w:tc>
          <w:tcPr>
            <w:tcW w:w="4317" w:type="dxa"/>
          </w:tcPr>
          <w:p w14:paraId="1BDFFCA2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year group:</w:t>
            </w:r>
          </w:p>
        </w:tc>
        <w:tc>
          <w:tcPr>
            <w:tcW w:w="4704" w:type="dxa"/>
          </w:tcPr>
          <w:p w14:paraId="7AEB881F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0DC9CA11" w14:textId="77777777" w:rsidTr="002C4315">
        <w:tc>
          <w:tcPr>
            <w:tcW w:w="4317" w:type="dxa"/>
          </w:tcPr>
          <w:p w14:paraId="6E32F65A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form/class:</w:t>
            </w:r>
          </w:p>
        </w:tc>
        <w:tc>
          <w:tcPr>
            <w:tcW w:w="4704" w:type="dxa"/>
          </w:tcPr>
          <w:p w14:paraId="3421BFD9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5C937AAB" w14:textId="77777777" w:rsidTr="002C4315">
        <w:tc>
          <w:tcPr>
            <w:tcW w:w="4317" w:type="dxa"/>
          </w:tcPr>
          <w:p w14:paraId="1159A6AD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If parent/carer:</w:t>
            </w:r>
          </w:p>
        </w:tc>
        <w:tc>
          <w:tcPr>
            <w:tcW w:w="4704" w:type="dxa"/>
          </w:tcPr>
          <w:p w14:paraId="375BECAD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7952C357" w14:textId="77777777" w:rsidTr="002C4315">
        <w:tc>
          <w:tcPr>
            <w:tcW w:w="4317" w:type="dxa"/>
          </w:tcPr>
          <w:p w14:paraId="20D5D973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student's full name:</w:t>
            </w:r>
          </w:p>
        </w:tc>
        <w:tc>
          <w:tcPr>
            <w:tcW w:w="4704" w:type="dxa"/>
          </w:tcPr>
          <w:p w14:paraId="4703D6C3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442D7AFB" w14:textId="77777777" w:rsidTr="002C4315">
        <w:tc>
          <w:tcPr>
            <w:tcW w:w="4317" w:type="dxa"/>
          </w:tcPr>
          <w:p w14:paraId="771CCBE6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student's year group:</w:t>
            </w:r>
          </w:p>
        </w:tc>
        <w:tc>
          <w:tcPr>
            <w:tcW w:w="4704" w:type="dxa"/>
          </w:tcPr>
          <w:p w14:paraId="26C73AF4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4FBB7DF2" w14:textId="77777777" w:rsidTr="002C4315">
        <w:tc>
          <w:tcPr>
            <w:tcW w:w="4317" w:type="dxa"/>
          </w:tcPr>
          <w:p w14:paraId="1FD3CEF2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Contact telephone number:</w:t>
            </w:r>
          </w:p>
        </w:tc>
        <w:tc>
          <w:tcPr>
            <w:tcW w:w="4704" w:type="dxa"/>
          </w:tcPr>
          <w:p w14:paraId="1BB6D2A3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5BB01D2B" w14:textId="77777777" w:rsidTr="002C4315">
        <w:tc>
          <w:tcPr>
            <w:tcW w:w="4317" w:type="dxa"/>
          </w:tcPr>
          <w:p w14:paraId="66DB98BC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4704" w:type="dxa"/>
          </w:tcPr>
          <w:p w14:paraId="117F4CC0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30BFA786" w14:textId="77777777" w:rsidTr="002C4315">
        <w:tc>
          <w:tcPr>
            <w:tcW w:w="4317" w:type="dxa"/>
          </w:tcPr>
          <w:p w14:paraId="0E5BD609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Postal address:</w:t>
            </w:r>
          </w:p>
        </w:tc>
        <w:tc>
          <w:tcPr>
            <w:tcW w:w="4704" w:type="dxa"/>
          </w:tcPr>
          <w:p w14:paraId="742EE1D2" w14:textId="77777777" w:rsidR="00877798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  <w:p w14:paraId="459A2B3A" w14:textId="77777777" w:rsidR="00877798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  <w:p w14:paraId="46792650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28805234" w14:textId="77777777" w:rsidTr="002C4315">
        <w:tc>
          <w:tcPr>
            <w:tcW w:w="4317" w:type="dxa"/>
          </w:tcPr>
          <w:p w14:paraId="438A9F10" w14:textId="77777777" w:rsidR="00877798" w:rsidRPr="00BE4410" w:rsidRDefault="00877798" w:rsidP="002C4315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Preferred method of contact:</w:t>
            </w:r>
          </w:p>
          <w:p w14:paraId="38050B6B" w14:textId="77777777" w:rsidR="00877798" w:rsidRPr="00BE4410" w:rsidRDefault="00877798" w:rsidP="002C4315">
            <w:pPr>
              <w:rPr>
                <w:rFonts w:ascii="Segoe UI" w:eastAsia="Times New Roman" w:hAnsi="Segoe UI" w:cs="Segoe UI"/>
                <w:b/>
                <w:bCs/>
                <w:i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i/>
                <w:kern w:val="0"/>
                <w:lang w:eastAsia="en-GB"/>
                <w14:ligatures w14:val="none"/>
              </w:rPr>
              <w:t>(e.g. email, phone or post)</w:t>
            </w:r>
          </w:p>
        </w:tc>
        <w:tc>
          <w:tcPr>
            <w:tcW w:w="4704" w:type="dxa"/>
          </w:tcPr>
          <w:p w14:paraId="3493E336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5DDE6896" w14:textId="77777777" w:rsidR="00877798" w:rsidRPr="00BE4410" w:rsidRDefault="00877798" w:rsidP="0087779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Part 2: Details of the </w:t>
      </w: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C</w:t>
      </w: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omplaint</w:t>
      </w:r>
    </w:p>
    <w:p w14:paraId="385F1836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kern w:val="0"/>
          <w:sz w:val="20"/>
          <w:szCs w:val="2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i/>
          <w:kern w:val="0"/>
          <w:sz w:val="20"/>
          <w:szCs w:val="20"/>
          <w:lang w:eastAsia="en-GB"/>
          <w14:ligatures w14:val="none"/>
        </w:rPr>
        <w:t>Please provide a clear and concise description of your complaint.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201"/>
      </w:tblGrid>
      <w:tr w:rsidR="00877798" w:rsidRPr="00BE4410" w14:paraId="6BB6CCA0" w14:textId="77777777" w:rsidTr="002C4315">
        <w:tc>
          <w:tcPr>
            <w:tcW w:w="9021" w:type="dxa"/>
            <w:gridSpan w:val="2"/>
          </w:tcPr>
          <w:p w14:paraId="3330A1AA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Date(s) of the incident(s)</w:t>
            </w:r>
          </w:p>
        </w:tc>
      </w:tr>
      <w:tr w:rsidR="00877798" w:rsidRPr="00BE4410" w14:paraId="2F081BB7" w14:textId="77777777" w:rsidTr="002C4315">
        <w:tc>
          <w:tcPr>
            <w:tcW w:w="4820" w:type="dxa"/>
          </w:tcPr>
          <w:p w14:paraId="5ED4F61B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When did the misuse occur or when did you become aware of it?</w:t>
            </w:r>
          </w:p>
        </w:tc>
        <w:tc>
          <w:tcPr>
            <w:tcW w:w="4201" w:type="dxa"/>
          </w:tcPr>
          <w:p w14:paraId="2AF25DE0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7DE9E4CF" w14:textId="77777777" w:rsidTr="002C4315">
        <w:tc>
          <w:tcPr>
            <w:tcW w:w="9021" w:type="dxa"/>
            <w:gridSpan w:val="2"/>
          </w:tcPr>
          <w:p w14:paraId="651BFDF1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Nature of the complaint</w:t>
            </w:r>
          </w:p>
        </w:tc>
      </w:tr>
      <w:tr w:rsidR="00877798" w:rsidRPr="00BE4410" w14:paraId="68121963" w14:textId="77777777" w:rsidTr="002C4315">
        <w:tc>
          <w:tcPr>
            <w:tcW w:w="4820" w:type="dxa"/>
          </w:tcPr>
          <w:p w14:paraId="10FBC65F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Please tick all that apply and provide details below:</w:t>
            </w:r>
          </w:p>
        </w:tc>
        <w:tc>
          <w:tcPr>
            <w:tcW w:w="4201" w:type="dxa"/>
          </w:tcPr>
          <w:p w14:paraId="25F5F704" w14:textId="77777777" w:rsidR="00877798" w:rsidRPr="00BE4410" w:rsidRDefault="00877798" w:rsidP="002C4315">
            <w:pPr>
              <w:spacing w:before="100" w:beforeAutospacing="1" w:after="100" w:afterAutospacing="1"/>
              <w:ind w:left="360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2658527F" w14:textId="77777777" w:rsidTr="002C4315">
        <w:tc>
          <w:tcPr>
            <w:tcW w:w="4820" w:type="dxa"/>
          </w:tcPr>
          <w:p w14:paraId="1964C901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Unauthorised access to personal data</w:t>
            </w:r>
          </w:p>
        </w:tc>
        <w:tc>
          <w:tcPr>
            <w:tcW w:w="4201" w:type="dxa"/>
          </w:tcPr>
          <w:p w14:paraId="4A7FDD44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4890127A" w14:textId="77777777" w:rsidTr="002C4315">
        <w:tc>
          <w:tcPr>
            <w:tcW w:w="4820" w:type="dxa"/>
          </w:tcPr>
          <w:p w14:paraId="25618EFB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Unauthorised disclosure of personal data</w:t>
            </w:r>
          </w:p>
        </w:tc>
        <w:tc>
          <w:tcPr>
            <w:tcW w:w="4201" w:type="dxa"/>
          </w:tcPr>
          <w:p w14:paraId="2AB6F98B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1E689EA9" w14:textId="77777777" w:rsidTr="002C4315">
        <w:tc>
          <w:tcPr>
            <w:tcW w:w="4820" w:type="dxa"/>
          </w:tcPr>
          <w:p w14:paraId="5A21A903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Incorrect or inaccurate personal data</w:t>
            </w:r>
          </w:p>
        </w:tc>
        <w:tc>
          <w:tcPr>
            <w:tcW w:w="4201" w:type="dxa"/>
          </w:tcPr>
          <w:p w14:paraId="585DB7FF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150D78E5" w14:textId="77777777" w:rsidTr="002C4315">
        <w:tc>
          <w:tcPr>
            <w:tcW w:w="4820" w:type="dxa"/>
          </w:tcPr>
          <w:p w14:paraId="2E9B77E3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lastRenderedPageBreak/>
              <w:t>Unlawful processing or use of personal data</w:t>
            </w:r>
          </w:p>
        </w:tc>
        <w:tc>
          <w:tcPr>
            <w:tcW w:w="4201" w:type="dxa"/>
          </w:tcPr>
          <w:p w14:paraId="1D5305AD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723B30CD" w14:textId="77777777" w:rsidTr="002C4315">
        <w:tc>
          <w:tcPr>
            <w:tcW w:w="4820" w:type="dxa"/>
          </w:tcPr>
          <w:p w14:paraId="40E3A1C3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Failure to respond to a data subject request</w:t>
            </w:r>
          </w:p>
          <w:p w14:paraId="77C194FF" w14:textId="77777777" w:rsidR="00877798" w:rsidRPr="00877798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98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e.g. Subject Access Request or Right to Erasure</w:t>
            </w:r>
          </w:p>
        </w:tc>
        <w:tc>
          <w:tcPr>
            <w:tcW w:w="4201" w:type="dxa"/>
          </w:tcPr>
          <w:p w14:paraId="587DEEB3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4EFE9FA6" w14:textId="77777777" w:rsidTr="002C4315">
        <w:tc>
          <w:tcPr>
            <w:tcW w:w="4820" w:type="dxa"/>
          </w:tcPr>
          <w:p w14:paraId="63CC1844" w14:textId="77777777" w:rsidR="00877798" w:rsidRPr="00BE4410" w:rsidRDefault="00877798" w:rsidP="002C4315">
            <w:pPr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Other (please specify)</w:t>
            </w:r>
          </w:p>
        </w:tc>
        <w:tc>
          <w:tcPr>
            <w:tcW w:w="4201" w:type="dxa"/>
          </w:tcPr>
          <w:p w14:paraId="27CBC2D8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36E6E120" w14:textId="77777777" w:rsidTr="002C4315">
        <w:tc>
          <w:tcPr>
            <w:tcW w:w="9021" w:type="dxa"/>
            <w:gridSpan w:val="2"/>
          </w:tcPr>
          <w:p w14:paraId="193F9293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Description of the incident(s)</w:t>
            </w:r>
          </w:p>
        </w:tc>
      </w:tr>
      <w:tr w:rsidR="00877798" w:rsidRPr="00BE4410" w14:paraId="60767197" w14:textId="77777777" w:rsidTr="002C4315">
        <w:tc>
          <w:tcPr>
            <w:tcW w:w="4820" w:type="dxa"/>
          </w:tcPr>
          <w:p w14:paraId="52576CA7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What happened?</w:t>
            </w:r>
          </w:p>
          <w:p w14:paraId="7EF02F4F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Provide a detailed narrative of the events.</w:t>
            </w:r>
          </w:p>
        </w:tc>
        <w:tc>
          <w:tcPr>
            <w:tcW w:w="4201" w:type="dxa"/>
          </w:tcPr>
          <w:p w14:paraId="5F53F870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336EBB94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3A1EDCE8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4D0D7657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1881BB14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43F2AF14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503370AD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586794D5" w14:textId="77777777" w:rsidTr="002C4315">
        <w:tc>
          <w:tcPr>
            <w:tcW w:w="4820" w:type="dxa"/>
          </w:tcPr>
          <w:p w14:paraId="3AF09867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Who do you believe was involved? </w:t>
            </w:r>
          </w:p>
          <w:p w14:paraId="3B138C7F" w14:textId="77777777" w:rsidR="00877798" w:rsidRPr="00877798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98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e.g. specific staff member, department, external party</w:t>
            </w:r>
          </w:p>
        </w:tc>
        <w:tc>
          <w:tcPr>
            <w:tcW w:w="4201" w:type="dxa"/>
          </w:tcPr>
          <w:p w14:paraId="7801BF3F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7612CF4A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4AA75061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0FC374E1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12FE745A" w14:textId="77777777" w:rsidTr="002C4315">
        <w:tc>
          <w:tcPr>
            <w:tcW w:w="4820" w:type="dxa"/>
          </w:tcPr>
          <w:p w14:paraId="18C598F5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What personal data was involved? </w:t>
            </w:r>
          </w:p>
          <w:p w14:paraId="6F899FDB" w14:textId="77777777" w:rsidR="00877798" w:rsidRPr="00877798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98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e.g. name, address, medical information, academic records, disciplinary records, financial details, sensitive personal data</w:t>
            </w:r>
          </w:p>
        </w:tc>
        <w:tc>
          <w:tcPr>
            <w:tcW w:w="4201" w:type="dxa"/>
          </w:tcPr>
          <w:p w14:paraId="0DC67EE3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6F20152A" w14:textId="77777777" w:rsidTr="002C4315">
        <w:tc>
          <w:tcPr>
            <w:tcW w:w="4820" w:type="dxa"/>
          </w:tcPr>
          <w:p w14:paraId="46C268C7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How do you believe your data was misused or accessed inappropriately?</w:t>
            </w:r>
          </w:p>
          <w:p w14:paraId="2B3A6A18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7B04DF5A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04F96839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0B8B59A7" w14:textId="77777777" w:rsidTr="002C4315">
        <w:tc>
          <w:tcPr>
            <w:tcW w:w="4820" w:type="dxa"/>
          </w:tcPr>
          <w:p w14:paraId="3CD8F0E2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Where did the incident occur </w:t>
            </w:r>
            <w:r w:rsidRPr="00BE4410">
              <w:rPr>
                <w:rFonts w:ascii="Segoe UI" w:eastAsia="Times New Roman" w:hAnsi="Segoe UI" w:cs="Segoe UI"/>
                <w:i/>
                <w:kern w:val="0"/>
                <w:lang w:eastAsia="en-GB"/>
                <w14:ligatures w14:val="none"/>
              </w:rPr>
              <w:t>(if applicable)</w:t>
            </w: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?</w:t>
            </w:r>
          </w:p>
          <w:p w14:paraId="699DD50E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67037AD0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  <w:tr w:rsidR="00877798" w:rsidRPr="00BE4410" w14:paraId="2C7D37CE" w14:textId="77777777" w:rsidTr="002C4315">
        <w:tc>
          <w:tcPr>
            <w:tcW w:w="4820" w:type="dxa"/>
          </w:tcPr>
          <w:p w14:paraId="7BFB1835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Has there been any previous attempts to resolve this issue informally? </w:t>
            </w:r>
          </w:p>
          <w:p w14:paraId="6ADCA076" w14:textId="77777777" w:rsidR="00877798" w:rsidRPr="00877798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98">
              <w:rPr>
                <w:rFonts w:ascii="Segoe UI" w:eastAsia="Times New Roman" w:hAnsi="Segoe UI" w:cs="Segoe UI"/>
                <w:i/>
                <w:kern w:val="0"/>
                <w:sz w:val="20"/>
                <w:szCs w:val="20"/>
                <w:lang w:eastAsia="en-GB"/>
                <w14:ligatures w14:val="none"/>
              </w:rPr>
              <w:t>e.g. discussed with a teacher, GDPR lead, head of department</w:t>
            </w:r>
          </w:p>
        </w:tc>
        <w:tc>
          <w:tcPr>
            <w:tcW w:w="4201" w:type="dxa"/>
          </w:tcPr>
          <w:p w14:paraId="2D04CEC5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 xml:space="preserve">Yes or </w:t>
            </w:r>
            <w:proofErr w:type="gramStart"/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No</w:t>
            </w:r>
            <w:proofErr w:type="gramEnd"/>
            <w:r w:rsidRPr="00BE4410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77798" w:rsidRPr="00BE4410" w14:paraId="41F7234B" w14:textId="77777777" w:rsidTr="002C4315">
        <w:tc>
          <w:tcPr>
            <w:tcW w:w="4820" w:type="dxa"/>
          </w:tcPr>
          <w:p w14:paraId="5AD2A450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lastRenderedPageBreak/>
              <w:t>If yes, please provide details of who you spoke to and when.</w:t>
            </w:r>
          </w:p>
          <w:p w14:paraId="549A8D1E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4824AC69" w14:textId="77777777" w:rsidR="00877798" w:rsidRPr="00BE4410" w:rsidRDefault="00877798" w:rsidP="002C4315">
            <w:pPr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</w:tbl>
    <w:p w14:paraId="4111C458" w14:textId="77777777" w:rsidR="00877798" w:rsidRPr="00BE4410" w:rsidRDefault="00877798" w:rsidP="0087779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Part 3: Supporting </w:t>
      </w: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E</w:t>
      </w: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vidence</w:t>
      </w:r>
    </w:p>
    <w:p w14:paraId="61A6447A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Please list and attach any evidence that supports your complaint. This could include:</w:t>
      </w:r>
    </w:p>
    <w:p w14:paraId="429DD45C" w14:textId="77777777" w:rsidR="00877798" w:rsidRPr="00BE4410" w:rsidRDefault="00877798" w:rsidP="008777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emails or correspondence</w:t>
      </w:r>
    </w:p>
    <w:p w14:paraId="3BE8B7AC" w14:textId="77777777" w:rsidR="00877798" w:rsidRPr="00BE4410" w:rsidRDefault="00877798" w:rsidP="008777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screenshots</w:t>
      </w:r>
    </w:p>
    <w:p w14:paraId="69DB0AB0" w14:textId="77777777" w:rsidR="00877798" w:rsidRPr="00BE4410" w:rsidRDefault="00877798" w:rsidP="008777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dates and times of relevant events</w:t>
      </w:r>
    </w:p>
    <w:p w14:paraId="1335ED8A" w14:textId="77777777" w:rsidR="00877798" w:rsidRPr="00BE4410" w:rsidRDefault="00877798" w:rsidP="008777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witness statements (if applicable)</w:t>
      </w:r>
    </w:p>
    <w:p w14:paraId="16E67451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Please list attached documents here:</w:t>
      </w: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</w:p>
    <w:p w14:paraId="22090F36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0993E8B" w14:textId="77777777" w:rsidR="00877798" w:rsidRPr="00BE4410" w:rsidRDefault="00877798" w:rsidP="0087779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Part 4: Desired </w:t>
      </w: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O</w:t>
      </w: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utcome</w:t>
      </w:r>
    </w:p>
    <w:p w14:paraId="22012F9E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Please specify the resolution that you are seeking </w:t>
      </w:r>
      <w:proofErr w:type="gramStart"/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>as a result of</w:t>
      </w:r>
      <w:proofErr w:type="gramEnd"/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this complaint?</w:t>
      </w:r>
    </w:p>
    <w:tbl>
      <w:tblPr>
        <w:tblStyle w:val="TableGrid"/>
        <w:tblW w:w="8378" w:type="dxa"/>
        <w:tblInd w:w="704" w:type="dxa"/>
        <w:tblLook w:val="04A0" w:firstRow="1" w:lastRow="0" w:firstColumn="1" w:lastColumn="0" w:noHBand="0" w:noVBand="1"/>
      </w:tblPr>
      <w:tblGrid>
        <w:gridCol w:w="818"/>
        <w:gridCol w:w="7560"/>
      </w:tblGrid>
      <w:tr w:rsidR="00877798" w:rsidRPr="00BE4410" w14:paraId="4C30B481" w14:textId="77777777" w:rsidTr="002C4315"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-114381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28C8110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center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0340134A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Investigation and explanation of what happened</w:t>
            </w:r>
          </w:p>
        </w:tc>
      </w:tr>
      <w:tr w:rsidR="00877798" w:rsidRPr="00BE4410" w14:paraId="6A7C3335" w14:textId="77777777" w:rsidTr="002C4315"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-194421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389A2AB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both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52323085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Correction of inaccurate data</w:t>
            </w:r>
          </w:p>
        </w:tc>
      </w:tr>
      <w:tr w:rsidR="00877798" w:rsidRPr="00BE4410" w14:paraId="45C4E700" w14:textId="77777777" w:rsidTr="002C4315"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-14552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9C570BD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both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682DF7F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Deletion of unlawfully processed data</w:t>
            </w:r>
          </w:p>
        </w:tc>
      </w:tr>
      <w:tr w:rsidR="00877798" w:rsidRPr="00BE4410" w14:paraId="510379F5" w14:textId="77777777" w:rsidTr="002C4315"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-179867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DDEB900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both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546C1236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An apology</w:t>
            </w:r>
          </w:p>
        </w:tc>
      </w:tr>
      <w:tr w:rsidR="00877798" w:rsidRPr="00BE4410" w14:paraId="1F2AC8D5" w14:textId="77777777" w:rsidTr="002C4315"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-33723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D6A8BC4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both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4B8096EC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Assurance that similar incidents will not occur in the future</w:t>
            </w:r>
          </w:p>
        </w:tc>
      </w:tr>
      <w:tr w:rsidR="00877798" w:rsidRPr="00BE4410" w14:paraId="73BA1B4B" w14:textId="77777777" w:rsidTr="002C4315">
        <w:trPr>
          <w:trHeight w:val="866"/>
        </w:trPr>
        <w:sdt>
          <w:sdtPr>
            <w:rPr>
              <w:rFonts w:ascii="Segoe UI" w:eastAsia="Times New Roman" w:hAnsi="Segoe UI" w:cs="Segoe UI"/>
              <w:kern w:val="0"/>
              <w:sz w:val="28"/>
              <w:szCs w:val="28"/>
              <w:lang w:eastAsia="en-GB"/>
              <w14:ligatures w14:val="none"/>
            </w:rPr>
            <w:id w:val="585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76758D6" w14:textId="77777777" w:rsidR="00877798" w:rsidRPr="00BE4410" w:rsidRDefault="00877798" w:rsidP="002C4315">
                <w:pPr>
                  <w:spacing w:before="100" w:beforeAutospacing="1" w:after="100" w:afterAutospacing="1"/>
                  <w:ind w:left="360"/>
                  <w:jc w:val="both"/>
                  <w:rPr>
                    <w:rFonts w:ascii="Segoe UI" w:eastAsia="Times New Roman" w:hAnsi="Segoe UI" w:cs="Segoe UI"/>
                    <w:kern w:val="0"/>
                    <w:lang w:eastAsia="en-GB"/>
                    <w14:ligatures w14:val="none"/>
                  </w:rPr>
                </w:pPr>
                <w:r w:rsidRPr="00BE4410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2C7F231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BE44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Other (please specify):</w:t>
            </w:r>
          </w:p>
          <w:p w14:paraId="2BA32395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2C98E68B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00D12D0E" w14:textId="77777777" w:rsidR="00877798" w:rsidRPr="00BE4410" w:rsidRDefault="00877798" w:rsidP="002C4315">
            <w:pPr>
              <w:spacing w:before="100" w:beforeAutospacing="1" w:after="100" w:afterAutospacing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</w:tbl>
    <w:p w14:paraId="45B608B4" w14:textId="77777777" w:rsidR="00877798" w:rsidRDefault="00877798" w:rsidP="0087779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7378BB87" w14:textId="77777777" w:rsidR="00877798" w:rsidRPr="00BE4410" w:rsidRDefault="00877798" w:rsidP="0087779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Part 5: Declaration</w:t>
      </w:r>
    </w:p>
    <w:p w14:paraId="79BF1796" w14:textId="187D7D27" w:rsidR="00877798" w:rsidRPr="00BE4410" w:rsidRDefault="00877798" w:rsidP="0087779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I understand that the </w:t>
      </w:r>
      <w:r w:rsidRPr="00F15D04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school </w:t>
      </w: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will investigate this complaint in accordance with its Data </w:t>
      </w:r>
      <w:r w:rsidR="00B101E8">
        <w:rPr>
          <w:rFonts w:ascii="Segoe UI" w:eastAsia="Times New Roman" w:hAnsi="Segoe UI" w:cs="Segoe UI"/>
          <w:kern w:val="0"/>
          <w:lang w:eastAsia="en-GB"/>
          <w14:ligatures w14:val="none"/>
        </w:rPr>
        <w:t>Protection</w:t>
      </w:r>
      <w:r w:rsidRPr="00BE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Complaint Process. </w:t>
      </w:r>
    </w:p>
    <w:p w14:paraId="32F8C4E9" w14:textId="77777777" w:rsidR="00877798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0CA6FC62" w14:textId="77777777" w:rsidR="00877798" w:rsidRPr="00BE4410" w:rsidRDefault="00877798" w:rsidP="008777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Signature:</w:t>
      </w:r>
    </w:p>
    <w:p w14:paraId="0858EE8E" w14:textId="652028B8" w:rsidR="00C625F6" w:rsidRPr="00C625F6" w:rsidRDefault="00877798" w:rsidP="00C625F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E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Date</w:t>
      </w:r>
      <w:r w:rsidR="00656E6B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:</w:t>
      </w:r>
    </w:p>
    <w:sectPr w:rsidR="00C625F6" w:rsidRPr="00C625F6" w:rsidSect="00EF7E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rgia Normal Light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67E"/>
    <w:multiLevelType w:val="hybridMultilevel"/>
    <w:tmpl w:val="9B12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81E"/>
    <w:multiLevelType w:val="hybridMultilevel"/>
    <w:tmpl w:val="E358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50CB"/>
    <w:multiLevelType w:val="hybridMultilevel"/>
    <w:tmpl w:val="82E279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E49FB"/>
    <w:multiLevelType w:val="hybridMultilevel"/>
    <w:tmpl w:val="C32A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13480"/>
    <w:multiLevelType w:val="hybridMultilevel"/>
    <w:tmpl w:val="9718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46715"/>
    <w:multiLevelType w:val="multilevel"/>
    <w:tmpl w:val="AA4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939343">
    <w:abstractNumId w:val="1"/>
  </w:num>
  <w:num w:numId="2" w16cid:durableId="2045596855">
    <w:abstractNumId w:val="0"/>
  </w:num>
  <w:num w:numId="3" w16cid:durableId="2126656251">
    <w:abstractNumId w:val="3"/>
  </w:num>
  <w:num w:numId="4" w16cid:durableId="757873312">
    <w:abstractNumId w:val="4"/>
  </w:num>
  <w:num w:numId="5" w16cid:durableId="1944411255">
    <w:abstractNumId w:val="2"/>
  </w:num>
  <w:num w:numId="6" w16cid:durableId="797336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84"/>
    <w:rsid w:val="00015A4D"/>
    <w:rsid w:val="000264F3"/>
    <w:rsid w:val="00092E1E"/>
    <w:rsid w:val="000A6D13"/>
    <w:rsid w:val="000E58F1"/>
    <w:rsid w:val="000F0F3B"/>
    <w:rsid w:val="00114200"/>
    <w:rsid w:val="00123664"/>
    <w:rsid w:val="00163BA3"/>
    <w:rsid w:val="00176F10"/>
    <w:rsid w:val="001D06EC"/>
    <w:rsid w:val="00204A8C"/>
    <w:rsid w:val="0022437F"/>
    <w:rsid w:val="00226755"/>
    <w:rsid w:val="00260985"/>
    <w:rsid w:val="0029016B"/>
    <w:rsid w:val="002A6AC8"/>
    <w:rsid w:val="002F0120"/>
    <w:rsid w:val="002F3A5A"/>
    <w:rsid w:val="00321553"/>
    <w:rsid w:val="00395A95"/>
    <w:rsid w:val="003B6F28"/>
    <w:rsid w:val="004567F1"/>
    <w:rsid w:val="004A2A4A"/>
    <w:rsid w:val="004A2B65"/>
    <w:rsid w:val="004A4D53"/>
    <w:rsid w:val="004B78A8"/>
    <w:rsid w:val="00502C8C"/>
    <w:rsid w:val="005471B6"/>
    <w:rsid w:val="0055000D"/>
    <w:rsid w:val="005B19C3"/>
    <w:rsid w:val="005C2E49"/>
    <w:rsid w:val="005C2FF4"/>
    <w:rsid w:val="0065284F"/>
    <w:rsid w:val="00656E6B"/>
    <w:rsid w:val="006836FE"/>
    <w:rsid w:val="006C257F"/>
    <w:rsid w:val="006D4976"/>
    <w:rsid w:val="0072356A"/>
    <w:rsid w:val="0074324E"/>
    <w:rsid w:val="00777173"/>
    <w:rsid w:val="0077750A"/>
    <w:rsid w:val="007B1784"/>
    <w:rsid w:val="007B747B"/>
    <w:rsid w:val="007F1DED"/>
    <w:rsid w:val="00877798"/>
    <w:rsid w:val="00886712"/>
    <w:rsid w:val="008B59E6"/>
    <w:rsid w:val="008D383F"/>
    <w:rsid w:val="0092001A"/>
    <w:rsid w:val="009405FB"/>
    <w:rsid w:val="00942590"/>
    <w:rsid w:val="009A793E"/>
    <w:rsid w:val="009C5577"/>
    <w:rsid w:val="00A32821"/>
    <w:rsid w:val="00A44487"/>
    <w:rsid w:val="00A75631"/>
    <w:rsid w:val="00A92BA5"/>
    <w:rsid w:val="00AB70A3"/>
    <w:rsid w:val="00AC436A"/>
    <w:rsid w:val="00B101E8"/>
    <w:rsid w:val="00B228B7"/>
    <w:rsid w:val="00B22F45"/>
    <w:rsid w:val="00B42922"/>
    <w:rsid w:val="00BA0EC5"/>
    <w:rsid w:val="00C625F6"/>
    <w:rsid w:val="00C67E42"/>
    <w:rsid w:val="00CC39C3"/>
    <w:rsid w:val="00CE0565"/>
    <w:rsid w:val="00D026C6"/>
    <w:rsid w:val="00D12A36"/>
    <w:rsid w:val="00D57B9E"/>
    <w:rsid w:val="00DA553B"/>
    <w:rsid w:val="00E5439B"/>
    <w:rsid w:val="00E71DA6"/>
    <w:rsid w:val="00EB74AC"/>
    <w:rsid w:val="00EF7E53"/>
    <w:rsid w:val="00F07CCA"/>
    <w:rsid w:val="00F15D04"/>
    <w:rsid w:val="00FB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0B34"/>
  <w15:chartTrackingRefBased/>
  <w15:docId w15:val="{3637AB49-3A7A-4C1D-9830-25418C24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5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5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05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04A8C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204A8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ololcatholicma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ololcatholicmat.co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stmarysgrantham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o@ololcatholicmat.co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EEC1E3902447EBB766CFD63FA3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12F7-2F91-42FC-950A-3008092D5F13}"/>
      </w:docPartPr>
      <w:docPartBody>
        <w:p w:rsidR="00025502" w:rsidRDefault="00025502" w:rsidP="00025502">
          <w:pPr>
            <w:pStyle w:val="E2AEEC1E3902447EBB766CFD63FA3ABE"/>
          </w:pPr>
          <w:r w:rsidRPr="00E45415">
            <w:rPr>
              <w:rStyle w:val="PlaceholderText"/>
              <w:rFonts w:ascii="Alergia Normal Light" w:hAnsi="Alergia Normal Light"/>
            </w:rPr>
            <w:t>Click or tap to enter a date.</w:t>
          </w:r>
        </w:p>
      </w:docPartBody>
    </w:docPart>
    <w:docPart>
      <w:docPartPr>
        <w:name w:val="4AE988EC0890490D9E46DA5AFEEF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292B-44DD-4D00-A378-E70106223CD4}"/>
      </w:docPartPr>
      <w:docPartBody>
        <w:p w:rsidR="00025502" w:rsidRDefault="00025502" w:rsidP="00025502">
          <w:pPr>
            <w:pStyle w:val="4AE988EC0890490D9E46DA5AFEEFC4C2"/>
          </w:pPr>
          <w:r w:rsidRPr="00E45415">
            <w:rPr>
              <w:rStyle w:val="PlaceholderText"/>
              <w:rFonts w:ascii="Alergia Normal Light" w:hAnsi="Alergia Normal Light"/>
            </w:rPr>
            <w:t>Click or tap to enter a date.</w:t>
          </w:r>
        </w:p>
      </w:docPartBody>
    </w:docPart>
    <w:docPart>
      <w:docPartPr>
        <w:name w:val="B7212D0727D846F4B15892D0C926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2527-1FCE-492C-8614-F6F3A3FE674F}"/>
      </w:docPartPr>
      <w:docPartBody>
        <w:p w:rsidR="00025502" w:rsidRDefault="00025502" w:rsidP="00025502">
          <w:pPr>
            <w:pStyle w:val="B7212D0727D846F4B15892D0C926B53C"/>
          </w:pPr>
          <w:r w:rsidRPr="00E45415">
            <w:rPr>
              <w:rStyle w:val="PlaceholderText"/>
              <w:rFonts w:ascii="Alergia Normal Light" w:hAnsi="Alergia Normal Light"/>
            </w:rPr>
            <w:t>Click or tap to enter a date.</w:t>
          </w:r>
        </w:p>
      </w:docPartBody>
    </w:docPart>
    <w:docPart>
      <w:docPartPr>
        <w:name w:val="4965463E5B2B4F57B8D6AC7101A4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4054-9BC9-467D-9F25-1C1F77D66BD3}"/>
      </w:docPartPr>
      <w:docPartBody>
        <w:p w:rsidR="00025502" w:rsidRDefault="00025502" w:rsidP="00025502">
          <w:pPr>
            <w:pStyle w:val="4965463E5B2B4F57B8D6AC7101A435D0"/>
          </w:pPr>
          <w:r w:rsidRPr="00110256">
            <w:rPr>
              <w:rStyle w:val="PlaceholderText"/>
            </w:rPr>
            <w:t>Choose an item.</w:t>
          </w:r>
        </w:p>
      </w:docPartBody>
    </w:docPart>
    <w:docPart>
      <w:docPartPr>
        <w:name w:val="0A9022D3AB4C4DC48330674906AD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6A72-9269-4BD7-A0C6-8BCEBC82349D}"/>
      </w:docPartPr>
      <w:docPartBody>
        <w:p w:rsidR="00025502" w:rsidRDefault="00025502" w:rsidP="00025502">
          <w:pPr>
            <w:pStyle w:val="0A9022D3AB4C4DC48330674906AD15A5"/>
          </w:pPr>
          <w:r w:rsidRPr="008F2E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1562008C1D445ABD309722615D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D60C-85E3-429B-8450-7584A26D29D5}"/>
      </w:docPartPr>
      <w:docPartBody>
        <w:p w:rsidR="00025502" w:rsidRDefault="00025502" w:rsidP="00025502">
          <w:pPr>
            <w:pStyle w:val="301562008C1D445ABD309722615DC919"/>
          </w:pPr>
          <w:r w:rsidRPr="00110256">
            <w:rPr>
              <w:rStyle w:val="PlaceholderText"/>
            </w:rPr>
            <w:t>Choose an item.</w:t>
          </w:r>
        </w:p>
      </w:docPartBody>
    </w:docPart>
    <w:docPart>
      <w:docPartPr>
        <w:name w:val="0B6B4847ECC54B288D4132F6BCAD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50F6-5623-425E-95FC-0D3A13C31FB2}"/>
      </w:docPartPr>
      <w:docPartBody>
        <w:p w:rsidR="00025502" w:rsidRDefault="00025502" w:rsidP="00025502">
          <w:pPr>
            <w:pStyle w:val="0B6B4847ECC54B288D4132F6BCADC2EE"/>
          </w:pPr>
          <w:r w:rsidRPr="00110256">
            <w:rPr>
              <w:rStyle w:val="PlaceholderText"/>
            </w:rPr>
            <w:t>Choose an item.</w:t>
          </w:r>
        </w:p>
      </w:docPartBody>
    </w:docPart>
    <w:docPart>
      <w:docPartPr>
        <w:name w:val="C9B14F46E2D242E996956560C445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BCE80-D935-4499-B61E-5370C99DA372}"/>
      </w:docPartPr>
      <w:docPartBody>
        <w:p w:rsidR="00025502" w:rsidRDefault="00025502" w:rsidP="00025502">
          <w:pPr>
            <w:pStyle w:val="C9B14F46E2D242E996956560C445545B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5EF24749FC8E4B56B4A06F73C352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6481E-80A9-45A4-8ABD-109F5735B938}"/>
      </w:docPartPr>
      <w:docPartBody>
        <w:p w:rsidR="00025502" w:rsidRDefault="00025502" w:rsidP="00025502">
          <w:pPr>
            <w:pStyle w:val="5EF24749FC8E4B56B4A06F73C352837E"/>
          </w:pPr>
          <w:r w:rsidRPr="00E45415">
            <w:rPr>
              <w:rStyle w:val="PlaceholderText"/>
              <w:rFonts w:ascii="Alergia Normal Light" w:hAnsi="Alergia Normal Light"/>
            </w:rPr>
            <w:t>Click or tap to enter a date.</w:t>
          </w:r>
        </w:p>
      </w:docPartBody>
    </w:docPart>
    <w:docPart>
      <w:docPartPr>
        <w:name w:val="CE8366B89ECB44B7B8B03BBE5D8B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7779-2C86-4823-B710-B9BE37D74D62}"/>
      </w:docPartPr>
      <w:docPartBody>
        <w:p w:rsidR="00025502" w:rsidRDefault="00025502" w:rsidP="00025502">
          <w:pPr>
            <w:pStyle w:val="CE8366B89ECB44B7B8B03BBE5D8B0EB2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A0BE2AF3D5064E75A3DF865EFC9F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BECE-D0DE-45CE-9EAE-09354B4849E5}"/>
      </w:docPartPr>
      <w:docPartBody>
        <w:p w:rsidR="00025502" w:rsidRDefault="00025502" w:rsidP="00025502">
          <w:pPr>
            <w:pStyle w:val="A0BE2AF3D5064E75A3DF865EFC9F7CC0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FF1BE5963FBB43C395CC9733A7E0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BC78-ABC7-4874-8A5F-64E60515D044}"/>
      </w:docPartPr>
      <w:docPartBody>
        <w:p w:rsidR="00025502" w:rsidRDefault="00025502" w:rsidP="00025502">
          <w:pPr>
            <w:pStyle w:val="FF1BE5963FBB43C395CC9733A7E081D5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1F946B435D474AC696FC0C4EBE6A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DE61-742F-4C08-9BBD-BC8068635244}"/>
      </w:docPartPr>
      <w:docPartBody>
        <w:p w:rsidR="00025502" w:rsidRDefault="00025502" w:rsidP="00025502">
          <w:pPr>
            <w:pStyle w:val="1F946B435D474AC696FC0C4EBE6A8095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0C3BC8BA718848DC99DA9980EFC8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76DE-4532-4584-8BE6-BAE3665B34B3}"/>
      </w:docPartPr>
      <w:docPartBody>
        <w:p w:rsidR="00025502" w:rsidRDefault="00025502" w:rsidP="00025502">
          <w:pPr>
            <w:pStyle w:val="0C3BC8BA718848DC99DA9980EFC80792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0535DB948D544C119FDF6914B8BB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B1965-DF1A-4FE3-AB68-C099E479DE58}"/>
      </w:docPartPr>
      <w:docPartBody>
        <w:p w:rsidR="00025502" w:rsidRDefault="00025502" w:rsidP="00025502">
          <w:pPr>
            <w:pStyle w:val="0535DB948D544C119FDF6914B8BB9D39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  <w:docPart>
      <w:docPartPr>
        <w:name w:val="65051877022647BC906441D89EAB9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28D1E-2091-4283-97EB-6662421AEE11}"/>
      </w:docPartPr>
      <w:docPartBody>
        <w:p w:rsidR="00025502" w:rsidRDefault="00025502" w:rsidP="00025502">
          <w:pPr>
            <w:pStyle w:val="65051877022647BC906441D89EAB999C"/>
          </w:pPr>
          <w:r w:rsidRPr="00E45415">
            <w:rPr>
              <w:rStyle w:val="PlaceholderText"/>
              <w:rFonts w:ascii="Alergia Normal Light" w:hAnsi="Alergia Normal Ligh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rgia Normal Light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02"/>
    <w:rsid w:val="00025502"/>
    <w:rsid w:val="00163BA3"/>
    <w:rsid w:val="006836FE"/>
    <w:rsid w:val="0092001A"/>
    <w:rsid w:val="00C31CEF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502"/>
    <w:rPr>
      <w:color w:val="666666"/>
    </w:rPr>
  </w:style>
  <w:style w:type="paragraph" w:customStyle="1" w:styleId="E2AEEC1E3902447EBB766CFD63FA3ABE">
    <w:name w:val="E2AEEC1E3902447EBB766CFD63FA3ABE"/>
    <w:rsid w:val="00025502"/>
  </w:style>
  <w:style w:type="paragraph" w:customStyle="1" w:styleId="4AE988EC0890490D9E46DA5AFEEFC4C2">
    <w:name w:val="4AE988EC0890490D9E46DA5AFEEFC4C2"/>
    <w:rsid w:val="00025502"/>
  </w:style>
  <w:style w:type="paragraph" w:customStyle="1" w:styleId="B7212D0727D846F4B15892D0C926B53C">
    <w:name w:val="B7212D0727D846F4B15892D0C926B53C"/>
    <w:rsid w:val="00025502"/>
  </w:style>
  <w:style w:type="paragraph" w:customStyle="1" w:styleId="4965463E5B2B4F57B8D6AC7101A435D0">
    <w:name w:val="4965463E5B2B4F57B8D6AC7101A435D0"/>
    <w:rsid w:val="00025502"/>
  </w:style>
  <w:style w:type="paragraph" w:customStyle="1" w:styleId="0A9022D3AB4C4DC48330674906AD15A5">
    <w:name w:val="0A9022D3AB4C4DC48330674906AD15A5"/>
    <w:rsid w:val="00025502"/>
  </w:style>
  <w:style w:type="paragraph" w:customStyle="1" w:styleId="301562008C1D445ABD309722615DC919">
    <w:name w:val="301562008C1D445ABD309722615DC919"/>
    <w:rsid w:val="00025502"/>
  </w:style>
  <w:style w:type="paragraph" w:customStyle="1" w:styleId="0B6B4847ECC54B288D4132F6BCADC2EE">
    <w:name w:val="0B6B4847ECC54B288D4132F6BCADC2EE"/>
    <w:rsid w:val="00025502"/>
  </w:style>
  <w:style w:type="paragraph" w:customStyle="1" w:styleId="C9B14F46E2D242E996956560C445545B">
    <w:name w:val="C9B14F46E2D242E996956560C445545B"/>
    <w:rsid w:val="00025502"/>
  </w:style>
  <w:style w:type="paragraph" w:customStyle="1" w:styleId="5EF24749FC8E4B56B4A06F73C352837E">
    <w:name w:val="5EF24749FC8E4B56B4A06F73C352837E"/>
    <w:rsid w:val="00025502"/>
  </w:style>
  <w:style w:type="paragraph" w:customStyle="1" w:styleId="CE8366B89ECB44B7B8B03BBE5D8B0EB2">
    <w:name w:val="CE8366B89ECB44B7B8B03BBE5D8B0EB2"/>
    <w:rsid w:val="00025502"/>
  </w:style>
  <w:style w:type="paragraph" w:customStyle="1" w:styleId="A0BE2AF3D5064E75A3DF865EFC9F7CC0">
    <w:name w:val="A0BE2AF3D5064E75A3DF865EFC9F7CC0"/>
    <w:rsid w:val="00025502"/>
  </w:style>
  <w:style w:type="paragraph" w:customStyle="1" w:styleId="FF1BE5963FBB43C395CC9733A7E081D5">
    <w:name w:val="FF1BE5963FBB43C395CC9733A7E081D5"/>
    <w:rsid w:val="00025502"/>
  </w:style>
  <w:style w:type="paragraph" w:customStyle="1" w:styleId="1F946B435D474AC696FC0C4EBE6A8095">
    <w:name w:val="1F946B435D474AC696FC0C4EBE6A8095"/>
    <w:rsid w:val="00025502"/>
  </w:style>
  <w:style w:type="paragraph" w:customStyle="1" w:styleId="0C3BC8BA718848DC99DA9980EFC80792">
    <w:name w:val="0C3BC8BA718848DC99DA9980EFC80792"/>
    <w:rsid w:val="00025502"/>
  </w:style>
  <w:style w:type="paragraph" w:customStyle="1" w:styleId="0535DB948D544C119FDF6914B8BB9D39">
    <w:name w:val="0535DB948D544C119FDF6914B8BB9D39"/>
    <w:rsid w:val="00025502"/>
  </w:style>
  <w:style w:type="paragraph" w:customStyle="1" w:styleId="65051877022647BC906441D89EAB999C">
    <w:name w:val="65051877022647BC906441D89EAB999C"/>
    <w:rsid w:val="00025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4aa7cdb9b60e348329fff24d2071bec9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0d491a3b5faf87e52b3dab165f1576e0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Props1.xml><?xml version="1.0" encoding="utf-8"?>
<ds:datastoreItem xmlns:ds="http://schemas.openxmlformats.org/officeDocument/2006/customXml" ds:itemID="{B5EFC912-5B5F-4F49-AA39-873D932D4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43227-AA90-4E90-90D3-54F34FFBB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4D354-9D83-4EF0-A747-A5879E8D8B9F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Mrs O'Leary</cp:lastModifiedBy>
  <cp:revision>6</cp:revision>
  <dcterms:created xsi:type="dcterms:W3CDTF">2026-05-08T09:06:00Z</dcterms:created>
  <dcterms:modified xsi:type="dcterms:W3CDTF">2026-05-14T10:18:00Z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</Properties>
</file>