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33"/>
        <w:tblW w:w="15388" w:type="dxa"/>
        <w:tblLook w:val="04A0" w:firstRow="1" w:lastRow="0" w:firstColumn="1" w:lastColumn="0" w:noHBand="0" w:noVBand="1"/>
      </w:tblPr>
      <w:tblGrid>
        <w:gridCol w:w="1100"/>
        <w:gridCol w:w="2041"/>
        <w:gridCol w:w="2041"/>
        <w:gridCol w:w="2041"/>
        <w:gridCol w:w="2041"/>
        <w:gridCol w:w="2041"/>
        <w:gridCol w:w="2041"/>
        <w:gridCol w:w="2042"/>
      </w:tblGrid>
      <w:tr w:rsidR="00D648F2" w:rsidRPr="00202437" w14:paraId="45BF30FE" w14:textId="77777777" w:rsidTr="00EC0617">
        <w:trPr>
          <w:trHeight w:val="2"/>
        </w:trPr>
        <w:tc>
          <w:tcPr>
            <w:tcW w:w="15388" w:type="dxa"/>
            <w:gridSpan w:val="8"/>
            <w:shd w:val="clear" w:color="auto" w:fill="9CC2E5" w:themeFill="accent5" w:themeFillTint="99"/>
          </w:tcPr>
          <w:p w14:paraId="035A997E" w14:textId="39069AC0" w:rsidR="00D648F2" w:rsidRPr="00354E42" w:rsidRDefault="00D648F2" w:rsidP="00354E42">
            <w:pPr>
              <w:pStyle w:val="Header"/>
              <w:jc w:val="center"/>
              <w:rPr>
                <w:b/>
                <w:sz w:val="36"/>
                <w:szCs w:val="36"/>
              </w:rPr>
            </w:pPr>
            <w:r w:rsidRPr="008C01D3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5BF76256" wp14:editId="37260519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1905</wp:posOffset>
                  </wp:positionV>
                  <wp:extent cx="800100" cy="317500"/>
                  <wp:effectExtent l="0" t="0" r="0" b="6350"/>
                  <wp:wrapSquare wrapText="bothSides"/>
                  <wp:docPr id="132149435" name="Picture 1" descr="A person holding a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563324" name="Picture 1" descr="A person holding a flag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A86">
              <w:rPr>
                <w:b/>
                <w:noProof/>
                <w:sz w:val="36"/>
                <w:szCs w:val="36"/>
              </w:rPr>
              <w:t>Music</w:t>
            </w:r>
            <w:r w:rsidRPr="008C01D3">
              <w:rPr>
                <w:b/>
                <w:noProof/>
                <w:sz w:val="36"/>
                <w:szCs w:val="36"/>
              </w:rPr>
              <w:t xml:space="preserve"> Long Term Plan</w:t>
            </w:r>
            <w:r w:rsidRPr="008C01D3">
              <w:rPr>
                <w:b/>
                <w:sz w:val="36"/>
                <w:szCs w:val="36"/>
              </w:rPr>
              <w:t xml:space="preserve"> 202</w:t>
            </w:r>
            <w:r w:rsidR="00DA63CB">
              <w:rPr>
                <w:b/>
                <w:sz w:val="36"/>
                <w:szCs w:val="36"/>
              </w:rPr>
              <w:t>5</w:t>
            </w:r>
            <w:r w:rsidRPr="008C01D3">
              <w:rPr>
                <w:b/>
                <w:sz w:val="36"/>
                <w:szCs w:val="36"/>
              </w:rPr>
              <w:t xml:space="preserve"> - 202</w:t>
            </w:r>
            <w:r w:rsidR="00DA63CB">
              <w:rPr>
                <w:b/>
                <w:sz w:val="36"/>
                <w:szCs w:val="36"/>
              </w:rPr>
              <w:t>6</w:t>
            </w:r>
          </w:p>
        </w:tc>
      </w:tr>
      <w:tr w:rsidR="00D648F2" w:rsidRPr="00354E42" w14:paraId="065DB667" w14:textId="77777777" w:rsidTr="00EC0617">
        <w:trPr>
          <w:trHeight w:val="2"/>
        </w:trPr>
        <w:tc>
          <w:tcPr>
            <w:tcW w:w="1100" w:type="dxa"/>
            <w:shd w:val="clear" w:color="auto" w:fill="DEEAF6" w:themeFill="accent5" w:themeFillTint="33"/>
          </w:tcPr>
          <w:p w14:paraId="52C75F48" w14:textId="77777777" w:rsidR="00D648F2" w:rsidRPr="00354E42" w:rsidRDefault="00D648F2" w:rsidP="008C01D3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  <w:shd w:val="clear" w:color="auto" w:fill="DEEAF6" w:themeFill="accent5" w:themeFillTint="33"/>
          </w:tcPr>
          <w:p w14:paraId="459F3349" w14:textId="77777777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54E42">
              <w:rPr>
                <w:rFonts w:asciiTheme="majorHAnsi" w:hAnsiTheme="majorHAnsi" w:cstheme="majorHAnsi"/>
                <w:b/>
              </w:rPr>
              <w:t>EYFS</w:t>
            </w:r>
          </w:p>
        </w:tc>
        <w:tc>
          <w:tcPr>
            <w:tcW w:w="2041" w:type="dxa"/>
            <w:shd w:val="clear" w:color="auto" w:fill="DEEAF6" w:themeFill="accent5" w:themeFillTint="33"/>
          </w:tcPr>
          <w:p w14:paraId="077F411A" w14:textId="511F3525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Year </w:t>
            </w:r>
            <w:r w:rsidRPr="00354E4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041" w:type="dxa"/>
            <w:shd w:val="clear" w:color="auto" w:fill="DEEAF6" w:themeFill="accent5" w:themeFillTint="33"/>
          </w:tcPr>
          <w:p w14:paraId="78DFFB38" w14:textId="35BA1D4C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Year 2</w:t>
            </w:r>
          </w:p>
        </w:tc>
        <w:tc>
          <w:tcPr>
            <w:tcW w:w="2041" w:type="dxa"/>
            <w:shd w:val="clear" w:color="auto" w:fill="DEEAF6" w:themeFill="accent5" w:themeFillTint="33"/>
          </w:tcPr>
          <w:p w14:paraId="37F14429" w14:textId="039194B2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Year 3</w:t>
            </w:r>
          </w:p>
        </w:tc>
        <w:tc>
          <w:tcPr>
            <w:tcW w:w="2041" w:type="dxa"/>
            <w:shd w:val="clear" w:color="auto" w:fill="DEEAF6" w:themeFill="accent5" w:themeFillTint="33"/>
          </w:tcPr>
          <w:p w14:paraId="2690B139" w14:textId="13DCFF84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Year 4</w:t>
            </w:r>
          </w:p>
        </w:tc>
        <w:tc>
          <w:tcPr>
            <w:tcW w:w="2041" w:type="dxa"/>
            <w:shd w:val="clear" w:color="auto" w:fill="DEEAF6" w:themeFill="accent5" w:themeFillTint="33"/>
          </w:tcPr>
          <w:p w14:paraId="05C22A76" w14:textId="197E4D8D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Year 5</w:t>
            </w:r>
          </w:p>
        </w:tc>
        <w:tc>
          <w:tcPr>
            <w:tcW w:w="2042" w:type="dxa"/>
            <w:shd w:val="clear" w:color="auto" w:fill="DEEAF6" w:themeFill="accent5" w:themeFillTint="33"/>
          </w:tcPr>
          <w:p w14:paraId="3DD097D6" w14:textId="458C60CC" w:rsidR="00D648F2" w:rsidRPr="00354E42" w:rsidRDefault="00D648F2" w:rsidP="008C01D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Year 6</w:t>
            </w:r>
          </w:p>
        </w:tc>
      </w:tr>
      <w:tr w:rsidR="008F495D" w:rsidRPr="00354E42" w14:paraId="63707F80" w14:textId="77777777" w:rsidTr="00EC0617">
        <w:trPr>
          <w:cantSplit/>
          <w:trHeight w:val="818"/>
        </w:trPr>
        <w:tc>
          <w:tcPr>
            <w:tcW w:w="1100" w:type="dxa"/>
            <w:shd w:val="clear" w:color="auto" w:fill="DEEAF6" w:themeFill="accent5" w:themeFillTint="33"/>
          </w:tcPr>
          <w:p w14:paraId="542B2FBC" w14:textId="77777777" w:rsidR="008F495D" w:rsidRPr="00354E42" w:rsidRDefault="008F495D" w:rsidP="008F495D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E42">
              <w:rPr>
                <w:rFonts w:asciiTheme="majorHAnsi" w:hAnsiTheme="majorHAnsi" w:cstheme="majorHAnsi"/>
                <w:b/>
                <w:bCs/>
              </w:rPr>
              <w:t>Advent Term 1</w:t>
            </w:r>
          </w:p>
        </w:tc>
        <w:tc>
          <w:tcPr>
            <w:tcW w:w="2041" w:type="dxa"/>
          </w:tcPr>
          <w:p w14:paraId="3324CE55" w14:textId="017636BA" w:rsidR="008F495D" w:rsidRPr="00A00FCA" w:rsidRDefault="008F495D" w:rsidP="00EC061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00FCA">
              <w:rPr>
                <w:rFonts w:asciiTheme="majorHAnsi" w:hAnsiTheme="majorHAnsi" w:cstheme="majorHAnsi"/>
                <w:b/>
                <w:bCs/>
              </w:rPr>
              <w:t>Tanka Tanka Skunk</w:t>
            </w:r>
          </w:p>
          <w:p w14:paraId="17BC4D62" w14:textId="77777777" w:rsidR="000A2E14" w:rsidRDefault="000A2E14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2E79A8CD" w14:textId="60E213CE" w:rsidR="008F495D" w:rsidRDefault="00B70913" w:rsidP="00A00F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0107F">
              <w:rPr>
                <w:rFonts w:asciiTheme="majorHAnsi" w:hAnsiTheme="majorHAnsi" w:cstheme="majorHAnsi"/>
              </w:rPr>
              <w:t>Find the b</w:t>
            </w:r>
            <w:r>
              <w:rPr>
                <w:rFonts w:asciiTheme="majorHAnsi" w:hAnsiTheme="majorHAnsi" w:cstheme="majorHAnsi"/>
              </w:rPr>
              <w:t>eat)</w:t>
            </w:r>
          </w:p>
          <w:p w14:paraId="1991D8B7" w14:textId="454FEAE7" w:rsidR="00B264E3" w:rsidRPr="00EC0617" w:rsidRDefault="00B264E3" w:rsidP="00A00FC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535E1375" w14:textId="3AAD459A" w:rsidR="008F495D" w:rsidRPr="001C58B5" w:rsidRDefault="005F37BF" w:rsidP="00EC061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C58B5">
              <w:rPr>
                <w:rFonts w:asciiTheme="majorHAnsi" w:hAnsiTheme="majorHAnsi" w:cstheme="majorHAnsi"/>
                <w:b/>
                <w:bCs/>
              </w:rPr>
              <w:t>Rhythm in the way we walk</w:t>
            </w:r>
            <w:r w:rsidR="005B6332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5B6332" w:rsidRPr="005B6332">
              <w:rPr>
                <w:rFonts w:asciiTheme="majorHAnsi" w:hAnsiTheme="majorHAnsi" w:cstheme="majorHAnsi"/>
              </w:rPr>
              <w:t>Reggae / Rap</w:t>
            </w:r>
          </w:p>
          <w:p w14:paraId="0E56FDDA" w14:textId="77777777" w:rsidR="00915BFB" w:rsidRDefault="00915BFB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57FFC527" w14:textId="46C8CE3C" w:rsidR="00915BFB" w:rsidRPr="00EC0617" w:rsidRDefault="00F7450D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0564CD">
              <w:rPr>
                <w:rFonts w:asciiTheme="majorHAnsi" w:hAnsiTheme="majorHAnsi" w:cstheme="majorHAnsi"/>
              </w:rPr>
              <w:t xml:space="preserve">Introduce </w:t>
            </w:r>
            <w:r w:rsidR="00B0107F">
              <w:rPr>
                <w:rFonts w:asciiTheme="majorHAnsi" w:hAnsiTheme="majorHAnsi" w:cstheme="majorHAnsi"/>
              </w:rPr>
              <w:t>Basic notation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1D3C3AE4" w14:textId="54772BB2" w:rsidR="003114C7" w:rsidRPr="007C7130" w:rsidRDefault="003114C7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7C7130">
              <w:rPr>
                <w:rFonts w:asciiTheme="majorHAnsi" w:eastAsia="Calibri" w:hAnsiTheme="majorHAnsi" w:cstheme="majorHAnsi"/>
                <w:b/>
                <w:bCs/>
              </w:rPr>
              <w:t>I Wanna Play in a Band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B20356" w:rsidRPr="005B6332">
              <w:rPr>
                <w:rFonts w:asciiTheme="majorHAnsi" w:eastAsia="Calibri" w:hAnsiTheme="majorHAnsi" w:cstheme="majorHAnsi"/>
              </w:rPr>
              <w:t>Rock</w:t>
            </w:r>
          </w:p>
          <w:p w14:paraId="3C75C365" w14:textId="77777777" w:rsidR="007C7130" w:rsidRDefault="007C7130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003B0FF0" w14:textId="5EA27DDF" w:rsidR="007C7130" w:rsidRPr="00EC0617" w:rsidRDefault="007C7130" w:rsidP="000564CD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B0107F">
              <w:rPr>
                <w:rFonts w:asciiTheme="majorHAnsi" w:eastAsia="Calibri" w:hAnsiTheme="majorHAnsi" w:cstheme="majorHAnsi"/>
              </w:rPr>
              <w:t>Rhythm notation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7DD8FDDB" w14:textId="10020013" w:rsidR="008F495D" w:rsidRPr="00EC0617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51D3EE85" w14:textId="4E468AAD" w:rsidR="00CE62A3" w:rsidRPr="0013742E" w:rsidRDefault="00CE62A3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13742E">
              <w:rPr>
                <w:rFonts w:asciiTheme="majorHAnsi" w:eastAsia="Calibri" w:hAnsiTheme="majorHAnsi" w:cstheme="majorHAnsi"/>
                <w:b/>
                <w:bCs/>
              </w:rPr>
              <w:t>Movin’ Groovin’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5B6332">
              <w:rPr>
                <w:rFonts w:asciiTheme="majorHAnsi" w:eastAsia="Calibri" w:hAnsiTheme="majorHAnsi" w:cstheme="majorHAnsi"/>
              </w:rPr>
              <w:t>Jazz</w:t>
            </w:r>
          </w:p>
          <w:p w14:paraId="6087533F" w14:textId="77777777" w:rsidR="008F495D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222F8B3E" w14:textId="611C0B4A" w:rsidR="0013742E" w:rsidRPr="005B6332" w:rsidRDefault="0013742E" w:rsidP="000564CD">
            <w:pPr>
              <w:jc w:val="center"/>
              <w:rPr>
                <w:rFonts w:asciiTheme="majorHAnsi" w:hAnsiTheme="majorHAnsi" w:cstheme="majorHAnsi"/>
              </w:rPr>
            </w:pPr>
            <w:r w:rsidRPr="005B6332">
              <w:rPr>
                <w:rFonts w:asciiTheme="majorHAnsi" w:hAnsiTheme="majorHAnsi" w:cstheme="majorHAnsi"/>
              </w:rPr>
              <w:t>(</w:t>
            </w:r>
            <w:r w:rsidR="000564CD" w:rsidRPr="005B6332">
              <w:rPr>
                <w:rFonts w:asciiTheme="majorHAnsi" w:hAnsiTheme="majorHAnsi" w:cstheme="majorHAnsi"/>
              </w:rPr>
              <w:t>Call and Response</w:t>
            </w:r>
            <w:r w:rsidRPr="005B633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13C8C82D" w14:textId="4F04F23E" w:rsidR="005E6233" w:rsidRPr="00202590" w:rsidRDefault="005F48E0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Shake it Off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5B6332">
              <w:rPr>
                <w:rFonts w:asciiTheme="majorHAnsi" w:eastAsia="Calibri" w:hAnsiTheme="majorHAnsi" w:cstheme="majorHAnsi"/>
              </w:rPr>
              <w:t>Pop</w:t>
            </w:r>
          </w:p>
          <w:p w14:paraId="63FACA94" w14:textId="77777777" w:rsidR="00202590" w:rsidRDefault="00202590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0B561E6B" w14:textId="1A9DA77D" w:rsidR="00202590" w:rsidRPr="005B6332" w:rsidRDefault="00202590" w:rsidP="000564CD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5B6332">
              <w:rPr>
                <w:rFonts w:asciiTheme="majorHAnsi" w:eastAsia="Calibri" w:hAnsiTheme="majorHAnsi" w:cstheme="majorHAnsi"/>
              </w:rPr>
              <w:t>(</w:t>
            </w:r>
            <w:r w:rsidR="000564CD" w:rsidRPr="005B6332">
              <w:rPr>
                <w:rFonts w:asciiTheme="majorHAnsi" w:eastAsia="Calibri" w:hAnsiTheme="majorHAnsi" w:cstheme="majorHAnsi"/>
              </w:rPr>
              <w:t>Perform</w:t>
            </w:r>
            <w:r w:rsidR="00987897">
              <w:rPr>
                <w:rFonts w:asciiTheme="majorHAnsi" w:eastAsia="Calibri" w:hAnsiTheme="majorHAnsi" w:cstheme="majorHAnsi"/>
              </w:rPr>
              <w:t xml:space="preserve"> – 2 parts</w:t>
            </w:r>
            <w:r w:rsidRPr="005B6332">
              <w:rPr>
                <w:rFonts w:asciiTheme="majorHAnsi" w:eastAsia="Calibri" w:hAnsiTheme="majorHAnsi" w:cstheme="majorHAnsi"/>
              </w:rPr>
              <w:t>)</w:t>
            </w:r>
          </w:p>
          <w:p w14:paraId="46B9F3A6" w14:textId="06169A70" w:rsidR="008F495D" w:rsidRPr="00EC0617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26E36204" w14:textId="72416C7F" w:rsidR="00803CD8" w:rsidRDefault="007B0577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Instruments of the Orchestra</w:t>
            </w:r>
            <w:r w:rsidR="00B2035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</w:p>
          <w:p w14:paraId="41965913" w14:textId="77777777" w:rsidR="000564CD" w:rsidRDefault="000564CD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0DF469D2" w14:textId="0547DD3B" w:rsidR="000564CD" w:rsidRPr="000564CD" w:rsidRDefault="00B20356" w:rsidP="000564CD">
            <w:pPr>
              <w:jc w:val="center"/>
              <w:rPr>
                <w:rFonts w:asciiTheme="majorHAnsi" w:hAnsiTheme="majorHAnsi" w:cstheme="majorHAnsi"/>
              </w:rPr>
            </w:pPr>
            <w:r w:rsidRPr="00B20356">
              <w:rPr>
                <w:rFonts w:asciiTheme="majorHAnsi" w:hAnsiTheme="majorHAnsi" w:cstheme="majorHAnsi"/>
              </w:rPr>
              <w:t>(</w:t>
            </w:r>
            <w:r w:rsidR="000564CD" w:rsidRPr="000564CD">
              <w:rPr>
                <w:rFonts w:asciiTheme="majorHAnsi" w:hAnsiTheme="majorHAnsi" w:cstheme="majorHAnsi"/>
              </w:rPr>
              <w:t xml:space="preserve">Orchestra &amp; </w:t>
            </w:r>
            <w:r w:rsidR="00987897" w:rsidRPr="000564CD">
              <w:rPr>
                <w:rFonts w:asciiTheme="majorHAnsi" w:hAnsiTheme="majorHAnsi" w:cstheme="majorHAnsi"/>
              </w:rPr>
              <w:t>conducting</w:t>
            </w:r>
            <w:r w:rsidRPr="00B20356">
              <w:rPr>
                <w:rFonts w:asciiTheme="majorHAnsi" w:hAnsiTheme="majorHAnsi" w:cstheme="majorHAnsi"/>
              </w:rPr>
              <w:t>)</w:t>
            </w:r>
          </w:p>
          <w:p w14:paraId="23B132A5" w14:textId="7318BE5D" w:rsidR="008F495D" w:rsidRPr="00EC0617" w:rsidRDefault="008F495D" w:rsidP="005B633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10D7DB97" w14:textId="77777777" w:rsidR="00B22754" w:rsidRPr="00E9539C" w:rsidRDefault="00B22754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E9539C">
              <w:rPr>
                <w:rFonts w:asciiTheme="majorHAnsi" w:eastAsia="Calibri" w:hAnsiTheme="majorHAnsi" w:cstheme="majorHAnsi"/>
                <w:b/>
                <w:bCs/>
              </w:rPr>
              <w:t>Ostinato</w:t>
            </w:r>
          </w:p>
          <w:p w14:paraId="0D005E3E" w14:textId="77777777" w:rsidR="00E9539C" w:rsidRDefault="00E9539C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7684E5CA" w14:textId="6DBE9CFD" w:rsidR="008F495D" w:rsidRPr="005B6332" w:rsidRDefault="00E9539C" w:rsidP="005B6332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B20356">
              <w:rPr>
                <w:rFonts w:asciiTheme="majorHAnsi" w:eastAsia="Calibri" w:hAnsiTheme="majorHAnsi" w:cstheme="majorHAnsi"/>
              </w:rPr>
              <w:t>(</w:t>
            </w:r>
            <w:r w:rsidR="000564CD" w:rsidRPr="00B20356">
              <w:rPr>
                <w:rFonts w:ascii="Calibri" w:eastAsia="Times New Roman" w:hAnsi="Calibri" w:cs="Calibri"/>
                <w:lang w:eastAsia="en-GB"/>
              </w:rPr>
              <w:t>Compos</w:t>
            </w:r>
            <w:r w:rsidR="005B6332">
              <w:rPr>
                <w:rFonts w:ascii="Calibri" w:eastAsia="Times New Roman" w:hAnsi="Calibri" w:cs="Calibri"/>
                <w:lang w:eastAsia="en-GB"/>
              </w:rPr>
              <w:t xml:space="preserve">ition - </w:t>
            </w:r>
            <w:r w:rsidR="000564CD" w:rsidRPr="00B20356">
              <w:rPr>
                <w:rFonts w:ascii="Calibri" w:eastAsia="Times New Roman" w:hAnsi="Calibri" w:cs="Calibri"/>
                <w:lang w:eastAsia="en-GB"/>
              </w:rPr>
              <w:t>rhythmic and melodic ostinato</w:t>
            </w:r>
            <w:r w:rsidR="005B6332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</w:tr>
      <w:tr w:rsidR="008F495D" w:rsidRPr="00354E42" w14:paraId="5395078C" w14:textId="77777777" w:rsidTr="00EC0617">
        <w:trPr>
          <w:cantSplit/>
          <w:trHeight w:val="983"/>
        </w:trPr>
        <w:tc>
          <w:tcPr>
            <w:tcW w:w="1100" w:type="dxa"/>
            <w:shd w:val="clear" w:color="auto" w:fill="DEEAF6" w:themeFill="accent5" w:themeFillTint="33"/>
          </w:tcPr>
          <w:p w14:paraId="6DD83AEC" w14:textId="77777777" w:rsidR="008F495D" w:rsidRPr="00354E42" w:rsidRDefault="008F495D" w:rsidP="008F495D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E42">
              <w:rPr>
                <w:rFonts w:asciiTheme="majorHAnsi" w:hAnsiTheme="majorHAnsi" w:cstheme="majorHAnsi"/>
                <w:b/>
                <w:bCs/>
              </w:rPr>
              <w:t>Advent Term 2</w:t>
            </w:r>
          </w:p>
        </w:tc>
        <w:tc>
          <w:tcPr>
            <w:tcW w:w="2041" w:type="dxa"/>
          </w:tcPr>
          <w:p w14:paraId="572B2EFF" w14:textId="35852DCC" w:rsidR="002806FA" w:rsidRPr="005B6332" w:rsidRDefault="002806FA" w:rsidP="00EC0617">
            <w:pPr>
              <w:jc w:val="center"/>
              <w:rPr>
                <w:rFonts w:asciiTheme="majorHAnsi" w:hAnsiTheme="majorHAnsi" w:cstheme="majorHAnsi"/>
              </w:rPr>
            </w:pPr>
            <w:r w:rsidRPr="002A036F">
              <w:rPr>
                <w:rFonts w:asciiTheme="majorHAnsi" w:hAnsiTheme="majorHAnsi" w:cstheme="majorHAnsi"/>
                <w:b/>
                <w:bCs/>
              </w:rPr>
              <w:t>Me</w:t>
            </w:r>
            <w:r w:rsidR="005B6332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5B6332">
              <w:rPr>
                <w:rFonts w:asciiTheme="majorHAnsi" w:hAnsiTheme="majorHAnsi" w:cstheme="majorHAnsi"/>
              </w:rPr>
              <w:t>variety of musical styles</w:t>
            </w:r>
          </w:p>
          <w:p w14:paraId="5B3B9C2F" w14:textId="77777777" w:rsidR="008F495D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3420F57E" w14:textId="24CE8EF9" w:rsidR="00B264E3" w:rsidRPr="00EC0617" w:rsidRDefault="00B70913" w:rsidP="000564CD">
            <w:pPr>
              <w:jc w:val="center"/>
              <w:rPr>
                <w:rFonts w:asciiTheme="majorHAnsi" w:hAnsiTheme="majorHAnsi" w:cstheme="majorHAnsi"/>
              </w:rPr>
            </w:pPr>
            <w:r w:rsidRPr="00B20356">
              <w:rPr>
                <w:rFonts w:asciiTheme="majorHAnsi" w:hAnsiTheme="majorHAnsi" w:cstheme="majorHAnsi"/>
              </w:rPr>
              <w:t>(</w:t>
            </w:r>
            <w:r w:rsidR="000564CD" w:rsidRPr="00B20356">
              <w:rPr>
                <w:rFonts w:asciiTheme="majorHAnsi" w:hAnsiTheme="majorHAnsi" w:cstheme="majorHAnsi"/>
              </w:rPr>
              <w:t>Rhythm</w:t>
            </w:r>
            <w:r w:rsidR="005B6332">
              <w:rPr>
                <w:rFonts w:asciiTheme="majorHAnsi" w:hAnsiTheme="majorHAnsi" w:cstheme="majorHAnsi"/>
              </w:rPr>
              <w:t>s</w:t>
            </w:r>
            <w:r w:rsidR="000564C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6C20D19A" w14:textId="72BF5E84" w:rsidR="0084543E" w:rsidRPr="005D2F1D" w:rsidRDefault="0084543E" w:rsidP="00EC061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2F1D">
              <w:rPr>
                <w:rFonts w:asciiTheme="majorHAnsi" w:hAnsiTheme="majorHAnsi" w:cstheme="majorHAnsi"/>
                <w:b/>
                <w:bCs/>
              </w:rPr>
              <w:t xml:space="preserve">Hey </w:t>
            </w:r>
            <w:r w:rsidR="005D2F1D">
              <w:rPr>
                <w:rFonts w:asciiTheme="majorHAnsi" w:hAnsiTheme="majorHAnsi" w:cstheme="majorHAnsi"/>
                <w:b/>
                <w:bCs/>
              </w:rPr>
              <w:t>Y</w:t>
            </w:r>
            <w:r w:rsidRPr="005D2F1D">
              <w:rPr>
                <w:rFonts w:asciiTheme="majorHAnsi" w:hAnsiTheme="majorHAnsi" w:cstheme="majorHAnsi"/>
                <w:b/>
                <w:bCs/>
              </w:rPr>
              <w:t>ou</w:t>
            </w:r>
            <w:r w:rsidR="005B6332">
              <w:rPr>
                <w:rFonts w:asciiTheme="majorHAnsi" w:hAnsiTheme="majorHAnsi" w:cstheme="majorHAnsi"/>
                <w:b/>
                <w:bCs/>
              </w:rPr>
              <w:t xml:space="preserve"> - </w:t>
            </w:r>
            <w:r w:rsidR="005B6332" w:rsidRPr="005B6332">
              <w:rPr>
                <w:rFonts w:asciiTheme="majorHAnsi" w:hAnsiTheme="majorHAnsi" w:cstheme="majorHAnsi"/>
              </w:rPr>
              <w:t>Rap</w:t>
            </w:r>
          </w:p>
          <w:p w14:paraId="29129226" w14:textId="77777777" w:rsidR="008F495D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6F17972C" w14:textId="44999417" w:rsidR="005D2F1D" w:rsidRPr="00EC0617" w:rsidRDefault="005D2F1D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0564CD" w:rsidRPr="00B20356">
              <w:rPr>
                <w:rFonts w:asciiTheme="majorHAnsi" w:hAnsiTheme="majorHAnsi" w:cstheme="majorHAnsi"/>
              </w:rPr>
              <w:t>Improvise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4DD95939" w14:textId="1139EB23" w:rsidR="008F495D" w:rsidRPr="005B6332" w:rsidRDefault="006A67EB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B2F44">
              <w:rPr>
                <w:rFonts w:asciiTheme="majorHAnsi" w:eastAsia="Calibri" w:hAnsiTheme="majorHAnsi" w:cstheme="majorHAnsi"/>
                <w:b/>
                <w:bCs/>
              </w:rPr>
              <w:t xml:space="preserve">Christmas </w:t>
            </w:r>
            <w:r w:rsidR="003B2F44" w:rsidRPr="003B2F44">
              <w:rPr>
                <w:rFonts w:asciiTheme="majorHAnsi" w:eastAsia="Calibri" w:hAnsiTheme="majorHAnsi" w:cstheme="majorHAnsi"/>
                <w:b/>
                <w:bCs/>
              </w:rPr>
              <w:t>R</w:t>
            </w:r>
            <w:r w:rsidRPr="003B2F44">
              <w:rPr>
                <w:rFonts w:asciiTheme="majorHAnsi" w:eastAsia="Calibri" w:hAnsiTheme="majorHAnsi" w:cstheme="majorHAnsi"/>
                <w:b/>
                <w:bCs/>
              </w:rPr>
              <w:t>ap</w:t>
            </w:r>
            <w:r w:rsidR="005B6332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5B6332">
              <w:rPr>
                <w:rFonts w:asciiTheme="majorHAnsi" w:eastAsia="Calibri" w:hAnsiTheme="majorHAnsi" w:cstheme="majorHAnsi"/>
              </w:rPr>
              <w:t>Rap</w:t>
            </w:r>
          </w:p>
          <w:p w14:paraId="1EAD43EB" w14:textId="77777777" w:rsidR="003B2F44" w:rsidRDefault="003B2F44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3E8729D3" w14:textId="6966BC1C" w:rsidR="003B2F44" w:rsidRPr="00EC0617" w:rsidRDefault="003B2F44" w:rsidP="000564C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0564CD" w:rsidRPr="00B20356">
              <w:rPr>
                <w:rFonts w:asciiTheme="majorHAnsi" w:hAnsiTheme="majorHAnsi" w:cstheme="majorHAnsi"/>
              </w:rPr>
              <w:t>Call and Response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67A28633" w14:textId="52D30BB3" w:rsidR="00FF281F" w:rsidRPr="00A045AE" w:rsidRDefault="00A045AE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045AE">
              <w:rPr>
                <w:rFonts w:asciiTheme="majorHAnsi" w:eastAsia="Calibri" w:hAnsiTheme="majorHAnsi" w:cstheme="majorHAnsi"/>
                <w:b/>
                <w:bCs/>
              </w:rPr>
              <w:t>Get Movin’, Get Groovin, Get Funky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– </w:t>
            </w:r>
            <w:r w:rsidR="00864F13" w:rsidRPr="005B6332">
              <w:rPr>
                <w:rFonts w:asciiTheme="majorHAnsi" w:eastAsia="Calibri" w:hAnsiTheme="majorHAnsi" w:cstheme="majorHAnsi"/>
              </w:rPr>
              <w:t>Funk</w:t>
            </w:r>
          </w:p>
          <w:p w14:paraId="24CB2513" w14:textId="77777777" w:rsidR="00A045AE" w:rsidRDefault="00A045A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3ACF9C14" w14:textId="1228D2A9" w:rsidR="00A045AE" w:rsidRPr="000564CD" w:rsidRDefault="00A045AE" w:rsidP="000564C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0564CD" w:rsidRPr="00B20356">
              <w:rPr>
                <w:rFonts w:asciiTheme="majorHAnsi" w:hAnsiTheme="majorHAnsi" w:cstheme="majorHAnsi"/>
              </w:rPr>
              <w:t>Stave notation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59AA4F1B" w14:textId="0E45A355" w:rsidR="008F495D" w:rsidRPr="00EC0617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4796DD14" w14:textId="463D0DC7" w:rsidR="001B378C" w:rsidRPr="00202590" w:rsidRDefault="001B378C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02590">
              <w:rPr>
                <w:rFonts w:asciiTheme="majorHAnsi" w:eastAsia="Calibri" w:hAnsiTheme="majorHAnsi" w:cstheme="majorHAnsi"/>
                <w:b/>
                <w:bCs/>
              </w:rPr>
              <w:t>Techno Echo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5B6332">
              <w:rPr>
                <w:rFonts w:asciiTheme="majorHAnsi" w:eastAsia="Calibri" w:hAnsiTheme="majorHAnsi" w:cstheme="majorHAnsi"/>
              </w:rPr>
              <w:t>Techno</w:t>
            </w:r>
          </w:p>
          <w:p w14:paraId="18EDEA18" w14:textId="77777777" w:rsidR="00202590" w:rsidRDefault="00202590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29412C90" w14:textId="2BF8BC58" w:rsidR="00202590" w:rsidRPr="000564CD" w:rsidRDefault="00202590" w:rsidP="000564CD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0564CD" w:rsidRPr="00B20356">
              <w:rPr>
                <w:rFonts w:asciiTheme="majorHAnsi" w:eastAsia="Calibri" w:hAnsiTheme="majorHAnsi" w:cstheme="majorHAnsi"/>
              </w:rPr>
              <w:t>Reading Notation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02FF7B1D" w14:textId="419266E5" w:rsidR="008F495D" w:rsidRPr="00EC0617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5BFB6A5A" w14:textId="12A8184B" w:rsidR="006B029B" w:rsidRDefault="00FF54C6" w:rsidP="00FF54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F54C6">
              <w:rPr>
                <w:rFonts w:asciiTheme="majorHAnsi" w:hAnsiTheme="majorHAnsi" w:cstheme="majorHAnsi"/>
                <w:b/>
                <w:bCs/>
              </w:rPr>
              <w:t>Film Music</w:t>
            </w:r>
          </w:p>
          <w:p w14:paraId="3BE10531" w14:textId="77777777" w:rsidR="000564CD" w:rsidRPr="00FF54C6" w:rsidRDefault="000564CD" w:rsidP="00FF54C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AB0B064" w14:textId="53615CDF" w:rsidR="008F495D" w:rsidRPr="00EC0617" w:rsidRDefault="006B029B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5B6332">
              <w:rPr>
                <w:rFonts w:asciiTheme="majorHAnsi" w:hAnsiTheme="majorHAnsi" w:cstheme="majorHAnsi"/>
              </w:rPr>
              <w:t>Explore f</w:t>
            </w:r>
            <w:r w:rsidR="00EC0617" w:rsidRPr="00EC0617">
              <w:rPr>
                <w:rFonts w:asciiTheme="majorHAnsi" w:hAnsiTheme="majorHAnsi" w:cstheme="majorHAnsi"/>
              </w:rPr>
              <w:t xml:space="preserve">ilm </w:t>
            </w:r>
            <w:r w:rsidR="006D18BD">
              <w:rPr>
                <w:rFonts w:asciiTheme="majorHAnsi" w:hAnsiTheme="majorHAnsi" w:cstheme="majorHAnsi"/>
              </w:rPr>
              <w:t>scores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2" w:type="dxa"/>
          </w:tcPr>
          <w:p w14:paraId="33F25506" w14:textId="77777777" w:rsidR="00BF6A92" w:rsidRPr="004B6126" w:rsidRDefault="00BF6A92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4B6126">
              <w:rPr>
                <w:rFonts w:asciiTheme="majorHAnsi" w:eastAsia="Calibri" w:hAnsiTheme="majorHAnsi" w:cstheme="majorHAnsi"/>
                <w:b/>
                <w:bCs/>
              </w:rPr>
              <w:t>Scales and chords</w:t>
            </w:r>
          </w:p>
          <w:p w14:paraId="549FFE7F" w14:textId="77777777" w:rsidR="00EC79D6" w:rsidRDefault="00EC79D6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297375F8" w14:textId="1BA24D4D" w:rsidR="000564CD" w:rsidRPr="00B20356" w:rsidRDefault="00EC79D6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987897">
              <w:rPr>
                <w:rFonts w:asciiTheme="majorHAnsi" w:eastAsia="Calibri" w:hAnsiTheme="majorHAnsi" w:cstheme="majorHAnsi"/>
              </w:rPr>
              <w:t>S</w:t>
            </w:r>
            <w:r w:rsidR="000564CD" w:rsidRPr="00B20356">
              <w:rPr>
                <w:rFonts w:asciiTheme="majorHAnsi" w:eastAsia="Calibri" w:hAnsiTheme="majorHAnsi" w:cstheme="majorHAnsi"/>
              </w:rPr>
              <w:t>cales</w:t>
            </w:r>
            <w:r w:rsidR="000564CD" w:rsidRPr="00B20356">
              <w:rPr>
                <w:rFonts w:asciiTheme="majorHAnsi" w:eastAsia="Calibri" w:hAnsiTheme="majorHAnsi" w:cstheme="majorHAnsi"/>
              </w:rPr>
              <w:t xml:space="preserve"> &amp; chords.</w:t>
            </w:r>
          </w:p>
          <w:p w14:paraId="24E0D0F9" w14:textId="32C40E4E" w:rsidR="00EC79D6" w:rsidRPr="00B20356" w:rsidRDefault="000564CD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B20356">
              <w:rPr>
                <w:rFonts w:asciiTheme="majorHAnsi" w:eastAsia="Calibri" w:hAnsiTheme="majorHAnsi" w:cstheme="majorHAnsi"/>
              </w:rPr>
              <w:t>Sing as an ensemble</w:t>
            </w:r>
            <w:r w:rsidR="00EC79D6" w:rsidRPr="00B20356">
              <w:rPr>
                <w:rFonts w:asciiTheme="majorHAnsi" w:eastAsia="Calibri" w:hAnsiTheme="majorHAnsi" w:cstheme="majorHAnsi"/>
              </w:rPr>
              <w:t>)</w:t>
            </w:r>
          </w:p>
          <w:p w14:paraId="77F02A55" w14:textId="77EF1D4F" w:rsidR="008F495D" w:rsidRPr="00EC0617" w:rsidRDefault="008F495D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256D9" w:rsidRPr="00354E42" w14:paraId="1258AED4" w14:textId="77777777" w:rsidTr="00EC0617">
        <w:trPr>
          <w:cantSplit/>
          <w:trHeight w:val="1025"/>
        </w:trPr>
        <w:tc>
          <w:tcPr>
            <w:tcW w:w="1100" w:type="dxa"/>
            <w:shd w:val="clear" w:color="auto" w:fill="DEEAF6" w:themeFill="accent5" w:themeFillTint="33"/>
          </w:tcPr>
          <w:p w14:paraId="174F6BB1" w14:textId="77777777" w:rsidR="001256D9" w:rsidRPr="00354E42" w:rsidRDefault="001256D9" w:rsidP="001256D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E42">
              <w:rPr>
                <w:rFonts w:asciiTheme="majorHAnsi" w:hAnsiTheme="majorHAnsi" w:cstheme="majorHAnsi"/>
                <w:b/>
                <w:bCs/>
              </w:rPr>
              <w:t>Lent Term 1</w:t>
            </w:r>
          </w:p>
        </w:tc>
        <w:tc>
          <w:tcPr>
            <w:tcW w:w="2041" w:type="dxa"/>
          </w:tcPr>
          <w:p w14:paraId="71F83522" w14:textId="4D5A9138" w:rsidR="001256D9" w:rsidRPr="00AF4DFE" w:rsidRDefault="001256D9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AF4DFE">
              <w:rPr>
                <w:rFonts w:asciiTheme="majorHAnsi" w:hAnsiTheme="majorHAnsi" w:cstheme="majorHAnsi"/>
                <w:b/>
                <w:bCs/>
                <w:lang w:val="en-US"/>
              </w:rPr>
              <w:t>Everyone</w:t>
            </w:r>
            <w:r w:rsidR="005B6332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-</w:t>
            </w:r>
            <w:r w:rsidR="005B6332">
              <w:rPr>
                <w:rFonts w:asciiTheme="majorHAnsi" w:hAnsiTheme="majorHAnsi" w:cstheme="majorHAnsi"/>
              </w:rPr>
              <w:t xml:space="preserve"> </w:t>
            </w:r>
            <w:r w:rsidR="005B6332">
              <w:rPr>
                <w:rFonts w:asciiTheme="majorHAnsi" w:hAnsiTheme="majorHAnsi" w:cstheme="majorHAnsi"/>
              </w:rPr>
              <w:t>variety of musical styles</w:t>
            </w:r>
          </w:p>
          <w:p w14:paraId="20081A38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45CB1919" w14:textId="49C4D8B8" w:rsidR="00AF4DFE" w:rsidRPr="00B20356" w:rsidRDefault="00657BA5" w:rsidP="00B2035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20356" w:rsidRPr="00B20356">
              <w:rPr>
                <w:rFonts w:asciiTheme="majorHAnsi" w:hAnsiTheme="majorHAnsi" w:cstheme="majorHAnsi"/>
              </w:rPr>
              <w:t xml:space="preserve">Introduce </w:t>
            </w:r>
            <w:r w:rsidR="00612CD1">
              <w:rPr>
                <w:rFonts w:asciiTheme="majorHAnsi" w:hAnsiTheme="majorHAnsi" w:cstheme="majorHAnsi"/>
              </w:rPr>
              <w:t>u</w:t>
            </w:r>
            <w:r w:rsidR="00B20356" w:rsidRPr="00B20356">
              <w:rPr>
                <w:rFonts w:asciiTheme="majorHAnsi" w:hAnsiTheme="majorHAnsi" w:cstheme="majorHAnsi"/>
              </w:rPr>
              <w:t>ntuned Instruments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7AB2D2BF" w14:textId="50B94BE5" w:rsidR="00B264E3" w:rsidRPr="00EC0617" w:rsidRDefault="00B264E3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46D283B4" w14:textId="20066901" w:rsidR="001256D9" w:rsidRPr="00F85EE3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F85EE3">
              <w:rPr>
                <w:rFonts w:asciiTheme="majorHAnsi" w:eastAsia="Calibri" w:hAnsiTheme="majorHAnsi" w:cstheme="majorHAnsi"/>
                <w:b/>
                <w:bCs/>
              </w:rPr>
              <w:t xml:space="preserve">In </w:t>
            </w:r>
            <w:r w:rsidR="00F85EE3" w:rsidRPr="00F85EE3">
              <w:rPr>
                <w:rFonts w:asciiTheme="majorHAnsi" w:eastAsia="Calibri" w:hAnsiTheme="majorHAnsi" w:cstheme="majorHAnsi"/>
                <w:b/>
                <w:bCs/>
              </w:rPr>
              <w:t>The Groove Blues</w:t>
            </w:r>
          </w:p>
          <w:p w14:paraId="22F68118" w14:textId="77777777" w:rsidR="00F85EE3" w:rsidRDefault="00F85EE3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0EB46571" w14:textId="168342DD" w:rsidR="00F85EE3" w:rsidRPr="00B20356" w:rsidRDefault="00B20356" w:rsidP="00B2035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Theme="majorHAnsi" w:eastAsia="Calibri" w:hAnsiTheme="majorHAnsi" w:cstheme="majorHAnsi"/>
              </w:rPr>
              <w:t xml:space="preserve">    </w:t>
            </w:r>
            <w:r w:rsidR="00F85EE3">
              <w:rPr>
                <w:rFonts w:asciiTheme="majorHAnsi" w:eastAsia="Calibri" w:hAnsiTheme="majorHAnsi" w:cstheme="majorHAnsi"/>
              </w:rPr>
              <w:t>(</w:t>
            </w:r>
            <w:r w:rsidRPr="00B20356">
              <w:rPr>
                <w:rFonts w:ascii="Calibri" w:eastAsia="Times New Roman" w:hAnsi="Calibri" w:cs="Calibri"/>
                <w:lang w:eastAsia="en-GB"/>
              </w:rPr>
              <w:t>Music history</w:t>
            </w:r>
            <w:r w:rsidR="00F85EE3">
              <w:rPr>
                <w:rFonts w:asciiTheme="majorHAnsi" w:eastAsia="Calibr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3696B365" w14:textId="7580D75C" w:rsidR="001256D9" w:rsidRPr="00572AD6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572AD6">
              <w:rPr>
                <w:rFonts w:asciiTheme="majorHAnsi" w:eastAsia="Calibri" w:hAnsiTheme="majorHAnsi" w:cstheme="majorHAnsi"/>
                <w:b/>
                <w:bCs/>
              </w:rPr>
              <w:t>Zoo Time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B20356" w:rsidRPr="005B6332">
              <w:rPr>
                <w:rFonts w:asciiTheme="majorHAnsi" w:eastAsia="Calibri" w:hAnsiTheme="majorHAnsi" w:cstheme="majorHAnsi"/>
              </w:rPr>
              <w:t>Reggae</w:t>
            </w:r>
          </w:p>
          <w:p w14:paraId="65E70F1D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3593C3F2" w14:textId="08FF1A20" w:rsidR="00572AD6" w:rsidRPr="00EC0617" w:rsidRDefault="00572AD6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20356">
              <w:rPr>
                <w:rFonts w:asciiTheme="majorHAnsi" w:hAnsiTheme="majorHAnsi" w:cstheme="majorHAnsi"/>
              </w:rPr>
              <w:t>Composing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3FF41F7E" w14:textId="0444C54E" w:rsidR="001256D9" w:rsidRPr="00A95DCA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95DCA">
              <w:rPr>
                <w:rFonts w:asciiTheme="majorHAnsi" w:eastAsia="Calibri" w:hAnsiTheme="majorHAnsi" w:cstheme="majorHAnsi"/>
                <w:b/>
                <w:bCs/>
              </w:rPr>
              <w:t>Rockin’ Out</w:t>
            </w:r>
            <w:r w:rsidR="005B6332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5B6332" w:rsidRPr="005B6332">
              <w:rPr>
                <w:rFonts w:asciiTheme="majorHAnsi" w:eastAsia="Calibri" w:hAnsiTheme="majorHAnsi" w:cstheme="majorHAnsi"/>
              </w:rPr>
              <w:t>Rock</w:t>
            </w:r>
          </w:p>
          <w:p w14:paraId="15970610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6546381F" w14:textId="46052144" w:rsidR="00A95DCA" w:rsidRPr="00EC0617" w:rsidRDefault="00A95DCA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64F13">
              <w:rPr>
                <w:rFonts w:asciiTheme="majorHAnsi" w:hAnsiTheme="majorHAnsi" w:cstheme="majorHAnsi"/>
              </w:rPr>
              <w:t>Reading notation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4F4A9CF7" w14:textId="45F43960" w:rsidR="001256D9" w:rsidRPr="00D60631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D60631">
              <w:rPr>
                <w:rFonts w:asciiTheme="majorHAnsi" w:eastAsia="Calibri" w:hAnsiTheme="majorHAnsi" w:cstheme="majorHAnsi"/>
                <w:b/>
                <w:bCs/>
              </w:rPr>
              <w:t>Graphic Score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– </w:t>
            </w:r>
            <w:r w:rsidR="00864F13" w:rsidRPr="005B6332">
              <w:rPr>
                <w:rFonts w:asciiTheme="majorHAnsi" w:eastAsia="Calibri" w:hAnsiTheme="majorHAnsi" w:cstheme="majorHAnsi"/>
              </w:rPr>
              <w:t>Film music</w:t>
            </w:r>
          </w:p>
          <w:p w14:paraId="1FCBE266" w14:textId="77777777" w:rsidR="00D60631" w:rsidRDefault="00D60631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365D342F" w14:textId="29975EDA" w:rsidR="00D60631" w:rsidRPr="00EC0617" w:rsidRDefault="00D60631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5B6332">
              <w:rPr>
                <w:rFonts w:asciiTheme="majorHAnsi" w:eastAsia="Calibri" w:hAnsiTheme="majorHAnsi" w:cstheme="majorHAnsi"/>
              </w:rPr>
              <w:t>C</w:t>
            </w:r>
            <w:r w:rsidR="00864F13">
              <w:rPr>
                <w:rFonts w:asciiTheme="majorHAnsi" w:eastAsia="Calibri" w:hAnsiTheme="majorHAnsi" w:cstheme="majorHAnsi"/>
              </w:rPr>
              <w:t>reating sound effects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66468332" w14:textId="66047E27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2B0668D3" w14:textId="1A2DB477" w:rsidR="001256D9" w:rsidRPr="006316FC" w:rsidRDefault="00987897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 xml:space="preserve">The </w:t>
            </w:r>
            <w:r w:rsidR="001256D9" w:rsidRPr="006316FC">
              <w:rPr>
                <w:rFonts w:asciiTheme="majorHAnsi" w:eastAsia="Calibri" w:hAnsiTheme="majorHAnsi" w:cstheme="majorHAnsi"/>
                <w:b/>
                <w:bCs/>
              </w:rPr>
              <w:t>Blues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987897">
              <w:rPr>
                <w:rFonts w:asciiTheme="majorHAnsi" w:eastAsia="Calibri" w:hAnsiTheme="majorHAnsi" w:cstheme="majorHAnsi"/>
              </w:rPr>
              <w:t>Blues</w:t>
            </w:r>
          </w:p>
          <w:p w14:paraId="05C5295A" w14:textId="77777777" w:rsidR="006316FC" w:rsidRDefault="006316FC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031F9DCD" w14:textId="1A05DA42" w:rsidR="006316FC" w:rsidRPr="00EC0617" w:rsidRDefault="006316FC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864F13">
              <w:rPr>
                <w:rFonts w:asciiTheme="majorHAnsi" w:eastAsia="Calibri" w:hAnsiTheme="majorHAnsi" w:cstheme="majorHAnsi"/>
              </w:rPr>
              <w:t>Writ</w:t>
            </w:r>
            <w:r w:rsidR="005B6332">
              <w:rPr>
                <w:rFonts w:asciiTheme="majorHAnsi" w:eastAsia="Calibri" w:hAnsiTheme="majorHAnsi" w:cstheme="majorHAnsi"/>
              </w:rPr>
              <w:t>e a</w:t>
            </w:r>
            <w:r w:rsidR="00864F13">
              <w:rPr>
                <w:rFonts w:asciiTheme="majorHAnsi" w:eastAsia="Calibri" w:hAnsiTheme="majorHAnsi" w:cstheme="majorHAnsi"/>
              </w:rPr>
              <w:t xml:space="preserve"> song</w:t>
            </w:r>
            <w:r w:rsidR="005B6332">
              <w:rPr>
                <w:rFonts w:asciiTheme="majorHAnsi" w:eastAsia="Calibri" w:hAnsiTheme="majorHAnsi" w:cstheme="majorHAnsi"/>
              </w:rPr>
              <w:t>, 12 bar blues chords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6280B326" w14:textId="09DC920B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470E2224" w14:textId="5E1ADCE1" w:rsidR="000D7A7A" w:rsidRPr="000D7A7A" w:rsidRDefault="000D7A7A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0D7A7A">
              <w:rPr>
                <w:rFonts w:asciiTheme="majorHAnsi" w:eastAsia="Calibri" w:hAnsiTheme="majorHAnsi" w:cstheme="majorHAnsi"/>
                <w:b/>
                <w:bCs/>
              </w:rPr>
              <w:t>Juba Dance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987897">
              <w:rPr>
                <w:rFonts w:asciiTheme="majorHAnsi" w:eastAsia="Calibri" w:hAnsiTheme="majorHAnsi" w:cstheme="majorHAnsi"/>
                <w:b/>
                <w:bCs/>
              </w:rPr>
              <w:t>–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987897" w:rsidRPr="00987897">
              <w:rPr>
                <w:rFonts w:asciiTheme="majorHAnsi" w:eastAsia="Calibri" w:hAnsiTheme="majorHAnsi" w:cstheme="majorHAnsi"/>
              </w:rPr>
              <w:t>History of music</w:t>
            </w:r>
          </w:p>
          <w:p w14:paraId="3E583B03" w14:textId="77777777" w:rsidR="000D7A7A" w:rsidRDefault="000D7A7A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38138BFD" w14:textId="5F64CEE7" w:rsidR="008A423B" w:rsidRPr="00EC0617" w:rsidRDefault="005B6332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0564CD">
              <w:rPr>
                <w:rFonts w:asciiTheme="majorHAnsi" w:eastAsia="Calibri" w:hAnsiTheme="majorHAnsi" w:cstheme="majorHAnsi"/>
              </w:rPr>
              <w:t>Play in an ensemble</w:t>
            </w:r>
            <w:r>
              <w:rPr>
                <w:rFonts w:asciiTheme="majorHAnsi" w:eastAsia="Calibri" w:hAnsiTheme="majorHAnsi" w:cstheme="majorHAnsi"/>
              </w:rPr>
              <w:t xml:space="preserve"> – rhythm notation</w:t>
            </w:r>
            <w:r w:rsidR="000D7A7A">
              <w:rPr>
                <w:rFonts w:asciiTheme="majorHAnsi" w:eastAsia="Calibri" w:hAnsiTheme="majorHAnsi" w:cstheme="majorHAnsi"/>
              </w:rPr>
              <w:t>)</w:t>
            </w:r>
          </w:p>
          <w:p w14:paraId="361D0514" w14:textId="3C6831DA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256D9" w:rsidRPr="00354E42" w14:paraId="421A164C" w14:textId="77777777" w:rsidTr="00EC0617">
        <w:trPr>
          <w:cantSplit/>
          <w:trHeight w:val="1025"/>
        </w:trPr>
        <w:tc>
          <w:tcPr>
            <w:tcW w:w="1100" w:type="dxa"/>
            <w:shd w:val="clear" w:color="auto" w:fill="DEEAF6" w:themeFill="accent5" w:themeFillTint="33"/>
          </w:tcPr>
          <w:p w14:paraId="6F37B755" w14:textId="77777777" w:rsidR="001256D9" w:rsidRPr="00354E42" w:rsidRDefault="001256D9" w:rsidP="001256D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E42">
              <w:rPr>
                <w:rFonts w:asciiTheme="majorHAnsi" w:hAnsiTheme="majorHAnsi" w:cstheme="majorHAnsi"/>
                <w:b/>
                <w:bCs/>
              </w:rPr>
              <w:t>Lent Term 2</w:t>
            </w:r>
          </w:p>
        </w:tc>
        <w:tc>
          <w:tcPr>
            <w:tcW w:w="2041" w:type="dxa"/>
          </w:tcPr>
          <w:p w14:paraId="52791A43" w14:textId="5F2FF1C2" w:rsidR="001256D9" w:rsidRPr="00D47E84" w:rsidRDefault="001256D9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D47E84">
              <w:rPr>
                <w:rFonts w:asciiTheme="majorHAnsi" w:hAnsiTheme="majorHAnsi" w:cstheme="majorHAnsi"/>
                <w:b/>
                <w:bCs/>
                <w:lang w:val="en-US"/>
              </w:rPr>
              <w:t>Our World</w:t>
            </w:r>
            <w:r w:rsidR="0098789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-  </w:t>
            </w:r>
            <w:r w:rsidR="00987897">
              <w:rPr>
                <w:rFonts w:asciiTheme="majorHAnsi" w:hAnsiTheme="majorHAnsi" w:cstheme="majorHAnsi"/>
              </w:rPr>
              <w:t xml:space="preserve"> </w:t>
            </w:r>
            <w:r w:rsidR="00987897">
              <w:rPr>
                <w:rFonts w:asciiTheme="majorHAnsi" w:hAnsiTheme="majorHAnsi" w:cstheme="majorHAnsi"/>
              </w:rPr>
              <w:t>variety of musical styles</w:t>
            </w:r>
          </w:p>
          <w:p w14:paraId="3311ED7B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4C795F7B" w14:textId="602E9BE2" w:rsidR="0075535D" w:rsidRDefault="005E3E10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612CD1">
              <w:rPr>
                <w:rFonts w:asciiTheme="majorHAnsi" w:hAnsiTheme="majorHAnsi" w:cstheme="majorHAnsi"/>
              </w:rPr>
              <w:t>I</w:t>
            </w:r>
            <w:r w:rsidR="00B20356">
              <w:rPr>
                <w:rFonts w:asciiTheme="majorHAnsi" w:hAnsiTheme="majorHAnsi" w:cstheme="majorHAnsi"/>
              </w:rPr>
              <w:t>mprovise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2E9414AB" w14:textId="25C409C6" w:rsidR="00B264E3" w:rsidRPr="00EC0617" w:rsidRDefault="00B264E3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7023FA5A" w14:textId="64E8C887" w:rsidR="001256D9" w:rsidRPr="009303C0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303C0">
              <w:rPr>
                <w:rFonts w:asciiTheme="majorHAnsi" w:eastAsia="Calibri" w:hAnsiTheme="majorHAnsi" w:cstheme="majorHAnsi"/>
                <w:b/>
                <w:bCs/>
              </w:rPr>
              <w:t xml:space="preserve">Round and </w:t>
            </w:r>
            <w:r w:rsidR="009303C0" w:rsidRPr="009303C0">
              <w:rPr>
                <w:rFonts w:asciiTheme="majorHAnsi" w:eastAsia="Calibri" w:hAnsiTheme="majorHAnsi" w:cstheme="majorHAnsi"/>
                <w:b/>
                <w:bCs/>
              </w:rPr>
              <w:t>R</w:t>
            </w:r>
            <w:r w:rsidRPr="009303C0">
              <w:rPr>
                <w:rFonts w:asciiTheme="majorHAnsi" w:eastAsia="Calibri" w:hAnsiTheme="majorHAnsi" w:cstheme="majorHAnsi"/>
                <w:b/>
                <w:bCs/>
              </w:rPr>
              <w:t>ound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</w:t>
            </w:r>
            <w:r w:rsidR="00B20356">
              <w:rPr>
                <w:rFonts w:asciiTheme="majorHAnsi" w:eastAsia="Calibri" w:hAnsiTheme="majorHAnsi" w:cstheme="majorHAnsi"/>
              </w:rPr>
              <w:t xml:space="preserve"> </w:t>
            </w:r>
            <w:r w:rsidR="005B6332">
              <w:rPr>
                <w:rFonts w:asciiTheme="majorHAnsi" w:eastAsia="Calibri" w:hAnsiTheme="majorHAnsi" w:cstheme="majorHAnsi"/>
              </w:rPr>
              <w:t>Latin</w:t>
            </w:r>
          </w:p>
          <w:p w14:paraId="6AEBB8F8" w14:textId="77777777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7D272348" w14:textId="6CA1592A" w:rsidR="001256D9" w:rsidRPr="00EC0617" w:rsidRDefault="00B20356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(Call &amp; response</w:t>
            </w:r>
            <w:r w:rsidR="000464B7">
              <w:rPr>
                <w:rFonts w:asciiTheme="majorHAnsi" w:eastAsia="Calibr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558A1280" w14:textId="4515CD1E" w:rsidR="001256D9" w:rsidRPr="00346672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46672">
              <w:rPr>
                <w:rFonts w:asciiTheme="majorHAnsi" w:eastAsia="Calibri" w:hAnsiTheme="majorHAnsi" w:cstheme="majorHAnsi"/>
                <w:b/>
                <w:bCs/>
              </w:rPr>
              <w:t>Friendship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</w:t>
            </w:r>
            <w:r w:rsidR="00B20356" w:rsidRPr="005B6332">
              <w:rPr>
                <w:rFonts w:asciiTheme="majorHAnsi" w:eastAsia="Calibri" w:hAnsiTheme="majorHAnsi" w:cstheme="majorHAnsi"/>
              </w:rPr>
              <w:t xml:space="preserve"> Pop</w:t>
            </w:r>
          </w:p>
          <w:p w14:paraId="408483E9" w14:textId="77777777" w:rsidR="00346672" w:rsidRDefault="00346672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0CAC595D" w14:textId="27174395" w:rsidR="00346672" w:rsidRPr="00EC0617" w:rsidRDefault="00346672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20356">
              <w:rPr>
                <w:rFonts w:asciiTheme="majorHAnsi" w:hAnsiTheme="majorHAnsi" w:cstheme="majorHAnsi"/>
              </w:rPr>
              <w:t>Improvising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2F6A0566" w14:textId="10D68264" w:rsidR="001256D9" w:rsidRPr="00A95DCA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95DCA">
              <w:rPr>
                <w:rFonts w:asciiTheme="majorHAnsi" w:eastAsia="Calibri" w:hAnsiTheme="majorHAnsi" w:cstheme="majorHAnsi"/>
                <w:b/>
                <w:bCs/>
              </w:rPr>
              <w:t>Alright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B20356" w:rsidRPr="005B6332">
              <w:rPr>
                <w:rFonts w:asciiTheme="majorHAnsi" w:eastAsia="Calibri" w:hAnsiTheme="majorHAnsi" w:cstheme="majorHAnsi"/>
              </w:rPr>
              <w:t>Latin</w:t>
            </w:r>
          </w:p>
          <w:p w14:paraId="511D30EA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77BCA9F9" w14:textId="3C357140" w:rsidR="00A95DCA" w:rsidRPr="00EC0617" w:rsidRDefault="00A95DCA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(L</w:t>
            </w:r>
            <w:r w:rsidR="00B20356">
              <w:rPr>
                <w:rFonts w:asciiTheme="majorHAnsi" w:hAnsiTheme="majorHAnsi" w:cstheme="majorHAnsi"/>
              </w:rPr>
              <w:t>ayering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0CFD7EE3" w14:textId="55B12F4F" w:rsidR="001256D9" w:rsidRPr="002702A1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702A1">
              <w:rPr>
                <w:rFonts w:asciiTheme="majorHAnsi" w:eastAsia="Calibri" w:hAnsiTheme="majorHAnsi" w:cstheme="majorHAnsi"/>
                <w:b/>
                <w:bCs/>
              </w:rPr>
              <w:t>Stack Attack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5B6332">
              <w:rPr>
                <w:rFonts w:asciiTheme="majorHAnsi" w:eastAsia="Calibri" w:hAnsiTheme="majorHAnsi" w:cstheme="majorHAnsi"/>
              </w:rPr>
              <w:t>Country</w:t>
            </w:r>
          </w:p>
          <w:p w14:paraId="45221B11" w14:textId="77777777" w:rsidR="00D60631" w:rsidRDefault="00D60631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785E14B3" w14:textId="3C525D25" w:rsidR="00D60631" w:rsidRPr="00EC0617" w:rsidRDefault="00D60631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864F13">
              <w:rPr>
                <w:rFonts w:asciiTheme="majorHAnsi" w:hAnsiTheme="majorHAnsi" w:cstheme="majorHAnsi"/>
              </w:rPr>
              <w:t>Layering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2FF03328" w14:textId="4242F1D0" w:rsidR="001256D9" w:rsidRPr="006316FC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6316FC">
              <w:rPr>
                <w:rFonts w:asciiTheme="majorHAnsi" w:eastAsia="Calibri" w:hAnsiTheme="majorHAnsi" w:cstheme="majorHAnsi"/>
                <w:b/>
                <w:bCs/>
              </w:rPr>
              <w:t>Blowin' Cool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987897">
              <w:rPr>
                <w:rFonts w:asciiTheme="majorHAnsi" w:eastAsia="Calibri" w:hAnsiTheme="majorHAnsi" w:cstheme="majorHAnsi"/>
              </w:rPr>
              <w:t>Jazz</w:t>
            </w:r>
          </w:p>
          <w:p w14:paraId="7982EA56" w14:textId="77777777" w:rsidR="006316FC" w:rsidRDefault="006316FC" w:rsidP="006316F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6D1CB6AE" w14:textId="52B5BFD6" w:rsidR="006316FC" w:rsidRPr="00EC0617" w:rsidRDefault="006316FC" w:rsidP="006316FC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(</w:t>
            </w:r>
            <w:r w:rsidR="00864F13">
              <w:rPr>
                <w:rFonts w:asciiTheme="majorHAnsi" w:hAnsiTheme="majorHAnsi" w:cstheme="majorHAnsi"/>
                <w:lang w:val="en-US"/>
              </w:rPr>
              <w:t>Reading notation, Improvisation</w:t>
            </w:r>
            <w:r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5D6828E5" w14:textId="2307EBDE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22EEF170" w14:textId="5A288661" w:rsidR="003A36EA" w:rsidRPr="000D7A7A" w:rsidRDefault="003A36EA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D7A7A">
              <w:rPr>
                <w:rFonts w:asciiTheme="majorHAnsi" w:hAnsiTheme="majorHAnsi" w:cstheme="majorHAnsi"/>
                <w:b/>
                <w:bCs/>
                <w:lang w:val="en-US"/>
              </w:rPr>
              <w:t xml:space="preserve">Samba </w:t>
            </w:r>
            <w:r w:rsidR="0098789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Rhythm - </w:t>
            </w:r>
            <w:r w:rsidR="00987897" w:rsidRPr="00987897">
              <w:rPr>
                <w:rFonts w:asciiTheme="majorHAnsi" w:hAnsiTheme="majorHAnsi" w:cstheme="majorHAnsi"/>
                <w:lang w:val="en-US"/>
              </w:rPr>
              <w:t>Samba</w:t>
            </w:r>
          </w:p>
          <w:p w14:paraId="3467F741" w14:textId="77777777" w:rsidR="000D7A7A" w:rsidRDefault="000D7A7A" w:rsidP="00EC061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7CB8FDCF" w14:textId="0723737B" w:rsidR="000D7A7A" w:rsidRPr="00EC0617" w:rsidRDefault="000D7A7A" w:rsidP="00EC061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(</w:t>
            </w:r>
            <w:r w:rsidR="000564CD">
              <w:rPr>
                <w:rFonts w:asciiTheme="majorHAnsi" w:hAnsiTheme="majorHAnsi" w:cstheme="majorHAnsi"/>
                <w:lang w:val="en-US"/>
              </w:rPr>
              <w:t>Rhythm</w:t>
            </w:r>
            <w:r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0CF8DBEF" w14:textId="6B7AB94A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256D9" w:rsidRPr="00354E42" w14:paraId="33762660" w14:textId="77777777" w:rsidTr="00EC0617">
        <w:trPr>
          <w:cantSplit/>
          <w:trHeight w:val="1025"/>
        </w:trPr>
        <w:tc>
          <w:tcPr>
            <w:tcW w:w="1100" w:type="dxa"/>
            <w:shd w:val="clear" w:color="auto" w:fill="DEEAF6" w:themeFill="accent5" w:themeFillTint="33"/>
          </w:tcPr>
          <w:p w14:paraId="7DD63D78" w14:textId="77777777" w:rsidR="001256D9" w:rsidRPr="00354E42" w:rsidRDefault="001256D9" w:rsidP="001256D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E42">
              <w:rPr>
                <w:rFonts w:asciiTheme="majorHAnsi" w:hAnsiTheme="majorHAnsi" w:cstheme="majorHAnsi"/>
                <w:b/>
                <w:bCs/>
              </w:rPr>
              <w:t>Pentecost Term 1</w:t>
            </w:r>
          </w:p>
        </w:tc>
        <w:tc>
          <w:tcPr>
            <w:tcW w:w="2041" w:type="dxa"/>
          </w:tcPr>
          <w:p w14:paraId="471200C6" w14:textId="61B709F0" w:rsidR="001256D9" w:rsidRPr="0098789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  <w:r w:rsidRPr="00075CDF">
              <w:rPr>
                <w:rFonts w:asciiTheme="majorHAnsi" w:hAnsiTheme="majorHAnsi" w:cstheme="majorHAnsi"/>
                <w:b/>
                <w:bCs/>
                <w:lang w:val="en-US"/>
              </w:rPr>
              <w:t>Big Bear Funk</w:t>
            </w:r>
            <w:r w:rsidR="00987897">
              <w:rPr>
                <w:rFonts w:asciiTheme="majorHAnsi" w:hAnsiTheme="majorHAnsi" w:cstheme="majorHAnsi"/>
                <w:lang w:val="en-US"/>
              </w:rPr>
              <w:t xml:space="preserve"> - Funk</w:t>
            </w:r>
          </w:p>
          <w:p w14:paraId="5EADDD0F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14C78B17" w14:textId="67C9D983" w:rsidR="002B4E11" w:rsidRPr="00EC0617" w:rsidRDefault="007B3F14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20356">
              <w:rPr>
                <w:rFonts w:asciiTheme="majorHAnsi" w:hAnsiTheme="majorHAnsi" w:cstheme="majorHAnsi"/>
              </w:rPr>
              <w:t>Compose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66A69231" w14:textId="1C847146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622742A2" w14:textId="55C478B6" w:rsidR="001256D9" w:rsidRPr="00845FD1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845FD1">
              <w:rPr>
                <w:rFonts w:asciiTheme="majorHAnsi" w:eastAsia="Calibri" w:hAnsiTheme="majorHAnsi" w:cstheme="majorHAnsi"/>
                <w:b/>
                <w:bCs/>
              </w:rPr>
              <w:t>Imagination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5B6332">
              <w:rPr>
                <w:rFonts w:asciiTheme="majorHAnsi" w:eastAsia="Calibri" w:hAnsiTheme="majorHAnsi" w:cstheme="majorHAnsi"/>
                <w:b/>
                <w:bCs/>
              </w:rPr>
              <w:t>–</w:t>
            </w:r>
            <w:r w:rsidR="00B20356">
              <w:rPr>
                <w:rFonts w:asciiTheme="majorHAnsi" w:hAnsiTheme="majorHAnsi" w:cstheme="majorHAnsi"/>
              </w:rPr>
              <w:t xml:space="preserve"> </w:t>
            </w:r>
            <w:r w:rsidR="005B6332">
              <w:rPr>
                <w:rFonts w:asciiTheme="majorHAnsi" w:hAnsiTheme="majorHAnsi" w:cstheme="majorHAnsi"/>
              </w:rPr>
              <w:t>Film, pop, musicals</w:t>
            </w:r>
          </w:p>
          <w:p w14:paraId="77DC57D9" w14:textId="77777777" w:rsidR="00845FD1" w:rsidRDefault="00845FD1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6D9C4A7F" w14:textId="4F708F49" w:rsidR="00845FD1" w:rsidRPr="00EC0617" w:rsidRDefault="00845FD1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20356">
              <w:rPr>
                <w:rFonts w:asciiTheme="majorHAnsi" w:hAnsiTheme="majorHAnsi" w:cstheme="majorHAnsi"/>
              </w:rPr>
              <w:t>Compose</w:t>
            </w:r>
            <w:r>
              <w:rPr>
                <w:rFonts w:asciiTheme="majorHAnsi" w:hAnsiTheme="majorHAnsi" w:cstheme="majorHAnsi"/>
              </w:rPr>
              <w:t>)</w:t>
            </w:r>
          </w:p>
          <w:p w14:paraId="49D8F175" w14:textId="77777777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0E9C6205" w14:textId="53465C35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774160A9" w14:textId="6B56DB63" w:rsidR="001256D9" w:rsidRPr="001623CD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1623CD">
              <w:rPr>
                <w:rFonts w:asciiTheme="majorHAnsi" w:eastAsia="Calibri" w:hAnsiTheme="majorHAnsi" w:cstheme="majorHAnsi"/>
                <w:b/>
                <w:bCs/>
              </w:rPr>
              <w:t xml:space="preserve">The </w:t>
            </w:r>
            <w:r w:rsidR="001623CD" w:rsidRPr="001623CD">
              <w:rPr>
                <w:rFonts w:asciiTheme="majorHAnsi" w:eastAsia="Calibri" w:hAnsiTheme="majorHAnsi" w:cstheme="majorHAnsi"/>
                <w:b/>
                <w:bCs/>
              </w:rPr>
              <w:t>Lion Sleeps Tonight</w:t>
            </w:r>
            <w:r w:rsidR="005B6332">
              <w:rPr>
                <w:rFonts w:asciiTheme="majorHAnsi" w:eastAsia="Calibri" w:hAnsiTheme="majorHAnsi" w:cstheme="majorHAnsi"/>
                <w:b/>
                <w:bCs/>
              </w:rPr>
              <w:t xml:space="preserve"> – </w:t>
            </w:r>
            <w:r w:rsidR="005B6332" w:rsidRPr="005B6332">
              <w:rPr>
                <w:rFonts w:asciiTheme="majorHAnsi" w:eastAsia="Calibri" w:hAnsiTheme="majorHAnsi" w:cstheme="majorHAnsi"/>
              </w:rPr>
              <w:t>South African</w:t>
            </w:r>
          </w:p>
          <w:p w14:paraId="2F42BE92" w14:textId="77777777" w:rsidR="001623CD" w:rsidRDefault="001623CD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5B6FD711" w14:textId="7C547849" w:rsidR="001623CD" w:rsidRPr="00EC0617" w:rsidRDefault="001623CD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B20356">
              <w:rPr>
                <w:rFonts w:asciiTheme="majorHAnsi" w:eastAsia="Calibri" w:hAnsiTheme="majorHAnsi" w:cstheme="majorHAnsi"/>
              </w:rPr>
              <w:t>Chords and harmony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7DB05B85" w14:textId="371FAC37" w:rsidR="001256D9" w:rsidRPr="00493ADE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493ADE">
              <w:rPr>
                <w:rFonts w:asciiTheme="majorHAnsi" w:eastAsia="Calibri" w:hAnsiTheme="majorHAnsi" w:cstheme="majorHAnsi"/>
                <w:b/>
                <w:bCs/>
              </w:rPr>
              <w:t>Sunshine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B20356" w:rsidRPr="005B6332">
              <w:rPr>
                <w:rFonts w:asciiTheme="majorHAnsi" w:eastAsia="Calibri" w:hAnsiTheme="majorHAnsi" w:cstheme="majorHAnsi"/>
              </w:rPr>
              <w:t>Reggae</w:t>
            </w:r>
          </w:p>
          <w:p w14:paraId="3C8555F0" w14:textId="77777777" w:rsidR="00493ADE" w:rsidRDefault="00493AD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19CAAD85" w14:textId="2C63F946" w:rsidR="00493ADE" w:rsidRPr="00EC0617" w:rsidRDefault="00493AD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B20356">
              <w:rPr>
                <w:rFonts w:asciiTheme="majorHAnsi" w:eastAsia="Calibri" w:hAnsiTheme="majorHAnsi" w:cstheme="majorHAnsi"/>
              </w:rPr>
              <w:t>Composing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13BB4B7B" w14:textId="56284F3A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54ED944C" w14:textId="312ECEB2" w:rsidR="001256D9" w:rsidRPr="007D7ED2" w:rsidRDefault="001C7CEC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Sunset in Bali</w:t>
            </w:r>
            <w:r w:rsidR="0098789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– </w:t>
            </w:r>
            <w:r w:rsidR="00987897" w:rsidRPr="00987897">
              <w:rPr>
                <w:rFonts w:asciiTheme="majorHAnsi" w:hAnsiTheme="majorHAnsi" w:cstheme="majorHAnsi"/>
                <w:lang w:val="en-US"/>
              </w:rPr>
              <w:t>Far Eastern music</w:t>
            </w:r>
          </w:p>
          <w:p w14:paraId="3CE3552F" w14:textId="77777777" w:rsidR="007D7ED2" w:rsidRDefault="007D7ED2" w:rsidP="00EC061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73FC39A0" w14:textId="5E17E62C" w:rsidR="007D7ED2" w:rsidRPr="00EC0617" w:rsidRDefault="007D7ED2" w:rsidP="00EC061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(</w:t>
            </w:r>
            <w:r w:rsidR="00864F13">
              <w:rPr>
                <w:rFonts w:asciiTheme="majorHAnsi" w:hAnsiTheme="majorHAnsi" w:cstheme="majorHAnsi"/>
                <w:lang w:val="en-US"/>
              </w:rPr>
              <w:t>Pentatonic</w:t>
            </w:r>
            <w:r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1940C513" w14:textId="77777777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041" w:type="dxa"/>
          </w:tcPr>
          <w:p w14:paraId="0B2303B1" w14:textId="5056F095" w:rsidR="004107A0" w:rsidRPr="0086102E" w:rsidRDefault="004107A0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86102E">
              <w:rPr>
                <w:rFonts w:asciiTheme="majorHAnsi" w:eastAsia="Calibri" w:hAnsiTheme="majorHAnsi" w:cstheme="majorHAnsi"/>
                <w:b/>
                <w:bCs/>
              </w:rPr>
              <w:t>Moonglow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864F13" w:rsidRPr="00987897">
              <w:rPr>
                <w:rFonts w:asciiTheme="majorHAnsi" w:eastAsia="Calibri" w:hAnsiTheme="majorHAnsi" w:cstheme="majorHAnsi"/>
              </w:rPr>
              <w:t>Swing</w:t>
            </w:r>
          </w:p>
          <w:p w14:paraId="329D81CC" w14:textId="77777777" w:rsidR="0086102E" w:rsidRDefault="0086102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30646817" w14:textId="4943FA0B" w:rsidR="0086102E" w:rsidRPr="00EC0617" w:rsidRDefault="0086102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864F13">
              <w:rPr>
                <w:rFonts w:asciiTheme="majorHAnsi" w:eastAsia="Calibri" w:hAnsiTheme="majorHAnsi" w:cstheme="majorHAnsi"/>
              </w:rPr>
              <w:t>Improvisation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2414F824" w14:textId="77777777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2042" w:type="dxa"/>
          </w:tcPr>
          <w:p w14:paraId="599AACD8" w14:textId="25DEDF1C" w:rsidR="00216EF7" w:rsidRPr="00D9274F" w:rsidRDefault="00553C5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D9274F">
              <w:rPr>
                <w:rFonts w:asciiTheme="majorHAnsi" w:eastAsia="Calibri" w:hAnsiTheme="majorHAnsi" w:cstheme="majorHAnsi"/>
                <w:b/>
                <w:bCs/>
              </w:rPr>
              <w:t>S</w:t>
            </w:r>
            <w:r w:rsidR="00216EF7" w:rsidRPr="00D9274F">
              <w:rPr>
                <w:rFonts w:asciiTheme="majorHAnsi" w:eastAsia="Calibri" w:hAnsiTheme="majorHAnsi" w:cstheme="majorHAnsi"/>
                <w:b/>
                <w:bCs/>
              </w:rPr>
              <w:t>hakespeare/ Wellerman</w:t>
            </w:r>
            <w:r w:rsidR="00864F13">
              <w:rPr>
                <w:rFonts w:asciiTheme="majorHAnsi" w:eastAsia="Calibri" w:hAnsiTheme="majorHAnsi" w:cstheme="majorHAnsi"/>
                <w:b/>
                <w:bCs/>
              </w:rPr>
              <w:t xml:space="preserve"> –</w:t>
            </w:r>
            <w:r w:rsidR="00864F13" w:rsidRPr="00987897">
              <w:rPr>
                <w:rFonts w:asciiTheme="majorHAnsi" w:eastAsia="Calibri" w:hAnsiTheme="majorHAnsi" w:cstheme="majorHAnsi"/>
              </w:rPr>
              <w:t xml:space="preserve"> Hip-hop / Sea shanties</w:t>
            </w:r>
          </w:p>
          <w:p w14:paraId="625EDE07" w14:textId="77777777" w:rsidR="00D9274F" w:rsidRDefault="00D9274F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015097E6" w14:textId="3BC97B2B" w:rsidR="00553C59" w:rsidRPr="00EC0617" w:rsidRDefault="00553C59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987897">
              <w:rPr>
                <w:rFonts w:asciiTheme="majorHAnsi" w:eastAsia="Calibri" w:hAnsiTheme="majorHAnsi" w:cstheme="majorHAnsi"/>
              </w:rPr>
              <w:t>Rhythm)</w:t>
            </w:r>
          </w:p>
          <w:p w14:paraId="24B4498B" w14:textId="6180C511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256D9" w:rsidRPr="00354E42" w14:paraId="7D4505AB" w14:textId="77777777" w:rsidTr="00EC0617">
        <w:trPr>
          <w:cantSplit/>
          <w:trHeight w:val="1025"/>
        </w:trPr>
        <w:tc>
          <w:tcPr>
            <w:tcW w:w="1100" w:type="dxa"/>
            <w:shd w:val="clear" w:color="auto" w:fill="DEEAF6" w:themeFill="accent5" w:themeFillTint="33"/>
          </w:tcPr>
          <w:p w14:paraId="56AAF249" w14:textId="77777777" w:rsidR="001256D9" w:rsidRPr="00354E42" w:rsidRDefault="001256D9" w:rsidP="001256D9">
            <w:pPr>
              <w:pStyle w:val="NoSpacing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4E42">
              <w:rPr>
                <w:rFonts w:asciiTheme="majorHAnsi" w:hAnsiTheme="majorHAnsi" w:cstheme="majorHAnsi"/>
                <w:b/>
                <w:bCs/>
              </w:rPr>
              <w:t>Pentecost Term 2</w:t>
            </w:r>
          </w:p>
        </w:tc>
        <w:tc>
          <w:tcPr>
            <w:tcW w:w="2041" w:type="dxa"/>
          </w:tcPr>
          <w:p w14:paraId="510750B4" w14:textId="49D094D6" w:rsidR="001256D9" w:rsidRPr="00075CDF" w:rsidRDefault="001256D9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075CDF">
              <w:rPr>
                <w:rFonts w:asciiTheme="majorHAnsi" w:hAnsiTheme="majorHAnsi" w:cstheme="majorHAnsi"/>
                <w:b/>
                <w:bCs/>
                <w:lang w:val="en-US"/>
              </w:rPr>
              <w:t>Carnival of the</w:t>
            </w:r>
            <w:r w:rsidRPr="00075CDF">
              <w:rPr>
                <w:rFonts w:asciiTheme="majorHAnsi" w:eastAsia="Calibri" w:hAnsiTheme="majorHAnsi" w:cstheme="majorHAnsi"/>
                <w:b/>
                <w:bCs/>
                <w:i/>
                <w:iCs/>
                <w:color w:val="FF0000"/>
              </w:rPr>
              <w:t xml:space="preserve">: </w:t>
            </w:r>
            <w:r w:rsidRPr="00075CDF">
              <w:rPr>
                <w:rFonts w:asciiTheme="majorHAnsi" w:hAnsiTheme="majorHAnsi" w:cstheme="majorHAnsi"/>
                <w:b/>
                <w:bCs/>
                <w:lang w:val="en-US"/>
              </w:rPr>
              <w:t>Animals</w:t>
            </w:r>
            <w:r w:rsidR="00B20356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- </w:t>
            </w:r>
            <w:r w:rsidR="00B20356" w:rsidRPr="005B6332">
              <w:rPr>
                <w:rFonts w:asciiTheme="majorHAnsi" w:hAnsiTheme="majorHAnsi" w:cstheme="majorHAnsi"/>
                <w:lang w:val="en-US"/>
              </w:rPr>
              <w:t>Classical</w:t>
            </w:r>
          </w:p>
          <w:p w14:paraId="3F99F1F4" w14:textId="77777777" w:rsidR="001F4490" w:rsidRDefault="001F4490" w:rsidP="00EC061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2BDE91D4" w14:textId="406D6739" w:rsidR="001256D9" w:rsidRPr="00EC0617" w:rsidRDefault="009C7229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US"/>
              </w:rPr>
              <w:t>(</w:t>
            </w:r>
            <w:r w:rsidR="00B264E3">
              <w:rPr>
                <w:rFonts w:asciiTheme="majorHAnsi" w:hAnsiTheme="majorHAnsi" w:cstheme="majorHAnsi"/>
                <w:lang w:val="en-US"/>
              </w:rPr>
              <w:t>Composi</w:t>
            </w:r>
            <w:r>
              <w:rPr>
                <w:rFonts w:asciiTheme="majorHAnsi" w:hAnsiTheme="majorHAnsi" w:cstheme="majorHAnsi"/>
                <w:lang w:val="en-US"/>
              </w:rPr>
              <w:t>tion from a</w:t>
            </w:r>
            <w:r w:rsidR="00B264E3">
              <w:rPr>
                <w:rFonts w:asciiTheme="majorHAnsi" w:hAnsiTheme="majorHAnsi" w:cstheme="majorHAnsi"/>
                <w:lang w:val="en-US"/>
              </w:rPr>
              <w:t xml:space="preserve"> graphic score</w:t>
            </w:r>
            <w:r w:rsidR="007B3F14"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31027AD1" w14:textId="49A55D51" w:rsidR="001256D9" w:rsidRPr="00EC0617" w:rsidRDefault="001256D9" w:rsidP="00EC06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20AEF64B" w14:textId="43051B87" w:rsidR="001256D9" w:rsidRPr="00845FD1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845FD1">
              <w:rPr>
                <w:rFonts w:asciiTheme="majorHAnsi" w:eastAsia="Calibri" w:hAnsiTheme="majorHAnsi" w:cstheme="majorHAnsi"/>
                <w:b/>
                <w:bCs/>
              </w:rPr>
              <w:t>Hands</w:t>
            </w:r>
            <w:r w:rsidR="00845FD1" w:rsidRPr="00845FD1">
              <w:rPr>
                <w:rFonts w:asciiTheme="majorHAnsi" w:eastAsia="Calibri" w:hAnsiTheme="majorHAnsi" w:cstheme="majorHAnsi"/>
                <w:b/>
                <w:bCs/>
              </w:rPr>
              <w:t>, Feet, Heart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</w:t>
            </w:r>
            <w:r w:rsidR="00B20356">
              <w:rPr>
                <w:rFonts w:asciiTheme="majorHAnsi" w:hAnsiTheme="majorHAnsi" w:cstheme="majorHAnsi"/>
              </w:rPr>
              <w:t xml:space="preserve"> </w:t>
            </w:r>
            <w:r w:rsidR="00B20356">
              <w:rPr>
                <w:rFonts w:asciiTheme="majorHAnsi" w:hAnsiTheme="majorHAnsi" w:cstheme="majorHAnsi"/>
              </w:rPr>
              <w:t>South Africa</w:t>
            </w:r>
          </w:p>
          <w:p w14:paraId="73621784" w14:textId="77777777" w:rsidR="001256D9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  <w:p w14:paraId="514AB9D1" w14:textId="0B8B6753" w:rsidR="00845FD1" w:rsidRPr="00EC0617" w:rsidRDefault="00845FD1" w:rsidP="00EC061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="00B20356">
              <w:rPr>
                <w:rFonts w:asciiTheme="majorHAnsi" w:hAnsiTheme="majorHAnsi" w:cstheme="majorHAnsi"/>
              </w:rPr>
              <w:t>Reading rhythms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041" w:type="dxa"/>
          </w:tcPr>
          <w:p w14:paraId="029179D7" w14:textId="30BE4D81" w:rsidR="001256D9" w:rsidRPr="00EA7051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EA7051">
              <w:rPr>
                <w:rFonts w:asciiTheme="majorHAnsi" w:eastAsia="Calibri" w:hAnsiTheme="majorHAnsi" w:cstheme="majorHAnsi"/>
                <w:b/>
                <w:bCs/>
              </w:rPr>
              <w:t xml:space="preserve">Summer </w:t>
            </w:r>
            <w:r w:rsidR="00EA7051" w:rsidRPr="00EA7051">
              <w:rPr>
                <w:rFonts w:asciiTheme="majorHAnsi" w:eastAsia="Calibri" w:hAnsiTheme="majorHAnsi" w:cstheme="majorHAnsi"/>
                <w:b/>
                <w:bCs/>
              </w:rPr>
              <w:t>S</w:t>
            </w:r>
            <w:r w:rsidRPr="00EA7051">
              <w:rPr>
                <w:rFonts w:asciiTheme="majorHAnsi" w:eastAsia="Calibri" w:hAnsiTheme="majorHAnsi" w:cstheme="majorHAnsi"/>
                <w:b/>
                <w:bCs/>
              </w:rPr>
              <w:t>un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B20356" w:rsidRPr="00987897">
              <w:rPr>
                <w:rFonts w:asciiTheme="majorHAnsi" w:eastAsia="Calibri" w:hAnsiTheme="majorHAnsi" w:cstheme="majorHAnsi"/>
              </w:rPr>
              <w:t>Reggae</w:t>
            </w:r>
          </w:p>
          <w:p w14:paraId="58E8EE86" w14:textId="77777777" w:rsidR="00EA7051" w:rsidRDefault="00EA7051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7B136E2E" w14:textId="1AB0A80E" w:rsidR="00EA7051" w:rsidRPr="00EC0617" w:rsidRDefault="00EA7051" w:rsidP="00EA7051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B20356">
              <w:rPr>
                <w:rFonts w:asciiTheme="majorHAnsi" w:eastAsia="Calibri" w:hAnsiTheme="majorHAnsi" w:cstheme="majorHAnsi"/>
              </w:rPr>
              <w:t>Perform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47FF4A15" w14:textId="7757A6C1" w:rsidR="00EA7051" w:rsidRPr="00EC0617" w:rsidRDefault="00EA7051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16E8B54E" w14:textId="634F4F98" w:rsidR="001256D9" w:rsidRPr="00493ADE" w:rsidRDefault="001256D9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493ADE">
              <w:rPr>
                <w:rFonts w:asciiTheme="majorHAnsi" w:eastAsia="Calibri" w:hAnsiTheme="majorHAnsi" w:cstheme="majorHAnsi"/>
                <w:b/>
                <w:bCs/>
              </w:rPr>
              <w:t>Toca Bonito</w:t>
            </w:r>
            <w:r w:rsidR="00B20356">
              <w:rPr>
                <w:rFonts w:asciiTheme="majorHAnsi" w:eastAsia="Calibri" w:hAnsiTheme="majorHAnsi" w:cstheme="majorHAnsi"/>
                <w:b/>
                <w:bCs/>
              </w:rPr>
              <w:t xml:space="preserve"> -</w:t>
            </w:r>
            <w:r w:rsidR="00B20356" w:rsidRPr="005B6332">
              <w:rPr>
                <w:rFonts w:asciiTheme="majorHAnsi" w:eastAsia="Calibri" w:hAnsiTheme="majorHAnsi" w:cstheme="majorHAnsi"/>
              </w:rPr>
              <w:t xml:space="preserve"> Latin</w:t>
            </w:r>
          </w:p>
          <w:p w14:paraId="7303E8FA" w14:textId="77777777" w:rsidR="00493ADE" w:rsidRDefault="00493AD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3FFC16A8" w14:textId="52D840CD" w:rsidR="00493ADE" w:rsidRPr="00EC0617" w:rsidRDefault="00493AD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B20356">
              <w:rPr>
                <w:rFonts w:asciiTheme="majorHAnsi" w:eastAsia="Calibri" w:hAnsiTheme="majorHAnsi" w:cstheme="majorHAnsi"/>
              </w:rPr>
              <w:t>Improvising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7160C900" w14:textId="5306D3FC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456B4B7C" w14:textId="117B707B" w:rsidR="001E20FC" w:rsidRDefault="001E20FC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Tribal Groove</w:t>
            </w:r>
            <w:r w:rsidR="00864F13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– </w:t>
            </w:r>
            <w:r w:rsidR="00864F13" w:rsidRPr="005B6332">
              <w:rPr>
                <w:rFonts w:asciiTheme="majorHAnsi" w:hAnsiTheme="majorHAnsi" w:cstheme="majorHAnsi"/>
                <w:lang w:val="en-US"/>
              </w:rPr>
              <w:t>Gregorian chants</w:t>
            </w:r>
          </w:p>
          <w:p w14:paraId="4C3A32C2" w14:textId="77777777" w:rsidR="001E20FC" w:rsidRDefault="001E20FC" w:rsidP="00EC0617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  <w:p w14:paraId="43FBA097" w14:textId="5ABCDCFB" w:rsidR="001256D9" w:rsidRPr="001E20FC" w:rsidRDefault="001E20FC" w:rsidP="00EC061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(</w:t>
            </w:r>
            <w:r w:rsidR="00864F13">
              <w:rPr>
                <w:rFonts w:asciiTheme="majorHAnsi" w:hAnsiTheme="majorHAnsi" w:cstheme="majorHAnsi"/>
                <w:lang w:val="en-US"/>
              </w:rPr>
              <w:t>Improvisation</w:t>
            </w:r>
            <w:r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013C56FC" w14:textId="2CC47918" w:rsidR="002702A1" w:rsidRPr="00EC0617" w:rsidRDefault="002702A1" w:rsidP="000B7C76">
            <w:pPr>
              <w:rPr>
                <w:rFonts w:asciiTheme="majorHAnsi" w:hAnsiTheme="majorHAnsi" w:cstheme="majorHAnsi"/>
                <w:lang w:val="en-US"/>
              </w:rPr>
            </w:pPr>
          </w:p>
          <w:p w14:paraId="4783795F" w14:textId="76DA26D2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1" w:type="dxa"/>
          </w:tcPr>
          <w:p w14:paraId="05BF3BE0" w14:textId="5005089C" w:rsidR="00424767" w:rsidRPr="0086102E" w:rsidRDefault="00424767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86102E">
              <w:rPr>
                <w:rFonts w:asciiTheme="majorHAnsi" w:eastAsia="Calibri" w:hAnsiTheme="majorHAnsi" w:cstheme="majorHAnsi"/>
                <w:b/>
                <w:bCs/>
              </w:rPr>
              <w:t>What’s the Jazz</w:t>
            </w:r>
            <w:r w:rsidR="00507E43">
              <w:rPr>
                <w:rFonts w:asciiTheme="majorHAnsi" w:eastAsia="Calibri" w:hAnsiTheme="majorHAnsi" w:cstheme="majorHAnsi"/>
                <w:b/>
                <w:bCs/>
              </w:rPr>
              <w:t>?</w:t>
            </w:r>
            <w:r w:rsidR="00987897">
              <w:rPr>
                <w:rFonts w:asciiTheme="majorHAnsi" w:eastAsia="Calibri" w:hAnsiTheme="majorHAnsi" w:cstheme="majorHAnsi"/>
                <w:b/>
                <w:bCs/>
              </w:rPr>
              <w:t xml:space="preserve"> - </w:t>
            </w:r>
            <w:r w:rsidR="00987897" w:rsidRPr="00987897">
              <w:rPr>
                <w:rFonts w:asciiTheme="majorHAnsi" w:eastAsia="Calibri" w:hAnsiTheme="majorHAnsi" w:cstheme="majorHAnsi"/>
              </w:rPr>
              <w:t>Funk</w:t>
            </w:r>
          </w:p>
          <w:p w14:paraId="7B0DBF4E" w14:textId="77777777" w:rsidR="0086102E" w:rsidRDefault="0086102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</w:p>
          <w:p w14:paraId="6118D189" w14:textId="030585F8" w:rsidR="0086102E" w:rsidRPr="00EC0617" w:rsidRDefault="0086102E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</w:t>
            </w:r>
            <w:r w:rsidR="00864F13">
              <w:rPr>
                <w:rFonts w:asciiTheme="majorHAnsi" w:eastAsia="Calibri" w:hAnsiTheme="majorHAnsi" w:cstheme="majorHAnsi"/>
              </w:rPr>
              <w:t>Perform</w:t>
            </w:r>
            <w:r>
              <w:rPr>
                <w:rFonts w:asciiTheme="majorHAnsi" w:eastAsia="Calibri" w:hAnsiTheme="majorHAnsi" w:cstheme="majorHAnsi"/>
              </w:rPr>
              <w:t>)</w:t>
            </w:r>
          </w:p>
          <w:p w14:paraId="2AC13393" w14:textId="5774D818" w:rsidR="001256D9" w:rsidRPr="00EC0617" w:rsidRDefault="001256D9" w:rsidP="00EC061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</w:tcPr>
          <w:p w14:paraId="229399F2" w14:textId="3B8702ED" w:rsidR="00864F13" w:rsidRDefault="00864F13" w:rsidP="00EC0617">
            <w:pPr>
              <w:jc w:val="center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 xml:space="preserve">Composition / Improvisation - </w:t>
            </w:r>
            <w:r w:rsidRPr="00987897">
              <w:rPr>
                <w:rFonts w:asciiTheme="majorHAnsi" w:eastAsia="Calibri" w:hAnsiTheme="majorHAnsi" w:cstheme="majorHAnsi"/>
              </w:rPr>
              <w:t>Disco &amp; Pop</w:t>
            </w:r>
          </w:p>
          <w:p w14:paraId="33DB7948" w14:textId="77777777" w:rsidR="00987897" w:rsidRDefault="00987897" w:rsidP="00EC0617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6FBB3DF6" w14:textId="0BDBB6AB" w:rsidR="001256D9" w:rsidRPr="00B20356" w:rsidRDefault="006C55A0" w:rsidP="00864F13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B20356">
              <w:rPr>
                <w:rFonts w:asciiTheme="majorHAnsi" w:eastAsia="Calibri" w:hAnsiTheme="majorHAnsi" w:cstheme="majorHAnsi"/>
              </w:rPr>
              <w:t>(</w:t>
            </w:r>
            <w:r w:rsidR="00864F13" w:rsidRPr="00B20356">
              <w:rPr>
                <w:rFonts w:asciiTheme="majorHAnsi" w:eastAsia="Calibri" w:hAnsiTheme="majorHAnsi" w:cstheme="majorHAnsi"/>
              </w:rPr>
              <w:t xml:space="preserve">Musical features – </w:t>
            </w:r>
            <w:r w:rsidR="00864F13" w:rsidRPr="00B20356">
              <w:rPr>
                <w:rFonts w:asciiTheme="majorHAnsi" w:eastAsia="Calibri" w:hAnsiTheme="majorHAnsi" w:cstheme="majorHAnsi"/>
              </w:rPr>
              <w:t>TDRIPS</w:t>
            </w:r>
            <w:r w:rsidR="00864F13" w:rsidRPr="00B20356">
              <w:rPr>
                <w:rFonts w:asciiTheme="majorHAnsi" w:eastAsia="Calibri" w:hAnsiTheme="majorHAnsi" w:cstheme="majorHAnsi"/>
              </w:rPr>
              <w:t>)</w:t>
            </w:r>
          </w:p>
        </w:tc>
      </w:tr>
    </w:tbl>
    <w:p w14:paraId="282124D3" w14:textId="05C89DA5" w:rsidR="00326E10" w:rsidRPr="00202437" w:rsidRDefault="00326E10" w:rsidP="00202437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</w:p>
    <w:sectPr w:rsidR="00326E10" w:rsidRPr="00202437" w:rsidSect="006E60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CE52" w14:textId="77777777" w:rsidR="00D34E88" w:rsidRDefault="00D34E88" w:rsidP="00D334BD">
      <w:pPr>
        <w:spacing w:after="0" w:line="240" w:lineRule="auto"/>
      </w:pPr>
      <w:r>
        <w:separator/>
      </w:r>
    </w:p>
  </w:endnote>
  <w:endnote w:type="continuationSeparator" w:id="0">
    <w:p w14:paraId="652F6102" w14:textId="77777777" w:rsidR="00D34E88" w:rsidRDefault="00D34E88" w:rsidP="00D3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96C7" w14:textId="77777777" w:rsidR="00D34E88" w:rsidRDefault="00D34E88" w:rsidP="00D334BD">
      <w:pPr>
        <w:spacing w:after="0" w:line="240" w:lineRule="auto"/>
      </w:pPr>
      <w:r>
        <w:separator/>
      </w:r>
    </w:p>
  </w:footnote>
  <w:footnote w:type="continuationSeparator" w:id="0">
    <w:p w14:paraId="7FFDCED9" w14:textId="77777777" w:rsidR="00D34E88" w:rsidRDefault="00D34E88" w:rsidP="00D3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5D60"/>
    <w:multiLevelType w:val="hybridMultilevel"/>
    <w:tmpl w:val="E012C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E9"/>
    <w:rsid w:val="000029BC"/>
    <w:rsid w:val="00002C7A"/>
    <w:rsid w:val="000032EE"/>
    <w:rsid w:val="000050C9"/>
    <w:rsid w:val="00024BC0"/>
    <w:rsid w:val="000255E5"/>
    <w:rsid w:val="000464B7"/>
    <w:rsid w:val="000564CD"/>
    <w:rsid w:val="00072FA6"/>
    <w:rsid w:val="000754ED"/>
    <w:rsid w:val="00075CDF"/>
    <w:rsid w:val="00076440"/>
    <w:rsid w:val="00082773"/>
    <w:rsid w:val="00086B49"/>
    <w:rsid w:val="00087765"/>
    <w:rsid w:val="000A2E14"/>
    <w:rsid w:val="000B7C76"/>
    <w:rsid w:val="000D1577"/>
    <w:rsid w:val="000D7A7A"/>
    <w:rsid w:val="000F1615"/>
    <w:rsid w:val="000F4FE6"/>
    <w:rsid w:val="000F7FC2"/>
    <w:rsid w:val="001015A1"/>
    <w:rsid w:val="001072DB"/>
    <w:rsid w:val="001223A3"/>
    <w:rsid w:val="001256D9"/>
    <w:rsid w:val="00132C01"/>
    <w:rsid w:val="0013699A"/>
    <w:rsid w:val="0013742E"/>
    <w:rsid w:val="001623CD"/>
    <w:rsid w:val="00164266"/>
    <w:rsid w:val="00165E5E"/>
    <w:rsid w:val="001664AE"/>
    <w:rsid w:val="00183A45"/>
    <w:rsid w:val="00184C87"/>
    <w:rsid w:val="00192F5A"/>
    <w:rsid w:val="001A29F5"/>
    <w:rsid w:val="001A582E"/>
    <w:rsid w:val="001A6C48"/>
    <w:rsid w:val="001A7DC6"/>
    <w:rsid w:val="001B30D6"/>
    <w:rsid w:val="001B378C"/>
    <w:rsid w:val="001C1BD3"/>
    <w:rsid w:val="001C58B5"/>
    <w:rsid w:val="001C7CEC"/>
    <w:rsid w:val="001E20FC"/>
    <w:rsid w:val="001F160D"/>
    <w:rsid w:val="001F4490"/>
    <w:rsid w:val="001F726A"/>
    <w:rsid w:val="00202437"/>
    <w:rsid w:val="00202590"/>
    <w:rsid w:val="00212E0F"/>
    <w:rsid w:val="00216EF7"/>
    <w:rsid w:val="00222CE9"/>
    <w:rsid w:val="00233853"/>
    <w:rsid w:val="002433E3"/>
    <w:rsid w:val="00243535"/>
    <w:rsid w:val="00267F3D"/>
    <w:rsid w:val="002702A1"/>
    <w:rsid w:val="00273E83"/>
    <w:rsid w:val="002806FA"/>
    <w:rsid w:val="00286340"/>
    <w:rsid w:val="00286B9B"/>
    <w:rsid w:val="00290FE6"/>
    <w:rsid w:val="002A036F"/>
    <w:rsid w:val="002B07B8"/>
    <w:rsid w:val="002B4E11"/>
    <w:rsid w:val="002B6F0C"/>
    <w:rsid w:val="002C7AA0"/>
    <w:rsid w:val="002D182B"/>
    <w:rsid w:val="002F1236"/>
    <w:rsid w:val="002F2692"/>
    <w:rsid w:val="00306A82"/>
    <w:rsid w:val="003114C7"/>
    <w:rsid w:val="00321105"/>
    <w:rsid w:val="00326E10"/>
    <w:rsid w:val="00327F9B"/>
    <w:rsid w:val="00345BFE"/>
    <w:rsid w:val="00346672"/>
    <w:rsid w:val="00354E42"/>
    <w:rsid w:val="0035672B"/>
    <w:rsid w:val="00370C0D"/>
    <w:rsid w:val="00376D77"/>
    <w:rsid w:val="003928A5"/>
    <w:rsid w:val="003963E7"/>
    <w:rsid w:val="003976F2"/>
    <w:rsid w:val="00397751"/>
    <w:rsid w:val="003A36EA"/>
    <w:rsid w:val="003A7150"/>
    <w:rsid w:val="003B0CB8"/>
    <w:rsid w:val="003B2F44"/>
    <w:rsid w:val="003B4685"/>
    <w:rsid w:val="003C1A54"/>
    <w:rsid w:val="003C29C7"/>
    <w:rsid w:val="003D275F"/>
    <w:rsid w:val="003D2B88"/>
    <w:rsid w:val="003D4708"/>
    <w:rsid w:val="004107A0"/>
    <w:rsid w:val="00410A80"/>
    <w:rsid w:val="0041648B"/>
    <w:rsid w:val="00424767"/>
    <w:rsid w:val="00426992"/>
    <w:rsid w:val="00432CB6"/>
    <w:rsid w:val="00450205"/>
    <w:rsid w:val="00455CA6"/>
    <w:rsid w:val="0046139D"/>
    <w:rsid w:val="004661C7"/>
    <w:rsid w:val="00473E25"/>
    <w:rsid w:val="00474514"/>
    <w:rsid w:val="00482A1F"/>
    <w:rsid w:val="00493ADE"/>
    <w:rsid w:val="004B6126"/>
    <w:rsid w:val="004C4F76"/>
    <w:rsid w:val="004D2C23"/>
    <w:rsid w:val="004D6C6C"/>
    <w:rsid w:val="004D7AC1"/>
    <w:rsid w:val="004F029F"/>
    <w:rsid w:val="004F40D2"/>
    <w:rsid w:val="004F4481"/>
    <w:rsid w:val="00501B36"/>
    <w:rsid w:val="00502555"/>
    <w:rsid w:val="00507E43"/>
    <w:rsid w:val="005224DE"/>
    <w:rsid w:val="00541E9E"/>
    <w:rsid w:val="00543CE2"/>
    <w:rsid w:val="00543ECE"/>
    <w:rsid w:val="00553C59"/>
    <w:rsid w:val="0056564C"/>
    <w:rsid w:val="005669FD"/>
    <w:rsid w:val="00572AD6"/>
    <w:rsid w:val="00577BBE"/>
    <w:rsid w:val="00583F2F"/>
    <w:rsid w:val="00587B0B"/>
    <w:rsid w:val="005B6332"/>
    <w:rsid w:val="005C4454"/>
    <w:rsid w:val="005C6670"/>
    <w:rsid w:val="005D158E"/>
    <w:rsid w:val="005D2F1D"/>
    <w:rsid w:val="005E3E10"/>
    <w:rsid w:val="005E6233"/>
    <w:rsid w:val="005F37BF"/>
    <w:rsid w:val="005F48E0"/>
    <w:rsid w:val="00605169"/>
    <w:rsid w:val="00612CD1"/>
    <w:rsid w:val="00623E77"/>
    <w:rsid w:val="006316FC"/>
    <w:rsid w:val="006455D9"/>
    <w:rsid w:val="00646CC0"/>
    <w:rsid w:val="0065540B"/>
    <w:rsid w:val="006578F1"/>
    <w:rsid w:val="00657BA5"/>
    <w:rsid w:val="00657D13"/>
    <w:rsid w:val="00660997"/>
    <w:rsid w:val="00671EA1"/>
    <w:rsid w:val="00694B4E"/>
    <w:rsid w:val="00697559"/>
    <w:rsid w:val="006A66CB"/>
    <w:rsid w:val="006A67EB"/>
    <w:rsid w:val="006A7E5D"/>
    <w:rsid w:val="006B029B"/>
    <w:rsid w:val="006C55A0"/>
    <w:rsid w:val="006D0D31"/>
    <w:rsid w:val="006D18BD"/>
    <w:rsid w:val="006D7699"/>
    <w:rsid w:val="006E121C"/>
    <w:rsid w:val="006E226C"/>
    <w:rsid w:val="006E60E1"/>
    <w:rsid w:val="006E758C"/>
    <w:rsid w:val="006F48F6"/>
    <w:rsid w:val="006F77BE"/>
    <w:rsid w:val="007029EA"/>
    <w:rsid w:val="00712CF8"/>
    <w:rsid w:val="0072087B"/>
    <w:rsid w:val="00721BD3"/>
    <w:rsid w:val="00743D5F"/>
    <w:rsid w:val="00751876"/>
    <w:rsid w:val="0075428C"/>
    <w:rsid w:val="007550B7"/>
    <w:rsid w:val="0075535D"/>
    <w:rsid w:val="007575E9"/>
    <w:rsid w:val="00765E74"/>
    <w:rsid w:val="00770C08"/>
    <w:rsid w:val="00775574"/>
    <w:rsid w:val="007773C9"/>
    <w:rsid w:val="007947C2"/>
    <w:rsid w:val="007A33E1"/>
    <w:rsid w:val="007A56AB"/>
    <w:rsid w:val="007B0577"/>
    <w:rsid w:val="007B3F14"/>
    <w:rsid w:val="007B70AF"/>
    <w:rsid w:val="007C6AEB"/>
    <w:rsid w:val="007C7130"/>
    <w:rsid w:val="007D26C4"/>
    <w:rsid w:val="007D7ED2"/>
    <w:rsid w:val="007E0AE2"/>
    <w:rsid w:val="007E7AEA"/>
    <w:rsid w:val="00803CD8"/>
    <w:rsid w:val="00821DFA"/>
    <w:rsid w:val="00833A86"/>
    <w:rsid w:val="00840BE2"/>
    <w:rsid w:val="0084543E"/>
    <w:rsid w:val="00845FD1"/>
    <w:rsid w:val="00857298"/>
    <w:rsid w:val="0086102E"/>
    <w:rsid w:val="00864F13"/>
    <w:rsid w:val="00865709"/>
    <w:rsid w:val="008821E5"/>
    <w:rsid w:val="00882DB9"/>
    <w:rsid w:val="00896399"/>
    <w:rsid w:val="008A423B"/>
    <w:rsid w:val="008A6E0E"/>
    <w:rsid w:val="008A6E35"/>
    <w:rsid w:val="008C0135"/>
    <w:rsid w:val="008C01D3"/>
    <w:rsid w:val="008C5DE2"/>
    <w:rsid w:val="008D2F78"/>
    <w:rsid w:val="008E0BDF"/>
    <w:rsid w:val="008E3D21"/>
    <w:rsid w:val="008F0372"/>
    <w:rsid w:val="008F0AAD"/>
    <w:rsid w:val="008F495D"/>
    <w:rsid w:val="008F75DC"/>
    <w:rsid w:val="00915BFB"/>
    <w:rsid w:val="00917D4A"/>
    <w:rsid w:val="009303C0"/>
    <w:rsid w:val="0093097D"/>
    <w:rsid w:val="009338F3"/>
    <w:rsid w:val="00936927"/>
    <w:rsid w:val="00940898"/>
    <w:rsid w:val="00945006"/>
    <w:rsid w:val="00961D97"/>
    <w:rsid w:val="00972929"/>
    <w:rsid w:val="00974F04"/>
    <w:rsid w:val="009809D7"/>
    <w:rsid w:val="009866DB"/>
    <w:rsid w:val="00987897"/>
    <w:rsid w:val="009A191C"/>
    <w:rsid w:val="009A275D"/>
    <w:rsid w:val="009A53A4"/>
    <w:rsid w:val="009C7229"/>
    <w:rsid w:val="009E6CFE"/>
    <w:rsid w:val="009F0C3B"/>
    <w:rsid w:val="00A0074E"/>
    <w:rsid w:val="00A00FCA"/>
    <w:rsid w:val="00A0212F"/>
    <w:rsid w:val="00A045AE"/>
    <w:rsid w:val="00A07C31"/>
    <w:rsid w:val="00A17E1E"/>
    <w:rsid w:val="00A25B62"/>
    <w:rsid w:val="00A2764E"/>
    <w:rsid w:val="00A508C4"/>
    <w:rsid w:val="00A74C83"/>
    <w:rsid w:val="00A92E29"/>
    <w:rsid w:val="00A95DCA"/>
    <w:rsid w:val="00AB7BF4"/>
    <w:rsid w:val="00AC2859"/>
    <w:rsid w:val="00AC3282"/>
    <w:rsid w:val="00AC3879"/>
    <w:rsid w:val="00AC5856"/>
    <w:rsid w:val="00AD32EF"/>
    <w:rsid w:val="00AD70F1"/>
    <w:rsid w:val="00AF4DFE"/>
    <w:rsid w:val="00B006BA"/>
    <w:rsid w:val="00B0107F"/>
    <w:rsid w:val="00B02A78"/>
    <w:rsid w:val="00B20356"/>
    <w:rsid w:val="00B22754"/>
    <w:rsid w:val="00B2618A"/>
    <w:rsid w:val="00B264E3"/>
    <w:rsid w:val="00B3205A"/>
    <w:rsid w:val="00B327E2"/>
    <w:rsid w:val="00B33902"/>
    <w:rsid w:val="00B41261"/>
    <w:rsid w:val="00B552D1"/>
    <w:rsid w:val="00B60476"/>
    <w:rsid w:val="00B63377"/>
    <w:rsid w:val="00B70913"/>
    <w:rsid w:val="00B8446C"/>
    <w:rsid w:val="00B90A63"/>
    <w:rsid w:val="00B936F6"/>
    <w:rsid w:val="00BB17F9"/>
    <w:rsid w:val="00BC4074"/>
    <w:rsid w:val="00BC5B44"/>
    <w:rsid w:val="00BD77B3"/>
    <w:rsid w:val="00BE3D3B"/>
    <w:rsid w:val="00BF5148"/>
    <w:rsid w:val="00BF6A92"/>
    <w:rsid w:val="00C208B1"/>
    <w:rsid w:val="00C256B0"/>
    <w:rsid w:val="00C32765"/>
    <w:rsid w:val="00C54041"/>
    <w:rsid w:val="00C551B9"/>
    <w:rsid w:val="00C7271A"/>
    <w:rsid w:val="00C75FE6"/>
    <w:rsid w:val="00C772C6"/>
    <w:rsid w:val="00C838E1"/>
    <w:rsid w:val="00C962F3"/>
    <w:rsid w:val="00C974F1"/>
    <w:rsid w:val="00CA6583"/>
    <w:rsid w:val="00CA7AF7"/>
    <w:rsid w:val="00CA7B08"/>
    <w:rsid w:val="00CD37AB"/>
    <w:rsid w:val="00CE62A3"/>
    <w:rsid w:val="00CE7F28"/>
    <w:rsid w:val="00D334BD"/>
    <w:rsid w:val="00D34E88"/>
    <w:rsid w:val="00D47E84"/>
    <w:rsid w:val="00D60631"/>
    <w:rsid w:val="00D648F2"/>
    <w:rsid w:val="00D81947"/>
    <w:rsid w:val="00D9274F"/>
    <w:rsid w:val="00D97B65"/>
    <w:rsid w:val="00DA0B9F"/>
    <w:rsid w:val="00DA0D42"/>
    <w:rsid w:val="00DA18E3"/>
    <w:rsid w:val="00DA63CB"/>
    <w:rsid w:val="00DF3D52"/>
    <w:rsid w:val="00E00800"/>
    <w:rsid w:val="00E1263F"/>
    <w:rsid w:val="00E15383"/>
    <w:rsid w:val="00E22C7D"/>
    <w:rsid w:val="00E245F8"/>
    <w:rsid w:val="00E26516"/>
    <w:rsid w:val="00E57E99"/>
    <w:rsid w:val="00E679B7"/>
    <w:rsid w:val="00E82834"/>
    <w:rsid w:val="00E8421A"/>
    <w:rsid w:val="00E913B5"/>
    <w:rsid w:val="00E91D0F"/>
    <w:rsid w:val="00E9539C"/>
    <w:rsid w:val="00E95A7D"/>
    <w:rsid w:val="00EA01CB"/>
    <w:rsid w:val="00EA34C2"/>
    <w:rsid w:val="00EA7051"/>
    <w:rsid w:val="00EC0617"/>
    <w:rsid w:val="00EC6932"/>
    <w:rsid w:val="00EC79D6"/>
    <w:rsid w:val="00ED2755"/>
    <w:rsid w:val="00ED4C88"/>
    <w:rsid w:val="00EE4653"/>
    <w:rsid w:val="00F53F2A"/>
    <w:rsid w:val="00F63259"/>
    <w:rsid w:val="00F7450D"/>
    <w:rsid w:val="00F85EE3"/>
    <w:rsid w:val="00F8668F"/>
    <w:rsid w:val="00F972E2"/>
    <w:rsid w:val="00F97752"/>
    <w:rsid w:val="00FB12E8"/>
    <w:rsid w:val="00FD1F60"/>
    <w:rsid w:val="00FD6C80"/>
    <w:rsid w:val="00FE748C"/>
    <w:rsid w:val="00FF281F"/>
    <w:rsid w:val="00FF3C91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704BA"/>
  <w15:chartTrackingRefBased/>
  <w15:docId w15:val="{DFDD3A8B-B926-445A-B5A5-431EF4CF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6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B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BD"/>
  </w:style>
  <w:style w:type="paragraph" w:styleId="Footer">
    <w:name w:val="footer"/>
    <w:basedOn w:val="Normal"/>
    <w:link w:val="FooterChar"/>
    <w:uiPriority w:val="99"/>
    <w:unhideWhenUsed/>
    <w:rsid w:val="00D3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BD"/>
  </w:style>
  <w:style w:type="paragraph" w:styleId="BalloonText">
    <w:name w:val="Balloon Text"/>
    <w:basedOn w:val="Normal"/>
    <w:link w:val="BalloonTextChar"/>
    <w:uiPriority w:val="99"/>
    <w:semiHidden/>
    <w:unhideWhenUsed/>
    <w:rsid w:val="00D3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4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26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963E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card-2learning-objective">
    <w:name w:val="card-2__learning-objective"/>
    <w:basedOn w:val="Normal"/>
    <w:rsid w:val="0039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963E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7B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DefaultParagraphFont"/>
    <w:rsid w:val="0028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31342e-b46b-41e1-aae8-0b22756cbb32">
      <Terms xmlns="http://schemas.microsoft.com/office/infopath/2007/PartnerControls"/>
    </lcf76f155ced4ddcb4097134ff3c332f>
    <TaxCatchAll xmlns="54219620-77ce-4ef9-b2ae-b420d9e56d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64DC64143734F9A05B8A101534468" ma:contentTypeVersion="14" ma:contentTypeDescription="Create a new document." ma:contentTypeScope="" ma:versionID="4aa7cdb9b60e348329fff24d2071bec9">
  <xsd:schema xmlns:xsd="http://www.w3.org/2001/XMLSchema" xmlns:xs="http://www.w3.org/2001/XMLSchema" xmlns:p="http://schemas.microsoft.com/office/2006/metadata/properties" xmlns:ns2="0731342e-b46b-41e1-aae8-0b22756cbb32" xmlns:ns3="54219620-77ce-4ef9-b2ae-b420d9e56d72" targetNamespace="http://schemas.microsoft.com/office/2006/metadata/properties" ma:root="true" ma:fieldsID="0d491a3b5faf87e52b3dab165f1576e0" ns2:_="" ns3:_="">
    <xsd:import namespace="0731342e-b46b-41e1-aae8-0b22756cbb32"/>
    <xsd:import namespace="54219620-77ce-4ef9-b2ae-b420d9e56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1342e-b46b-41e1-aae8-0b22756cb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56d8a-8b05-458c-8f80-d1ebaecf6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9620-77ce-4ef9-b2ae-b420d9e56d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4da20-8a7f-413f-bb7c-b97ef71d3a63}" ma:internalName="TaxCatchAll" ma:showField="CatchAllData" ma:web="54219620-77ce-4ef9-b2ae-b420d9e56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78F3F-2F16-4CBA-A1FB-4ED68003C003}">
  <ds:schemaRefs>
    <ds:schemaRef ds:uri="http://schemas.microsoft.com/office/2006/metadata/properties"/>
    <ds:schemaRef ds:uri="http://schemas.microsoft.com/office/infopath/2007/PartnerControls"/>
    <ds:schemaRef ds:uri="0731342e-b46b-41e1-aae8-0b22756cbb32"/>
    <ds:schemaRef ds:uri="54219620-77ce-4ef9-b2ae-b420d9e56d72"/>
  </ds:schemaRefs>
</ds:datastoreItem>
</file>

<file path=customXml/itemProps2.xml><?xml version="1.0" encoding="utf-8"?>
<ds:datastoreItem xmlns:ds="http://schemas.openxmlformats.org/officeDocument/2006/customXml" ds:itemID="{6CEA414A-82B5-43E3-B325-CE7797044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7D3CC-2AB6-4B6F-A540-820B49222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1342e-b46b-41e1-aae8-0b22756cbb32"/>
    <ds:schemaRef ds:uri="54219620-77ce-4ef9-b2ae-b420d9e56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Mentzel</dc:creator>
  <cp:keywords/>
  <dc:description/>
  <cp:lastModifiedBy>Sarah MacNish</cp:lastModifiedBy>
  <cp:revision>3</cp:revision>
  <cp:lastPrinted>2026-01-30T13:12:00Z</cp:lastPrinted>
  <dcterms:created xsi:type="dcterms:W3CDTF">2026-02-01T19:20:00Z</dcterms:created>
  <dcterms:modified xsi:type="dcterms:W3CDTF">2026-02-01T19:20:00Z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0x0101003C364DC64143734F9A05B8A101534468</vt:lpwstr>
  </property>
  <property fmtid="{D5CDD505-2E9C-101B-9397-08002B2CF9AE}" pid="3" name="MediaServiceImageTags">
    <vt:lpwstr/>
  </property>
</Properties>
</file>