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A91" w14:textId="35F64554" w:rsidR="00F86838" w:rsidRDefault="006E53AC" w:rsidP="00F8683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D7257" wp14:editId="5A4B0B04">
            <wp:simplePos x="0" y="0"/>
            <wp:positionH relativeFrom="rightMargin">
              <wp:posOffset>87630</wp:posOffset>
            </wp:positionH>
            <wp:positionV relativeFrom="margin">
              <wp:posOffset>15240</wp:posOffset>
            </wp:positionV>
            <wp:extent cx="465455" cy="690245"/>
            <wp:effectExtent l="0" t="0" r="0" b="0"/>
            <wp:wrapTight wrapText="bothSides">
              <wp:wrapPolygon edited="0">
                <wp:start x="0" y="0"/>
                <wp:lineTo x="0" y="20865"/>
                <wp:lineTo x="20333" y="20865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38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0519E90" wp14:editId="693E1008">
                <wp:simplePos x="0" y="0"/>
                <wp:positionH relativeFrom="column">
                  <wp:posOffset>1376223</wp:posOffset>
                </wp:positionH>
                <wp:positionV relativeFrom="paragraph">
                  <wp:posOffset>-297815</wp:posOffset>
                </wp:positionV>
                <wp:extent cx="6194967" cy="976045"/>
                <wp:effectExtent l="19050" t="19050" r="15875" b="14605"/>
                <wp:wrapNone/>
                <wp:docPr id="66323121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967" cy="97604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91BA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margin-left:108.35pt;margin-top:-23.45pt;width:487.8pt;height:76.8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" fillcolor="#b4c6e7 [1300]" strokecolor="#09101d [484]" strokeweight="2.25pt">
                <v:stroke joinstyle="miter"/>
              </v:shape>
            </w:pict>
          </mc:Fallback>
        </mc:AlternateContent>
      </w:r>
      <w:r w:rsidR="00F86838">
        <w:rPr>
          <w:b/>
          <w:color w:val="1F3864" w:themeColor="accent1" w:themeShade="80"/>
          <w:sz w:val="28"/>
        </w:rPr>
        <w:t xml:space="preserve">  </w:t>
      </w:r>
      <w:r w:rsidR="00AF671D" w:rsidRPr="00373174">
        <w:rPr>
          <w:b/>
          <w:color w:val="1F3864" w:themeColor="accent1" w:themeShade="80"/>
          <w:sz w:val="28"/>
        </w:rPr>
        <w:t xml:space="preserve">St Mary’s Catholic Primary </w:t>
      </w:r>
      <w:r w:rsidR="00E14E81" w:rsidRPr="00373174">
        <w:rPr>
          <w:b/>
          <w:color w:val="1F3864" w:themeColor="accent1" w:themeShade="80"/>
          <w:sz w:val="28"/>
        </w:rPr>
        <w:t>Academy Curriculum Overview</w:t>
      </w:r>
      <w:r w:rsidR="003144FE" w:rsidRPr="003144FE">
        <w:t xml:space="preserve"> </w:t>
      </w:r>
    </w:p>
    <w:p w14:paraId="27DFCDA8" w14:textId="1EC7EDF1" w:rsidR="001F471A" w:rsidRPr="00F86838" w:rsidRDefault="0001231E" w:rsidP="00F86838">
      <w:r>
        <w:rPr>
          <w:b/>
          <w:noProof/>
          <w:color w:val="1F3864" w:themeColor="accent1" w:themeShade="80"/>
          <w:sz w:val="28"/>
        </w:rPr>
        <w:drawing>
          <wp:inline distT="0" distB="0" distL="0" distR="0" wp14:anchorId="42A36D22" wp14:editId="1D5D0C63">
            <wp:extent cx="487680" cy="548640"/>
            <wp:effectExtent l="0" t="0" r="7620" b="3810"/>
            <wp:docPr id="14150606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471A">
        <w:rPr>
          <w:b/>
          <w:color w:val="1F3864" w:themeColor="accent1" w:themeShade="80"/>
          <w:sz w:val="28"/>
        </w:rPr>
        <w:t xml:space="preserve"> St </w:t>
      </w:r>
      <w:r w:rsidR="003C4212">
        <w:rPr>
          <w:b/>
          <w:color w:val="1F3864" w:themeColor="accent1" w:themeShade="80"/>
          <w:sz w:val="28"/>
        </w:rPr>
        <w:t>Joseph</w:t>
      </w:r>
      <w:r w:rsidR="001F471A">
        <w:rPr>
          <w:b/>
          <w:color w:val="1F3864" w:themeColor="accent1" w:themeShade="80"/>
          <w:sz w:val="28"/>
        </w:rPr>
        <w:t xml:space="preserve"> Class  </w:t>
      </w:r>
      <w:r w:rsidR="004E5EFE">
        <w:rPr>
          <w:b/>
          <w:color w:val="1F3864" w:themeColor="accent1" w:themeShade="80"/>
          <w:sz w:val="28"/>
        </w:rPr>
        <w:t xml:space="preserve">    </w:t>
      </w:r>
      <w:r w:rsidR="001F471A">
        <w:rPr>
          <w:b/>
          <w:color w:val="1F3864" w:themeColor="accent1" w:themeShade="80"/>
          <w:sz w:val="28"/>
        </w:rPr>
        <w:t xml:space="preserve">                                                                      Advent </w:t>
      </w:r>
      <w:r w:rsidR="00D05B58">
        <w:rPr>
          <w:b/>
          <w:color w:val="1F3864" w:themeColor="accent1" w:themeShade="80"/>
          <w:sz w:val="28"/>
        </w:rPr>
        <w:t>2</w:t>
      </w:r>
      <w:r w:rsidR="004E5EFE">
        <w:rPr>
          <w:b/>
          <w:color w:val="1F3864" w:themeColor="accent1" w:themeShade="80"/>
          <w:sz w:val="28"/>
        </w:rPr>
        <w:t xml:space="preserve">                                                                          Year </w:t>
      </w:r>
      <w:r w:rsidR="003C4212">
        <w:rPr>
          <w:b/>
          <w:color w:val="1F3864" w:themeColor="accent1" w:themeShade="80"/>
          <w:sz w:val="28"/>
        </w:rPr>
        <w:t>1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4235"/>
        <w:gridCol w:w="6663"/>
        <w:gridCol w:w="4837"/>
      </w:tblGrid>
      <w:tr w:rsidR="00FA61BE" w14:paraId="2C56DD52" w14:textId="77777777" w:rsidTr="00257F5A">
        <w:trPr>
          <w:trHeight w:val="1450"/>
        </w:trPr>
        <w:tc>
          <w:tcPr>
            <w:tcW w:w="4235" w:type="dxa"/>
            <w:tcBorders>
              <w:top w:val="single" w:sz="36" w:space="0" w:color="2E74B5" w:themeColor="accent5" w:themeShade="BF"/>
              <w:left w:val="single" w:sz="36" w:space="0" w:color="2E74B5" w:themeColor="accent5" w:themeShade="BF"/>
              <w:bottom w:val="single" w:sz="18" w:space="0" w:color="2E74B5" w:themeColor="accent5" w:themeShade="BF"/>
              <w:right w:val="single" w:sz="18" w:space="0" w:color="4472C4" w:themeColor="accent1"/>
            </w:tcBorders>
            <w:shd w:val="clear" w:color="auto" w:fill="F4DDFF"/>
          </w:tcPr>
          <w:p w14:paraId="4BA78622" w14:textId="48F97F06" w:rsidR="003C4212" w:rsidRPr="0095093A" w:rsidRDefault="00F86838" w:rsidP="0095093A">
            <w:pPr>
              <w:rPr>
                <w:b/>
                <w:sz w:val="20"/>
                <w:szCs w:val="20"/>
              </w:rPr>
            </w:pPr>
            <w:r w:rsidRPr="004B566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2608" behindDoc="0" locked="0" layoutInCell="1" allowOverlap="1" wp14:anchorId="434AD6A4" wp14:editId="60341F9F">
                  <wp:simplePos x="0" y="0"/>
                  <wp:positionH relativeFrom="column">
                    <wp:posOffset>-2596</wp:posOffset>
                  </wp:positionH>
                  <wp:positionV relativeFrom="paragraph">
                    <wp:posOffset>8063</wp:posOffset>
                  </wp:positionV>
                  <wp:extent cx="504120" cy="493160"/>
                  <wp:effectExtent l="0" t="0" r="0" b="2540"/>
                  <wp:wrapNone/>
                  <wp:docPr id="475485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8523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91" cy="50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667">
              <w:rPr>
                <w:b/>
                <w:sz w:val="20"/>
                <w:szCs w:val="20"/>
              </w:rPr>
              <w:t xml:space="preserve">                    Religious Education</w:t>
            </w:r>
          </w:p>
          <w:p w14:paraId="5C7A9CDB" w14:textId="66E072F8" w:rsidR="003C4212" w:rsidRPr="004B5667" w:rsidRDefault="003C4212" w:rsidP="003C4212">
            <w:pPr>
              <w:pStyle w:val="ListParagraph"/>
              <w:numPr>
                <w:ilvl w:val="0"/>
                <w:numId w:val="4"/>
              </w:numPr>
              <w:ind w:left="1154" w:hanging="284"/>
              <w:rPr>
                <w:rFonts w:cstheme="minorHAnsi"/>
                <w:sz w:val="20"/>
                <w:szCs w:val="20"/>
              </w:rPr>
            </w:pPr>
            <w:r w:rsidRPr="004B5667">
              <w:rPr>
                <w:rFonts w:cstheme="minorHAnsi"/>
                <w:sz w:val="20"/>
                <w:szCs w:val="20"/>
              </w:rPr>
              <w:t>Belongings</w:t>
            </w:r>
          </w:p>
          <w:p w14:paraId="3C4A84ED" w14:textId="77777777" w:rsidR="00F86838" w:rsidRPr="0095093A" w:rsidRDefault="00F86838" w:rsidP="00F86838">
            <w:pPr>
              <w:pStyle w:val="ListParagraph"/>
              <w:numPr>
                <w:ilvl w:val="0"/>
                <w:numId w:val="4"/>
              </w:numPr>
              <w:ind w:left="1154" w:hanging="284"/>
              <w:rPr>
                <w:rFonts w:cstheme="minorHAnsi"/>
                <w:b/>
                <w:sz w:val="20"/>
                <w:szCs w:val="20"/>
              </w:rPr>
            </w:pPr>
            <w:r w:rsidRPr="004B5667">
              <w:rPr>
                <w:rFonts w:cstheme="minorHAnsi"/>
                <w:sz w:val="20"/>
                <w:szCs w:val="20"/>
              </w:rPr>
              <w:t>Other Faiths– Judaism</w:t>
            </w:r>
          </w:p>
          <w:p w14:paraId="28CB1A35" w14:textId="4C3644CF" w:rsidR="0095093A" w:rsidRPr="0095093A" w:rsidRDefault="0095093A" w:rsidP="00F86838">
            <w:pPr>
              <w:pStyle w:val="ListParagraph"/>
              <w:numPr>
                <w:ilvl w:val="0"/>
                <w:numId w:val="4"/>
              </w:numPr>
              <w:ind w:left="1154" w:hanging="284"/>
              <w:rPr>
                <w:rFonts w:cstheme="minorHAnsi"/>
                <w:bCs/>
                <w:sz w:val="20"/>
                <w:szCs w:val="20"/>
              </w:rPr>
            </w:pPr>
            <w:r w:rsidRPr="0095093A">
              <w:rPr>
                <w:rFonts w:cstheme="minorHAnsi"/>
                <w:bCs/>
                <w:sz w:val="20"/>
                <w:szCs w:val="20"/>
              </w:rPr>
              <w:t>Waiting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(Advent/Christmas)</w:t>
            </w:r>
          </w:p>
        </w:tc>
        <w:tc>
          <w:tcPr>
            <w:tcW w:w="6663" w:type="dxa"/>
            <w:vMerge w:val="restart"/>
            <w:tcBorders>
              <w:top w:val="single" w:sz="36" w:space="0" w:color="2E74B5" w:themeColor="accent5" w:themeShade="BF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E2EFD9" w:themeFill="accent6" w:themeFillTint="33"/>
          </w:tcPr>
          <w:p w14:paraId="2C597B2B" w14:textId="3F27B75F" w:rsidR="00F86838" w:rsidRPr="00BC63E4" w:rsidRDefault="00F86838" w:rsidP="00BC63E4">
            <w:pPr>
              <w:jc w:val="center"/>
              <w:rPr>
                <w:b/>
                <w:sz w:val="20"/>
                <w:szCs w:val="20"/>
              </w:rPr>
            </w:pPr>
            <w:r w:rsidRPr="00BC63E4">
              <w:rPr>
                <w:b/>
                <w:sz w:val="20"/>
                <w:szCs w:val="20"/>
                <w:u w:val="single"/>
              </w:rPr>
              <w:t>English</w:t>
            </w:r>
          </w:p>
          <w:p w14:paraId="2B464C0D" w14:textId="6563D784" w:rsidR="006A3A30" w:rsidRPr="00BC63E4" w:rsidRDefault="006A3A30" w:rsidP="00BF3B65">
            <w:pPr>
              <w:jc w:val="right"/>
              <w:rPr>
                <w:noProof/>
                <w:sz w:val="20"/>
                <w:szCs w:val="20"/>
              </w:rPr>
            </w:pPr>
          </w:p>
          <w:p w14:paraId="637844CF" w14:textId="2C1AFDC4" w:rsidR="00F86838" w:rsidRPr="00BC63E4" w:rsidRDefault="003C4212" w:rsidP="00F25A82">
            <w:pPr>
              <w:rPr>
                <w:noProof/>
                <w:sz w:val="20"/>
                <w:szCs w:val="20"/>
              </w:rPr>
            </w:pPr>
            <w:r w:rsidRPr="00BC63E4">
              <w:rPr>
                <w:b/>
                <w:sz w:val="20"/>
                <w:szCs w:val="20"/>
              </w:rPr>
              <w:t xml:space="preserve">Whole Class </w:t>
            </w:r>
            <w:r w:rsidR="00F86838" w:rsidRPr="00BC63E4">
              <w:rPr>
                <w:b/>
                <w:sz w:val="20"/>
                <w:szCs w:val="20"/>
              </w:rPr>
              <w:t>Reading text:</w:t>
            </w:r>
            <w:r w:rsidR="00F86838" w:rsidRPr="00BC63E4">
              <w:rPr>
                <w:sz w:val="20"/>
                <w:szCs w:val="20"/>
              </w:rPr>
              <w:t xml:space="preserve"> </w:t>
            </w:r>
            <w:r w:rsidRPr="00BC63E4">
              <w:rPr>
                <w:sz w:val="20"/>
                <w:szCs w:val="20"/>
              </w:rPr>
              <w:t xml:space="preserve">A Variety of Texts from our Class Reading Spine. </w:t>
            </w:r>
          </w:p>
          <w:p w14:paraId="479066DB" w14:textId="77777777" w:rsidR="00120EFC" w:rsidRDefault="00120EFC" w:rsidP="00F25A82">
            <w:pPr>
              <w:rPr>
                <w:b/>
                <w:sz w:val="20"/>
                <w:szCs w:val="20"/>
              </w:rPr>
            </w:pPr>
          </w:p>
          <w:p w14:paraId="17F49BD8" w14:textId="4D797528" w:rsidR="00F86838" w:rsidRPr="00BC63E4" w:rsidRDefault="00F86838" w:rsidP="00F25A82">
            <w:pPr>
              <w:rPr>
                <w:sz w:val="20"/>
                <w:szCs w:val="20"/>
              </w:rPr>
            </w:pPr>
            <w:r w:rsidRPr="00BC63E4">
              <w:rPr>
                <w:b/>
                <w:sz w:val="20"/>
                <w:szCs w:val="20"/>
              </w:rPr>
              <w:t>Writing genres:</w:t>
            </w:r>
            <w:r w:rsidR="00667E91" w:rsidRPr="00BC63E4">
              <w:rPr>
                <w:b/>
                <w:sz w:val="20"/>
                <w:szCs w:val="20"/>
              </w:rPr>
              <w:t xml:space="preserve">         </w:t>
            </w:r>
            <w:r w:rsidR="00667E91" w:rsidRPr="00BC63E4">
              <w:rPr>
                <w:noProof/>
                <w:sz w:val="20"/>
                <w:szCs w:val="20"/>
              </w:rPr>
              <w:t xml:space="preserve"> </w:t>
            </w:r>
          </w:p>
          <w:p w14:paraId="33503B13" w14:textId="3C36CFCD" w:rsidR="00673CB0" w:rsidRDefault="00BC63E4" w:rsidP="00673CB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C63E4">
              <w:rPr>
                <w:sz w:val="20"/>
                <w:szCs w:val="20"/>
              </w:rPr>
              <w:t>Text</w:t>
            </w:r>
            <w:r w:rsidR="00673CB0">
              <w:rPr>
                <w:sz w:val="20"/>
                <w:szCs w:val="20"/>
              </w:rPr>
              <w:t>/Genre</w:t>
            </w:r>
            <w:r w:rsidRPr="00BC63E4">
              <w:rPr>
                <w:sz w:val="20"/>
                <w:szCs w:val="20"/>
              </w:rPr>
              <w:t xml:space="preserve">: </w:t>
            </w:r>
            <w:r w:rsidR="00673CB0" w:rsidRPr="00673CB0">
              <w:rPr>
                <w:sz w:val="20"/>
                <w:szCs w:val="20"/>
              </w:rPr>
              <w:t>Fairy Tales – Prince Cinders</w:t>
            </w:r>
          </w:p>
          <w:p w14:paraId="253E8449" w14:textId="77777777" w:rsidR="00673CB0" w:rsidRPr="00673CB0" w:rsidRDefault="00673CB0" w:rsidP="00673CB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4BBEF92" w14:textId="73A9D9D6" w:rsidR="00F86838" w:rsidRPr="00673CB0" w:rsidRDefault="00673CB0" w:rsidP="00673CB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Text/Genre: </w:t>
            </w:r>
            <w:r w:rsidRPr="00673CB0">
              <w:rPr>
                <w:sz w:val="20"/>
                <w:szCs w:val="20"/>
              </w:rPr>
              <w:t>Fairy Tales- The Three Little Wolves and the Big Bad Pig</w:t>
            </w:r>
            <w:r w:rsidR="00BE5033">
              <w:rPr>
                <w:sz w:val="20"/>
                <w:szCs w:val="20"/>
              </w:rPr>
              <w:t>.</w:t>
            </w:r>
          </w:p>
        </w:tc>
        <w:tc>
          <w:tcPr>
            <w:tcW w:w="4837" w:type="dxa"/>
            <w:vMerge w:val="restart"/>
            <w:tcBorders>
              <w:top w:val="single" w:sz="36" w:space="0" w:color="2E74B5" w:themeColor="accent5" w:themeShade="BF"/>
              <w:left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FF2CC" w:themeFill="accent4" w:themeFillTint="33"/>
          </w:tcPr>
          <w:p w14:paraId="2C86F101" w14:textId="21800770" w:rsidR="00F86838" w:rsidRPr="004B5667" w:rsidRDefault="00F86838" w:rsidP="00113970">
            <w:pPr>
              <w:rPr>
                <w:b/>
                <w:sz w:val="20"/>
                <w:szCs w:val="20"/>
              </w:rPr>
            </w:pPr>
            <w:r w:rsidRPr="004B566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3632" behindDoc="0" locked="0" layoutInCell="1" allowOverlap="1" wp14:anchorId="01D5FB53" wp14:editId="3D40230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34925</wp:posOffset>
                  </wp:positionV>
                  <wp:extent cx="698500" cy="523875"/>
                  <wp:effectExtent l="0" t="0" r="6350" b="9525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527794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9442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667">
              <w:rPr>
                <w:b/>
                <w:sz w:val="20"/>
                <w:szCs w:val="20"/>
              </w:rPr>
              <w:t xml:space="preserve">   Maths</w:t>
            </w:r>
          </w:p>
          <w:p w14:paraId="60E70B3E" w14:textId="77777777" w:rsidR="003C4212" w:rsidRPr="004B5667" w:rsidRDefault="003C4212" w:rsidP="00113970">
            <w:pPr>
              <w:rPr>
                <w:b/>
                <w:sz w:val="20"/>
                <w:szCs w:val="20"/>
              </w:rPr>
            </w:pPr>
          </w:p>
          <w:p w14:paraId="1C181506" w14:textId="77777777" w:rsidR="003C4212" w:rsidRPr="004B5667" w:rsidRDefault="003C4212" w:rsidP="00113970">
            <w:pPr>
              <w:rPr>
                <w:b/>
                <w:sz w:val="20"/>
                <w:szCs w:val="20"/>
              </w:rPr>
            </w:pPr>
          </w:p>
          <w:p w14:paraId="370E6D03" w14:textId="77777777" w:rsidR="004B5667" w:rsidRDefault="004B5667" w:rsidP="004B5667">
            <w:pPr>
              <w:rPr>
                <w:b/>
                <w:sz w:val="20"/>
                <w:szCs w:val="20"/>
              </w:rPr>
            </w:pPr>
          </w:p>
          <w:p w14:paraId="5B16BF97" w14:textId="77777777" w:rsidR="00120EFC" w:rsidRDefault="00120EFC" w:rsidP="00120EFC">
            <w:pPr>
              <w:rPr>
                <w:sz w:val="20"/>
                <w:szCs w:val="20"/>
              </w:rPr>
            </w:pPr>
            <w:r w:rsidRPr="004B5667">
              <w:rPr>
                <w:b/>
                <w:sz w:val="20"/>
                <w:szCs w:val="20"/>
              </w:rPr>
              <w:t>Number:</w:t>
            </w:r>
            <w:r w:rsidRPr="004B5667">
              <w:rPr>
                <w:sz w:val="20"/>
                <w:szCs w:val="20"/>
              </w:rPr>
              <w:t xml:space="preserve"> Addition and Subtraction to 10</w:t>
            </w:r>
            <w:r>
              <w:rPr>
                <w:sz w:val="20"/>
                <w:szCs w:val="20"/>
              </w:rPr>
              <w:t>.</w:t>
            </w:r>
          </w:p>
          <w:p w14:paraId="26AFD0B0" w14:textId="752B5FC1" w:rsidR="00120EFC" w:rsidRPr="004B5667" w:rsidRDefault="006B6341" w:rsidP="00120EFC">
            <w:pPr>
              <w:rPr>
                <w:sz w:val="20"/>
                <w:szCs w:val="20"/>
              </w:rPr>
            </w:pPr>
            <w:r w:rsidRPr="006B6341">
              <w:rPr>
                <w:b/>
                <w:bCs/>
                <w:sz w:val="20"/>
                <w:szCs w:val="20"/>
              </w:rPr>
              <w:t>Geometry:</w:t>
            </w:r>
            <w:r>
              <w:rPr>
                <w:sz w:val="20"/>
                <w:szCs w:val="20"/>
              </w:rPr>
              <w:t xml:space="preserve"> Shape</w:t>
            </w:r>
            <w:r w:rsidR="00BE5033">
              <w:rPr>
                <w:sz w:val="20"/>
                <w:szCs w:val="20"/>
              </w:rPr>
              <w:t>- Recognising and describing 3D and 2D shapes.</w:t>
            </w:r>
          </w:p>
          <w:p w14:paraId="4390FD6B" w14:textId="4183067A" w:rsidR="00120EFC" w:rsidRPr="00300D9D" w:rsidRDefault="00120EFC" w:rsidP="003C4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children will use manipulatives to support their learning, such as counters, cubes, tens frames and part whole models. </w:t>
            </w:r>
          </w:p>
        </w:tc>
      </w:tr>
      <w:tr w:rsidR="00FA61BE" w14:paraId="52631362" w14:textId="77777777" w:rsidTr="00F25A82">
        <w:trPr>
          <w:trHeight w:val="1047"/>
        </w:trPr>
        <w:tc>
          <w:tcPr>
            <w:tcW w:w="4235" w:type="dxa"/>
            <w:tcBorders>
              <w:top w:val="single" w:sz="18" w:space="0" w:color="2E74B5" w:themeColor="accent5" w:themeShade="BF"/>
              <w:left w:val="single" w:sz="36" w:space="0" w:color="2E74B5" w:themeColor="accent5" w:themeShade="BF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4DDFF"/>
          </w:tcPr>
          <w:p w14:paraId="6BFB3804" w14:textId="654D73D3" w:rsidR="00F86838" w:rsidRPr="00300D9D" w:rsidRDefault="00F86838" w:rsidP="00F86838">
            <w:pPr>
              <w:rPr>
                <w:b/>
                <w:sz w:val="20"/>
                <w:szCs w:val="20"/>
              </w:rPr>
            </w:pPr>
            <w:r w:rsidRPr="00300D9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1BC23FB9" wp14:editId="2CE0A75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36195</wp:posOffset>
                  </wp:positionV>
                  <wp:extent cx="760095" cy="307975"/>
                  <wp:effectExtent l="0" t="0" r="1905" b="0"/>
                  <wp:wrapThrough wrapText="bothSides">
                    <wp:wrapPolygon edited="0">
                      <wp:start x="0" y="0"/>
                      <wp:lineTo x="0" y="20041"/>
                      <wp:lineTo x="21113" y="20041"/>
                      <wp:lineTo x="21113" y="0"/>
                      <wp:lineTo x="0" y="0"/>
                    </wp:wrapPolygon>
                  </wp:wrapThrough>
                  <wp:docPr id="318573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7337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0D9D">
              <w:rPr>
                <w:b/>
                <w:sz w:val="20"/>
                <w:szCs w:val="20"/>
              </w:rPr>
              <w:t>RSHE</w:t>
            </w:r>
          </w:p>
          <w:p w14:paraId="3F417EC4" w14:textId="133A8187" w:rsidR="00FF5230" w:rsidRPr="00300D9D" w:rsidRDefault="00FF5230" w:rsidP="00FF5230">
            <w:pPr>
              <w:pStyle w:val="ListParagraph"/>
              <w:ind w:left="360"/>
              <w:rPr>
                <w:sz w:val="20"/>
                <w:szCs w:val="20"/>
              </w:rPr>
            </w:pPr>
            <w:r w:rsidRPr="00300D9D">
              <w:rPr>
                <w:sz w:val="20"/>
                <w:szCs w:val="20"/>
              </w:rPr>
              <w:t>Module 1: Unit 1: Religious Understanding</w:t>
            </w:r>
          </w:p>
          <w:p w14:paraId="5FA8762A" w14:textId="63168826" w:rsidR="00F86838" w:rsidRPr="00FF5230" w:rsidRDefault="00FF5230" w:rsidP="00FF5230">
            <w:pPr>
              <w:pStyle w:val="ListParagraph"/>
              <w:ind w:left="360"/>
              <w:rPr>
                <w:sz w:val="24"/>
              </w:rPr>
            </w:pPr>
            <w:r w:rsidRPr="00300D9D">
              <w:rPr>
                <w:sz w:val="20"/>
                <w:szCs w:val="20"/>
              </w:rPr>
              <w:t>Unit 2: Me, My Body, My Health.</w:t>
            </w:r>
          </w:p>
        </w:tc>
        <w:tc>
          <w:tcPr>
            <w:tcW w:w="6663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E2EFD9" w:themeFill="accent6" w:themeFillTint="33"/>
          </w:tcPr>
          <w:p w14:paraId="5CCA0C16" w14:textId="77777777" w:rsidR="00F86838" w:rsidRPr="00725A4A" w:rsidRDefault="00F86838" w:rsidP="00CF5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FF2CC" w:themeFill="accent4" w:themeFillTint="33"/>
          </w:tcPr>
          <w:p w14:paraId="4E3E983C" w14:textId="77777777" w:rsidR="00F86838" w:rsidRDefault="00F86838" w:rsidP="00113970">
            <w:pPr>
              <w:rPr>
                <w:noProof/>
              </w:rPr>
            </w:pPr>
          </w:p>
        </w:tc>
      </w:tr>
      <w:tr w:rsidR="00FA61BE" w14:paraId="1A7E394B" w14:textId="77777777" w:rsidTr="00694EA2">
        <w:trPr>
          <w:trHeight w:val="2241"/>
        </w:trPr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 w:themeFill="background1" w:themeFillShade="F2"/>
          </w:tcPr>
          <w:p w14:paraId="6FB6F305" w14:textId="73834733" w:rsidR="00685D52" w:rsidRPr="00F1653C" w:rsidRDefault="00C04F83" w:rsidP="00215279">
            <w:pPr>
              <w:rPr>
                <w:b/>
                <w:sz w:val="20"/>
                <w:szCs w:val="20"/>
              </w:rPr>
            </w:pPr>
            <w:r w:rsidRPr="004B5667">
              <w:rPr>
                <w:b/>
                <w:sz w:val="20"/>
                <w:szCs w:val="20"/>
              </w:rPr>
              <w:t xml:space="preserve"> </w:t>
            </w:r>
            <w:r w:rsidR="00725A4A" w:rsidRPr="004B5667">
              <w:rPr>
                <w:b/>
                <w:sz w:val="20"/>
                <w:szCs w:val="20"/>
                <w:u w:val="single"/>
              </w:rPr>
              <w:t>Science</w:t>
            </w:r>
            <w:r w:rsidR="003144FE" w:rsidRPr="004B5667">
              <w:rPr>
                <w:b/>
                <w:sz w:val="20"/>
                <w:szCs w:val="20"/>
                <w:u w:val="single"/>
              </w:rPr>
              <w:t xml:space="preserve">:  </w:t>
            </w:r>
            <w:r w:rsidR="008D6A69">
              <w:rPr>
                <w:b/>
                <w:sz w:val="20"/>
                <w:szCs w:val="20"/>
                <w:u w:val="single"/>
              </w:rPr>
              <w:t>Everyday materials</w:t>
            </w:r>
          </w:p>
          <w:p w14:paraId="2A0AD8F1" w14:textId="577B787F" w:rsidR="00C04F83" w:rsidRPr="00300D9D" w:rsidRDefault="0052601E" w:rsidP="00215279">
            <w:pPr>
              <w:rPr>
                <w:sz w:val="18"/>
                <w:szCs w:val="18"/>
                <w:u w:val="single"/>
              </w:rPr>
            </w:pPr>
            <w:r w:rsidRPr="00300D9D">
              <w:rPr>
                <w:sz w:val="18"/>
                <w:szCs w:val="18"/>
                <w:u w:val="single"/>
              </w:rPr>
              <w:t>In Science we w</w:t>
            </w:r>
            <w:r w:rsidR="003144FE" w:rsidRPr="00300D9D">
              <w:rPr>
                <w:sz w:val="18"/>
                <w:szCs w:val="18"/>
                <w:u w:val="single"/>
              </w:rPr>
              <w:t>ill learn</w:t>
            </w:r>
            <w:r w:rsidR="00C04F83" w:rsidRPr="00300D9D">
              <w:rPr>
                <w:sz w:val="18"/>
                <w:szCs w:val="18"/>
                <w:u w:val="single"/>
              </w:rPr>
              <w:t xml:space="preserve">: </w:t>
            </w:r>
          </w:p>
          <w:p w14:paraId="6148FB8B" w14:textId="77777777" w:rsidR="0067765E" w:rsidRPr="00300D9D" w:rsidRDefault="0067765E" w:rsidP="003B5888">
            <w:pPr>
              <w:rPr>
                <w:bCs/>
                <w:sz w:val="18"/>
                <w:szCs w:val="18"/>
              </w:rPr>
            </w:pPr>
            <w:r w:rsidRPr="00300D9D">
              <w:rPr>
                <w:bCs/>
                <w:sz w:val="18"/>
                <w:szCs w:val="18"/>
              </w:rPr>
              <w:t>to identify a variety of common materials.</w:t>
            </w:r>
            <w:r w:rsidRPr="00300D9D">
              <w:rPr>
                <w:bCs/>
                <w:sz w:val="18"/>
                <w:szCs w:val="18"/>
              </w:rPr>
              <w:tab/>
            </w:r>
          </w:p>
          <w:p w14:paraId="7ADF4808" w14:textId="77777777" w:rsidR="0067765E" w:rsidRPr="00300D9D" w:rsidRDefault="0067765E" w:rsidP="003B5888">
            <w:pPr>
              <w:rPr>
                <w:bCs/>
                <w:sz w:val="18"/>
                <w:szCs w:val="18"/>
              </w:rPr>
            </w:pPr>
            <w:r w:rsidRPr="00300D9D">
              <w:rPr>
                <w:bCs/>
                <w:sz w:val="18"/>
                <w:szCs w:val="18"/>
              </w:rPr>
              <w:t>to distinguish between an object and the material from which it is made.</w:t>
            </w:r>
            <w:r w:rsidRPr="00300D9D">
              <w:rPr>
                <w:bCs/>
                <w:sz w:val="18"/>
                <w:szCs w:val="18"/>
              </w:rPr>
              <w:tab/>
            </w:r>
          </w:p>
          <w:p w14:paraId="771AB5FD" w14:textId="77777777" w:rsidR="00300D9D" w:rsidRDefault="0067765E" w:rsidP="003B5888">
            <w:pPr>
              <w:rPr>
                <w:bCs/>
                <w:sz w:val="18"/>
                <w:szCs w:val="18"/>
              </w:rPr>
            </w:pPr>
            <w:r w:rsidRPr="00300D9D">
              <w:rPr>
                <w:bCs/>
                <w:sz w:val="18"/>
                <w:szCs w:val="18"/>
              </w:rPr>
              <w:t>to describe materials according to their properties.</w:t>
            </w:r>
          </w:p>
          <w:p w14:paraId="473A43FB" w14:textId="39792204" w:rsidR="0067765E" w:rsidRPr="00300D9D" w:rsidRDefault="0067765E" w:rsidP="003B5888">
            <w:pPr>
              <w:rPr>
                <w:bCs/>
                <w:sz w:val="18"/>
                <w:szCs w:val="18"/>
              </w:rPr>
            </w:pPr>
            <w:r w:rsidRPr="00300D9D">
              <w:rPr>
                <w:bCs/>
                <w:sz w:val="18"/>
                <w:szCs w:val="18"/>
              </w:rPr>
              <w:t xml:space="preserve">to describe why some </w:t>
            </w:r>
            <w:r w:rsidR="00300D9D" w:rsidRPr="00300D9D">
              <w:rPr>
                <w:bCs/>
                <w:sz w:val="18"/>
                <w:szCs w:val="18"/>
              </w:rPr>
              <w:t>materials,</w:t>
            </w:r>
            <w:r w:rsidRPr="00300D9D">
              <w:rPr>
                <w:bCs/>
                <w:sz w:val="18"/>
                <w:szCs w:val="18"/>
              </w:rPr>
              <w:t xml:space="preserve"> suit certain objects better than others.</w:t>
            </w:r>
            <w:r w:rsidRPr="00300D9D">
              <w:rPr>
                <w:bCs/>
                <w:sz w:val="18"/>
                <w:szCs w:val="18"/>
              </w:rPr>
              <w:tab/>
            </w:r>
          </w:p>
          <w:p w14:paraId="791505CD" w14:textId="0B0B2FED" w:rsidR="003144FE" w:rsidRPr="003B5888" w:rsidRDefault="0067765E" w:rsidP="003B5888">
            <w:pPr>
              <w:rPr>
                <w:b/>
                <w:sz w:val="20"/>
                <w:szCs w:val="20"/>
              </w:rPr>
            </w:pPr>
            <w:r w:rsidRPr="00300D9D">
              <w:rPr>
                <w:bCs/>
                <w:sz w:val="18"/>
                <w:szCs w:val="18"/>
              </w:rPr>
              <w:t>to carry out an experiment to find out which materials are waterproof.</w:t>
            </w:r>
          </w:p>
        </w:tc>
        <w:tc>
          <w:tcPr>
            <w:tcW w:w="666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36" w:space="0" w:color="2E74B5" w:themeColor="accent5" w:themeShade="BF"/>
              <w:right w:val="single" w:sz="18" w:space="0" w:color="4472C4" w:themeColor="accent1"/>
            </w:tcBorders>
            <w:shd w:val="clear" w:color="auto" w:fill="FFD5D5"/>
          </w:tcPr>
          <w:p w14:paraId="2860848B" w14:textId="6E216E3C" w:rsidR="00215279" w:rsidRPr="00B36695" w:rsidRDefault="003E448A" w:rsidP="004B5667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2A2623CA" wp14:editId="138EED2F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64135</wp:posOffset>
                  </wp:positionV>
                  <wp:extent cx="662940" cy="662940"/>
                  <wp:effectExtent l="0" t="0" r="3810" b="3810"/>
                  <wp:wrapNone/>
                  <wp:docPr id="1055218092" name="Picture 1" descr="Geography for Kids | What is Geography? | Geography Fact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ography for Kids | What is Geography? | Geography Fact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6F14" w:rsidRPr="00B36695">
              <w:rPr>
                <w:b/>
                <w:sz w:val="18"/>
                <w:szCs w:val="18"/>
              </w:rPr>
              <w:t xml:space="preserve">   </w:t>
            </w:r>
            <w:r w:rsidR="003B5888">
              <w:rPr>
                <w:b/>
                <w:sz w:val="18"/>
                <w:szCs w:val="18"/>
              </w:rPr>
              <w:t>Geography</w:t>
            </w:r>
            <w:r w:rsidR="003144FE" w:rsidRPr="00B36695">
              <w:rPr>
                <w:b/>
                <w:sz w:val="18"/>
                <w:szCs w:val="18"/>
                <w:u w:val="single"/>
              </w:rPr>
              <w:t xml:space="preserve">: </w:t>
            </w:r>
            <w:r w:rsidR="003B5888">
              <w:rPr>
                <w:b/>
                <w:sz w:val="18"/>
                <w:szCs w:val="18"/>
                <w:u w:val="single"/>
              </w:rPr>
              <w:t>Our School</w:t>
            </w:r>
            <w:r w:rsidR="0040639A" w:rsidRPr="00B36695">
              <w:rPr>
                <w:b/>
                <w:sz w:val="18"/>
                <w:szCs w:val="18"/>
                <w:u w:val="single"/>
              </w:rPr>
              <w:t>.</w:t>
            </w:r>
            <w:r w:rsidR="004B5667" w:rsidRPr="00B36695">
              <w:rPr>
                <w:b/>
                <w:sz w:val="18"/>
                <w:szCs w:val="18"/>
                <w:u w:val="single"/>
              </w:rPr>
              <w:t xml:space="preserve">  </w:t>
            </w:r>
            <w:r w:rsidR="004B5667" w:rsidRPr="00B36695">
              <w:rPr>
                <w:b/>
                <w:noProof/>
                <w:sz w:val="18"/>
                <w:szCs w:val="18"/>
              </w:rPr>
              <w:t xml:space="preserve"> </w:t>
            </w:r>
          </w:p>
          <w:p w14:paraId="2CA3F396" w14:textId="7E0038A0" w:rsidR="008D1A74" w:rsidRDefault="002A4287" w:rsidP="008D1A74">
            <w:pPr>
              <w:rPr>
                <w:sz w:val="18"/>
                <w:szCs w:val="18"/>
                <w:u w:val="single"/>
              </w:rPr>
            </w:pPr>
            <w:r w:rsidRPr="00B36695">
              <w:rPr>
                <w:sz w:val="18"/>
                <w:szCs w:val="18"/>
                <w:u w:val="single"/>
              </w:rPr>
              <w:t xml:space="preserve">In </w:t>
            </w:r>
            <w:r w:rsidR="008D1A74">
              <w:rPr>
                <w:sz w:val="18"/>
                <w:szCs w:val="18"/>
                <w:u w:val="single"/>
              </w:rPr>
              <w:t>Geography</w:t>
            </w:r>
            <w:r w:rsidRPr="00B36695">
              <w:rPr>
                <w:sz w:val="18"/>
                <w:szCs w:val="18"/>
                <w:u w:val="single"/>
              </w:rPr>
              <w:t xml:space="preserve"> w</w:t>
            </w:r>
            <w:r w:rsidR="003144FE" w:rsidRPr="00B36695">
              <w:rPr>
                <w:sz w:val="18"/>
                <w:szCs w:val="18"/>
                <w:u w:val="single"/>
              </w:rPr>
              <w:t>e will</w:t>
            </w:r>
            <w:r w:rsidR="008D1A74">
              <w:rPr>
                <w:sz w:val="18"/>
                <w:szCs w:val="18"/>
                <w:u w:val="single"/>
              </w:rPr>
              <w:t xml:space="preserve"> learn</w:t>
            </w:r>
            <w:r w:rsidRPr="00B36695">
              <w:rPr>
                <w:sz w:val="18"/>
                <w:szCs w:val="18"/>
                <w:u w:val="single"/>
              </w:rPr>
              <w:t>:</w:t>
            </w:r>
          </w:p>
          <w:p w14:paraId="249CD860" w14:textId="4F006065" w:rsidR="008D1A74" w:rsidRPr="008D1A74" w:rsidRDefault="008D1A74" w:rsidP="008D1A74">
            <w:pPr>
              <w:rPr>
                <w:sz w:val="18"/>
                <w:szCs w:val="18"/>
                <w:u w:val="single"/>
              </w:rPr>
            </w:pPr>
            <w:r w:rsidRPr="008D1A74">
              <w:rPr>
                <w:sz w:val="18"/>
                <w:szCs w:val="18"/>
              </w:rPr>
              <w:t xml:space="preserve"> the key features of</w:t>
            </w:r>
            <w:r>
              <w:rPr>
                <w:sz w:val="18"/>
                <w:szCs w:val="18"/>
              </w:rPr>
              <w:t xml:space="preserve"> our</w:t>
            </w:r>
            <w:r w:rsidRPr="008D1A74">
              <w:rPr>
                <w:sz w:val="18"/>
                <w:szCs w:val="18"/>
              </w:rPr>
              <w:t xml:space="preserve"> school</w:t>
            </w:r>
          </w:p>
          <w:p w14:paraId="558DB790" w14:textId="65938F32" w:rsidR="008D1A74" w:rsidRDefault="008D1A74" w:rsidP="008D1A74">
            <w:pPr>
              <w:rPr>
                <w:sz w:val="18"/>
                <w:szCs w:val="18"/>
              </w:rPr>
            </w:pPr>
            <w:r w:rsidRPr="008D1A74">
              <w:rPr>
                <w:sz w:val="18"/>
                <w:szCs w:val="18"/>
              </w:rPr>
              <w:t xml:space="preserve"> some physical features of our school</w:t>
            </w:r>
          </w:p>
          <w:p w14:paraId="6366CE76" w14:textId="3F67046C" w:rsidR="008D1A74" w:rsidRDefault="008D1A74" w:rsidP="008D1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D1A74">
              <w:rPr>
                <w:sz w:val="18"/>
                <w:szCs w:val="18"/>
              </w:rPr>
              <w:t>some human features of our school</w:t>
            </w:r>
          </w:p>
          <w:p w14:paraId="5E1237DB" w14:textId="445DF402" w:rsidR="008D1A74" w:rsidRPr="008D1A74" w:rsidRDefault="008D1A74" w:rsidP="008D1A74">
            <w:pPr>
              <w:rPr>
                <w:sz w:val="18"/>
                <w:szCs w:val="18"/>
              </w:rPr>
            </w:pPr>
            <w:r w:rsidRPr="008D1A74">
              <w:rPr>
                <w:sz w:val="18"/>
                <w:szCs w:val="18"/>
              </w:rPr>
              <w:t xml:space="preserve"> 4 human and 4 physical features surrounding our school</w:t>
            </w:r>
          </w:p>
          <w:p w14:paraId="7BF5B7DA" w14:textId="654144E6" w:rsidR="008D1A74" w:rsidRPr="008D1A74" w:rsidRDefault="008D1A74" w:rsidP="008D1A74">
            <w:pPr>
              <w:rPr>
                <w:sz w:val="18"/>
                <w:szCs w:val="18"/>
              </w:rPr>
            </w:pPr>
            <w:r w:rsidRPr="008D1A74">
              <w:rPr>
                <w:sz w:val="18"/>
                <w:szCs w:val="18"/>
              </w:rPr>
              <w:t>how to record observations of our school.</w:t>
            </w:r>
          </w:p>
          <w:p w14:paraId="4DB47B14" w14:textId="6EF93E7B" w:rsidR="00A328D7" w:rsidRPr="004B5667" w:rsidRDefault="00A328D7" w:rsidP="008D1A74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2F2F2" w:themeFill="background1" w:themeFillShade="F2"/>
          </w:tcPr>
          <w:p w14:paraId="7B5E83CE" w14:textId="7E903820" w:rsidR="0010436B" w:rsidRPr="00B36695" w:rsidRDefault="008570A2" w:rsidP="0010436B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DT</w:t>
            </w:r>
            <w:r w:rsidR="00215279" w:rsidRPr="00B36695">
              <w:rPr>
                <w:b/>
                <w:sz w:val="18"/>
                <w:szCs w:val="18"/>
                <w:u w:val="single"/>
              </w:rPr>
              <w:t>:</w:t>
            </w:r>
            <w:r w:rsidR="00DF1B8F">
              <w:rPr>
                <w:b/>
                <w:sz w:val="18"/>
                <w:szCs w:val="18"/>
                <w:u w:val="single"/>
              </w:rPr>
              <w:t xml:space="preserve"> Textiles (Puppets).</w:t>
            </w:r>
          </w:p>
          <w:p w14:paraId="6B3844EA" w14:textId="4A38D352" w:rsidR="0010436B" w:rsidRPr="00B36695" w:rsidRDefault="00C06D33" w:rsidP="0010436B">
            <w:pPr>
              <w:rPr>
                <w:sz w:val="18"/>
                <w:szCs w:val="18"/>
                <w:u w:val="single"/>
              </w:rPr>
            </w:pPr>
            <w:r w:rsidRPr="00B36695">
              <w:rPr>
                <w:sz w:val="18"/>
                <w:szCs w:val="18"/>
                <w:u w:val="single"/>
              </w:rPr>
              <w:t xml:space="preserve">In </w:t>
            </w:r>
            <w:r w:rsidR="00DF1B8F">
              <w:rPr>
                <w:sz w:val="18"/>
                <w:szCs w:val="18"/>
                <w:u w:val="single"/>
              </w:rPr>
              <w:t>DT</w:t>
            </w:r>
            <w:r w:rsidRPr="00B36695">
              <w:rPr>
                <w:sz w:val="18"/>
                <w:szCs w:val="18"/>
                <w:u w:val="single"/>
              </w:rPr>
              <w:t xml:space="preserve"> we will</w:t>
            </w:r>
            <w:r w:rsidR="000B2052">
              <w:rPr>
                <w:sz w:val="18"/>
                <w:szCs w:val="18"/>
                <w:u w:val="single"/>
              </w:rPr>
              <w:t xml:space="preserve"> know</w:t>
            </w:r>
            <w:r w:rsidR="0010436B" w:rsidRPr="00B36695">
              <w:rPr>
                <w:sz w:val="18"/>
                <w:szCs w:val="18"/>
                <w:u w:val="single"/>
              </w:rPr>
              <w:t>:</w:t>
            </w:r>
          </w:p>
          <w:p w14:paraId="6ADCD169" w14:textId="5B24304D" w:rsidR="00DF1B8F" w:rsidRPr="00C164D7" w:rsidRDefault="0010436B" w:rsidP="00DF1B8F">
            <w:pPr>
              <w:rPr>
                <w:rFonts w:cstheme="minorHAnsi"/>
                <w:sz w:val="20"/>
                <w:szCs w:val="20"/>
              </w:rPr>
            </w:pPr>
            <w:r w:rsidRPr="00B36695">
              <w:rPr>
                <w:sz w:val="18"/>
                <w:szCs w:val="18"/>
              </w:rPr>
              <w:t>-</w:t>
            </w:r>
            <w:r w:rsidR="000B2052" w:rsidRPr="00C164D7">
              <w:rPr>
                <w:rFonts w:cstheme="minorHAnsi"/>
                <w:sz w:val="20"/>
                <w:szCs w:val="20"/>
              </w:rPr>
              <w:t>what makes a good design for a puppet and why.</w:t>
            </w:r>
          </w:p>
          <w:p w14:paraId="5008E8F5" w14:textId="246C135A" w:rsidR="000D1F0A" w:rsidRPr="00C164D7" w:rsidRDefault="000D1F0A" w:rsidP="00DF1B8F">
            <w:pPr>
              <w:rPr>
                <w:rFonts w:cstheme="minorHAnsi"/>
                <w:sz w:val="20"/>
                <w:szCs w:val="20"/>
              </w:rPr>
            </w:pPr>
            <w:r w:rsidRPr="00C164D7">
              <w:rPr>
                <w:rFonts w:cstheme="minorHAnsi"/>
                <w:sz w:val="20"/>
                <w:szCs w:val="20"/>
              </w:rPr>
              <w:t>-how to join fabrics together using pins, staples or glue.</w:t>
            </w:r>
          </w:p>
          <w:p w14:paraId="6A9536BE" w14:textId="57932995" w:rsidR="000D1F0A" w:rsidRDefault="00C164D7" w:rsidP="00DF1B8F">
            <w:pPr>
              <w:rPr>
                <w:rFonts w:cstheme="minorHAnsi"/>
                <w:sz w:val="20"/>
                <w:szCs w:val="20"/>
              </w:rPr>
            </w:pPr>
            <w:r w:rsidRPr="00C164D7">
              <w:rPr>
                <w:rFonts w:cstheme="minorHAnsi"/>
                <w:sz w:val="20"/>
                <w:szCs w:val="20"/>
              </w:rPr>
              <w:t>-how to use a template to create a design for a puppet.</w:t>
            </w:r>
          </w:p>
          <w:p w14:paraId="4F379538" w14:textId="1693424E" w:rsidR="00C164D7" w:rsidRDefault="00C164D7" w:rsidP="00DF1B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71B9C" w:rsidRPr="00971B9C">
              <w:rPr>
                <w:rFonts w:cstheme="minorHAnsi"/>
                <w:sz w:val="20"/>
                <w:szCs w:val="20"/>
              </w:rPr>
              <w:t>how to join their two puppets’ faces together as one.</w:t>
            </w:r>
          </w:p>
          <w:p w14:paraId="2BAD008B" w14:textId="151B4C23" w:rsidR="00971B9C" w:rsidRDefault="00971B9C" w:rsidP="00DF1B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71B9C">
              <w:rPr>
                <w:rFonts w:cstheme="minorHAnsi"/>
                <w:sz w:val="20"/>
                <w:szCs w:val="20"/>
              </w:rPr>
              <w:t>how to decorate a puppet to match my design.</w:t>
            </w:r>
          </w:p>
          <w:p w14:paraId="09601058" w14:textId="4AA88DDB" w:rsidR="00971B9C" w:rsidRPr="00C164D7" w:rsidRDefault="0015199C" w:rsidP="00DF1B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199C">
              <w:rPr>
                <w:rFonts w:cstheme="minorHAnsi"/>
                <w:sz w:val="20"/>
                <w:szCs w:val="20"/>
              </w:rPr>
              <w:t>how to evaluate my puppet against my design criteria.</w:t>
            </w:r>
          </w:p>
          <w:p w14:paraId="3D4851FD" w14:textId="6BAC6E95" w:rsidR="0010436B" w:rsidRPr="004B5667" w:rsidRDefault="0010436B" w:rsidP="00304145">
            <w:pPr>
              <w:rPr>
                <w:b/>
                <w:sz w:val="20"/>
                <w:szCs w:val="20"/>
              </w:rPr>
            </w:pPr>
          </w:p>
        </w:tc>
      </w:tr>
      <w:tr w:rsidR="00FA61BE" w14:paraId="2CD0AABC" w14:textId="77777777" w:rsidTr="00257F5A"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DEEAF6" w:themeFill="accent5" w:themeFillTint="33"/>
          </w:tcPr>
          <w:p w14:paraId="7768B8AD" w14:textId="5B7F7B66" w:rsidR="00FA61BE" w:rsidRPr="00346F14" w:rsidRDefault="00FA61BE" w:rsidP="00725A4A">
            <w:pPr>
              <w:rPr>
                <w:b/>
                <w:sz w:val="20"/>
                <w:szCs w:val="20"/>
              </w:rPr>
            </w:pPr>
            <w:r w:rsidRPr="00346F1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4359C324" wp14:editId="6F0C876C">
                  <wp:simplePos x="0" y="0"/>
                  <wp:positionH relativeFrom="column">
                    <wp:posOffset>2349521</wp:posOffset>
                  </wp:positionH>
                  <wp:positionV relativeFrom="paragraph">
                    <wp:posOffset>50279</wp:posOffset>
                  </wp:positionV>
                  <wp:extent cx="708660" cy="415925"/>
                  <wp:effectExtent l="0" t="0" r="0" b="3175"/>
                  <wp:wrapThrough wrapText="bothSides">
                    <wp:wrapPolygon edited="0">
                      <wp:start x="0" y="0"/>
                      <wp:lineTo x="0" y="20776"/>
                      <wp:lineTo x="20903" y="20776"/>
                      <wp:lineTo x="20903" y="0"/>
                      <wp:lineTo x="0" y="0"/>
                    </wp:wrapPolygon>
                  </wp:wrapThrough>
                  <wp:docPr id="121829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957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6F14">
              <w:rPr>
                <w:b/>
                <w:sz w:val="20"/>
                <w:szCs w:val="20"/>
              </w:rPr>
              <w:t>PE</w:t>
            </w:r>
          </w:p>
          <w:p w14:paraId="0781BB2A" w14:textId="04BF0C73" w:rsidR="00FA61BE" w:rsidRPr="00346F14" w:rsidRDefault="00D9222E" w:rsidP="003144F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46F14">
              <w:rPr>
                <w:sz w:val="20"/>
                <w:szCs w:val="20"/>
              </w:rPr>
              <w:t>Mon</w:t>
            </w:r>
            <w:r w:rsidR="00FA61BE" w:rsidRPr="00346F14">
              <w:rPr>
                <w:sz w:val="20"/>
                <w:szCs w:val="20"/>
              </w:rPr>
              <w:t xml:space="preserve">days: </w:t>
            </w:r>
            <w:r w:rsidR="00D43A7A">
              <w:rPr>
                <w:sz w:val="20"/>
                <w:szCs w:val="20"/>
              </w:rPr>
              <w:t>In</w:t>
            </w:r>
            <w:r w:rsidR="00FE17F9" w:rsidRPr="00346F14">
              <w:rPr>
                <w:sz w:val="20"/>
                <w:szCs w:val="20"/>
              </w:rPr>
              <w:t xml:space="preserve">door PE- </w:t>
            </w:r>
            <w:r w:rsidR="00D43A7A">
              <w:rPr>
                <w:sz w:val="20"/>
                <w:szCs w:val="20"/>
              </w:rPr>
              <w:t>Gymnastics</w:t>
            </w:r>
          </w:p>
          <w:p w14:paraId="1E4C4BFB" w14:textId="3F52A834" w:rsidR="00FA61BE" w:rsidRPr="00346F14" w:rsidRDefault="0079516A" w:rsidP="00C06D33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346F14">
              <w:rPr>
                <w:sz w:val="20"/>
                <w:szCs w:val="20"/>
              </w:rPr>
              <w:t>Friday</w:t>
            </w:r>
            <w:r w:rsidR="00FA61BE" w:rsidRPr="00346F14">
              <w:rPr>
                <w:sz w:val="20"/>
                <w:szCs w:val="20"/>
              </w:rPr>
              <w:t xml:space="preserve">s: </w:t>
            </w:r>
            <w:r w:rsidR="00D43A7A">
              <w:rPr>
                <w:sz w:val="20"/>
                <w:szCs w:val="20"/>
              </w:rPr>
              <w:t>Out</w:t>
            </w:r>
            <w:r w:rsidR="00FA61BE" w:rsidRPr="00346F14">
              <w:rPr>
                <w:sz w:val="20"/>
                <w:szCs w:val="20"/>
              </w:rPr>
              <w:t xml:space="preserve">door PE </w:t>
            </w:r>
            <w:r w:rsidR="00FE17F9" w:rsidRPr="00346F14">
              <w:rPr>
                <w:sz w:val="20"/>
                <w:szCs w:val="20"/>
              </w:rPr>
              <w:t xml:space="preserve">– </w:t>
            </w:r>
            <w:r w:rsidRPr="00346F14">
              <w:rPr>
                <w:sz w:val="20"/>
                <w:szCs w:val="20"/>
              </w:rPr>
              <w:t>Fitness</w:t>
            </w:r>
            <w:r w:rsidR="00FE17F9" w:rsidRPr="00346F14">
              <w:rPr>
                <w:sz w:val="20"/>
                <w:szCs w:val="20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36" w:space="0" w:color="2E74B5" w:themeColor="accent5" w:themeShade="BF"/>
              <w:left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B4C6E7" w:themeFill="accent1" w:themeFillTint="66"/>
          </w:tcPr>
          <w:p w14:paraId="6C1A58BB" w14:textId="77777777" w:rsidR="00FA61BE" w:rsidRPr="00346F14" w:rsidRDefault="00FA61BE" w:rsidP="00725A4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46F14">
              <w:rPr>
                <w:b/>
                <w:bCs/>
                <w:sz w:val="20"/>
                <w:szCs w:val="20"/>
              </w:rPr>
              <w:t>Key Dates</w:t>
            </w:r>
          </w:p>
          <w:p w14:paraId="49CAFA8A" w14:textId="77777777" w:rsidR="00FA61BE" w:rsidRPr="00346F14" w:rsidRDefault="00FA61BE" w:rsidP="00725A4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0E4FE4F8" w14:textId="42829B27" w:rsidR="00CA0BB0" w:rsidRDefault="00CA0BB0" w:rsidP="00D47EA4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Jack and the Beanstalk </w:t>
            </w:r>
            <w:r w:rsidR="005035B2">
              <w:rPr>
                <w:sz w:val="24"/>
              </w:rPr>
              <w:t>Pantomime 28</w:t>
            </w:r>
            <w:r w:rsidR="005035B2" w:rsidRPr="005035B2">
              <w:rPr>
                <w:sz w:val="24"/>
                <w:vertAlign w:val="superscript"/>
              </w:rPr>
              <w:t>th</w:t>
            </w:r>
            <w:r w:rsidR="005035B2">
              <w:rPr>
                <w:sz w:val="24"/>
              </w:rPr>
              <w:t xml:space="preserve"> November</w:t>
            </w:r>
          </w:p>
          <w:p w14:paraId="5ED05C83" w14:textId="3D4EAD01" w:rsidR="00D47EA4" w:rsidRDefault="00D47EA4" w:rsidP="00D47EA4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Christmas Jumper Day 11</w:t>
            </w:r>
            <w:r w:rsidRPr="00277CA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</w:t>
            </w:r>
          </w:p>
          <w:p w14:paraId="544AA086" w14:textId="0271B61F" w:rsidR="000E172B" w:rsidRDefault="000E172B" w:rsidP="00D47EA4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Christmas Lunch – 11</w:t>
            </w:r>
            <w:r w:rsidRPr="000E172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 (Order via Willoughby Foods by 2</w:t>
            </w:r>
            <w:r w:rsidRPr="000E172B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December)</w:t>
            </w:r>
          </w:p>
          <w:p w14:paraId="7A7A05B2" w14:textId="7CD97FA9" w:rsidR="00D47EA4" w:rsidRDefault="00D47EA4" w:rsidP="00D47EA4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Nativi</w:t>
            </w:r>
            <w:r w:rsidR="00D84D28">
              <w:rPr>
                <w:sz w:val="24"/>
              </w:rPr>
              <w:t xml:space="preserve">ty </w:t>
            </w:r>
            <w:r w:rsidR="00776D96">
              <w:rPr>
                <w:sz w:val="24"/>
              </w:rPr>
              <w:t>– 18</w:t>
            </w:r>
            <w:r w:rsidR="00776D96" w:rsidRPr="00776D96">
              <w:rPr>
                <w:sz w:val="24"/>
                <w:vertAlign w:val="superscript"/>
              </w:rPr>
              <w:t>th</w:t>
            </w:r>
            <w:r w:rsidR="00776D96">
              <w:rPr>
                <w:sz w:val="24"/>
              </w:rPr>
              <w:t xml:space="preserve"> December 2pm (All welcome)</w:t>
            </w:r>
          </w:p>
          <w:p w14:paraId="36398463" w14:textId="77777777" w:rsidR="00D47EA4" w:rsidRDefault="00D47EA4" w:rsidP="00D47EA4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Last day of term 19</w:t>
            </w:r>
            <w:r w:rsidRPr="00277CA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</w:t>
            </w:r>
          </w:p>
          <w:p w14:paraId="57989438" w14:textId="77777777" w:rsidR="00D47EA4" w:rsidRPr="00215279" w:rsidRDefault="00D47EA4" w:rsidP="00D47EA4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Return to school Mon 5</w:t>
            </w:r>
            <w:r w:rsidRPr="00AF1F7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January 2026 </w:t>
            </w:r>
          </w:p>
          <w:p w14:paraId="6F37FDF9" w14:textId="0882637A" w:rsidR="00FA61BE" w:rsidRPr="00346F14" w:rsidRDefault="00FA61BE" w:rsidP="006A3A30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DEEAF6" w:themeFill="accent5" w:themeFillTint="33"/>
          </w:tcPr>
          <w:p w14:paraId="52171BFD" w14:textId="0A89DA20" w:rsidR="00FA61BE" w:rsidRPr="00B36695" w:rsidRDefault="00FA61BE" w:rsidP="00725A4A">
            <w:pPr>
              <w:rPr>
                <w:b/>
                <w:sz w:val="18"/>
                <w:szCs w:val="18"/>
              </w:rPr>
            </w:pPr>
            <w:r w:rsidRPr="00B3669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824" behindDoc="0" locked="0" layoutInCell="1" allowOverlap="1" wp14:anchorId="592D5D7C" wp14:editId="5F6472D7">
                  <wp:simplePos x="0" y="0"/>
                  <wp:positionH relativeFrom="column">
                    <wp:posOffset>2826999</wp:posOffset>
                  </wp:positionH>
                  <wp:positionV relativeFrom="paragraph">
                    <wp:posOffset>585</wp:posOffset>
                  </wp:positionV>
                  <wp:extent cx="431165" cy="746760"/>
                  <wp:effectExtent l="0" t="0" r="6985" b="0"/>
                  <wp:wrapThrough wrapText="bothSides">
                    <wp:wrapPolygon edited="0">
                      <wp:start x="8589" y="0"/>
                      <wp:lineTo x="0" y="7714"/>
                      <wp:lineTo x="0" y="15429"/>
                      <wp:lineTo x="3817" y="20939"/>
                      <wp:lineTo x="12406" y="20939"/>
                      <wp:lineTo x="13361" y="20939"/>
                      <wp:lineTo x="19087" y="17633"/>
                      <wp:lineTo x="20996" y="15429"/>
                      <wp:lineTo x="20996" y="11020"/>
                      <wp:lineTo x="20041" y="8816"/>
                      <wp:lineTo x="14315" y="0"/>
                      <wp:lineTo x="8589" y="0"/>
                    </wp:wrapPolygon>
                  </wp:wrapThrough>
                  <wp:docPr id="1432140356" name="Picture 3" descr="Clipart - Chromatic Musical Notes Typography 2 No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art - Chromatic Musical Notes Typography 2 No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6695">
              <w:rPr>
                <w:b/>
                <w:sz w:val="18"/>
                <w:szCs w:val="18"/>
              </w:rPr>
              <w:t>Music</w:t>
            </w:r>
            <w:r w:rsidR="00F25A82" w:rsidRPr="00B36695">
              <w:rPr>
                <w:b/>
                <w:sz w:val="18"/>
                <w:szCs w:val="18"/>
              </w:rPr>
              <w:t>:</w:t>
            </w:r>
          </w:p>
          <w:p w14:paraId="2F75AD60" w14:textId="77777777" w:rsidR="00DD0FF3" w:rsidRPr="00DD0FF3" w:rsidRDefault="00DD0FF3" w:rsidP="00DD0FF3">
            <w:pPr>
              <w:rPr>
                <w:bCs/>
                <w:sz w:val="18"/>
                <w:szCs w:val="18"/>
                <w:u w:val="single"/>
              </w:rPr>
            </w:pPr>
            <w:r w:rsidRPr="00DD0FF3">
              <w:rPr>
                <w:bCs/>
                <w:sz w:val="18"/>
                <w:szCs w:val="18"/>
                <w:u w:val="single"/>
              </w:rPr>
              <w:t xml:space="preserve">Pupils will: </w:t>
            </w:r>
          </w:p>
          <w:p w14:paraId="50890946" w14:textId="41384D2F" w:rsidR="00DD0FF3" w:rsidRPr="00DD0FF3" w:rsidRDefault="00DD0FF3" w:rsidP="00DD0FF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Pr="00DD0FF3">
              <w:rPr>
                <w:bCs/>
                <w:sz w:val="18"/>
                <w:szCs w:val="18"/>
              </w:rPr>
              <w:t xml:space="preserve">egin to understand basic rhythm notation. </w:t>
            </w:r>
          </w:p>
          <w:p w14:paraId="5B998D5A" w14:textId="1C89001E" w:rsidR="00F37E39" w:rsidRPr="00B36695" w:rsidRDefault="00DD0FF3" w:rsidP="00DD0FF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DD0FF3">
              <w:rPr>
                <w:bCs/>
                <w:sz w:val="18"/>
                <w:szCs w:val="18"/>
              </w:rPr>
              <w:t>erform short, repeated patterns, keeping in time with a steady beat.</w:t>
            </w:r>
            <w:r w:rsidRPr="00DD0FF3">
              <w:rPr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FA61BE" w14:paraId="7CBD3B51" w14:textId="2871C126" w:rsidTr="00257F5A"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FFD1E8"/>
          </w:tcPr>
          <w:p w14:paraId="6BEDCE01" w14:textId="26AAFABD" w:rsidR="001F132A" w:rsidRPr="001F132A" w:rsidRDefault="00650DAA" w:rsidP="001F132A">
            <w:pPr>
              <w:rPr>
                <w:sz w:val="18"/>
                <w:szCs w:val="18"/>
                <w:u w:val="single"/>
              </w:rPr>
            </w:pPr>
            <w:r w:rsidRPr="00B36695">
              <w:rPr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5680" behindDoc="0" locked="0" layoutInCell="1" allowOverlap="1" wp14:anchorId="60424639" wp14:editId="698CEF8B">
                  <wp:simplePos x="0" y="0"/>
                  <wp:positionH relativeFrom="column">
                    <wp:posOffset>3521486</wp:posOffset>
                  </wp:positionH>
                  <wp:positionV relativeFrom="paragraph">
                    <wp:posOffset>74295</wp:posOffset>
                  </wp:positionV>
                  <wp:extent cx="551329" cy="416100"/>
                  <wp:effectExtent l="0" t="0" r="1270" b="3175"/>
                  <wp:wrapThrough wrapText="bothSides">
                    <wp:wrapPolygon edited="0">
                      <wp:start x="10452" y="0"/>
                      <wp:lineTo x="0" y="6925"/>
                      <wp:lineTo x="0" y="19786"/>
                      <wp:lineTo x="8959" y="20776"/>
                      <wp:lineTo x="20903" y="20776"/>
                      <wp:lineTo x="20903" y="2968"/>
                      <wp:lineTo x="18664" y="0"/>
                      <wp:lineTo x="10452" y="0"/>
                    </wp:wrapPolygon>
                  </wp:wrapThrough>
                  <wp:docPr id="2" name="Picture 3" descr="Technology clipart technology icon, Technology technology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chnology clipart technology icon, Technology technology ic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329" cy="4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6695">
              <w:rPr>
                <w:b/>
                <w:sz w:val="18"/>
                <w:szCs w:val="18"/>
                <w:u w:val="single"/>
              </w:rPr>
              <w:t xml:space="preserve">Computing: </w:t>
            </w:r>
            <w:r w:rsidR="001F132A" w:rsidRPr="001F132A">
              <w:rPr>
                <w:sz w:val="18"/>
                <w:szCs w:val="18"/>
                <w:u w:val="single"/>
              </w:rPr>
              <w:t>CREATING MEDIA – Digital painting</w:t>
            </w:r>
            <w:r w:rsidR="001F132A">
              <w:rPr>
                <w:sz w:val="18"/>
                <w:szCs w:val="18"/>
                <w:u w:val="single"/>
              </w:rPr>
              <w:t xml:space="preserve">. We will learn: </w:t>
            </w:r>
          </w:p>
          <w:p w14:paraId="4A000162" w14:textId="2DD3E457" w:rsidR="001F132A" w:rsidRPr="001F132A" w:rsidRDefault="001F132A" w:rsidP="001F132A">
            <w:pPr>
              <w:rPr>
                <w:sz w:val="18"/>
                <w:szCs w:val="18"/>
              </w:rPr>
            </w:pPr>
            <w:r w:rsidRPr="001F132A">
              <w:rPr>
                <w:sz w:val="18"/>
                <w:szCs w:val="18"/>
              </w:rPr>
              <w:t>how to describe what different freehand tools do</w:t>
            </w:r>
            <w:r>
              <w:rPr>
                <w:sz w:val="18"/>
                <w:szCs w:val="18"/>
              </w:rPr>
              <w:t>.</w:t>
            </w:r>
          </w:p>
          <w:p w14:paraId="62C81F04" w14:textId="22F1640F" w:rsidR="001F132A" w:rsidRPr="001F132A" w:rsidRDefault="001F132A" w:rsidP="001F132A">
            <w:pPr>
              <w:rPr>
                <w:sz w:val="18"/>
                <w:szCs w:val="18"/>
              </w:rPr>
            </w:pPr>
            <w:r w:rsidRPr="001F132A">
              <w:rPr>
                <w:sz w:val="18"/>
                <w:szCs w:val="18"/>
              </w:rPr>
              <w:t xml:space="preserve">how to use the shape tool and the line tools </w:t>
            </w:r>
          </w:p>
          <w:p w14:paraId="60128A42" w14:textId="5E033523" w:rsidR="001F132A" w:rsidRPr="001F132A" w:rsidRDefault="001F132A" w:rsidP="001F132A">
            <w:pPr>
              <w:rPr>
                <w:sz w:val="18"/>
                <w:szCs w:val="18"/>
              </w:rPr>
            </w:pPr>
            <w:r w:rsidRPr="001F132A">
              <w:rPr>
                <w:sz w:val="18"/>
                <w:szCs w:val="18"/>
              </w:rPr>
              <w:t xml:space="preserve">how to make careful choices when painting a digital picture </w:t>
            </w:r>
          </w:p>
          <w:p w14:paraId="68125967" w14:textId="762270AB" w:rsidR="001F132A" w:rsidRPr="001F132A" w:rsidRDefault="001F132A" w:rsidP="001F132A">
            <w:pPr>
              <w:rPr>
                <w:sz w:val="18"/>
                <w:szCs w:val="18"/>
              </w:rPr>
            </w:pPr>
            <w:r w:rsidRPr="001F132A">
              <w:rPr>
                <w:sz w:val="18"/>
                <w:szCs w:val="18"/>
              </w:rPr>
              <w:t xml:space="preserve">why I chose the tools I used </w:t>
            </w:r>
          </w:p>
          <w:p w14:paraId="563DD75D" w14:textId="2CB96305" w:rsidR="001F132A" w:rsidRPr="001F132A" w:rsidRDefault="001F132A" w:rsidP="001F132A">
            <w:pPr>
              <w:rPr>
                <w:sz w:val="18"/>
                <w:szCs w:val="18"/>
              </w:rPr>
            </w:pPr>
            <w:r w:rsidRPr="001F132A">
              <w:rPr>
                <w:sz w:val="18"/>
                <w:szCs w:val="18"/>
              </w:rPr>
              <w:t xml:space="preserve">how to use a computer on my own to paint a picture </w:t>
            </w:r>
          </w:p>
          <w:p w14:paraId="140AFF7E" w14:textId="015BA4BC" w:rsidR="00FA61BE" w:rsidRPr="00346F14" w:rsidRDefault="001F132A" w:rsidP="001F132A">
            <w:pPr>
              <w:rPr>
                <w:b/>
                <w:sz w:val="20"/>
                <w:szCs w:val="20"/>
              </w:rPr>
            </w:pPr>
            <w:r w:rsidRPr="001F132A">
              <w:rPr>
                <w:sz w:val="18"/>
                <w:szCs w:val="18"/>
              </w:rPr>
              <w:t>how to compare painting a picture on a computer and on paper</w:t>
            </w:r>
          </w:p>
        </w:tc>
        <w:tc>
          <w:tcPr>
            <w:tcW w:w="6663" w:type="dxa"/>
            <w:vMerge/>
            <w:tcBorders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B4C6E7" w:themeFill="accent1" w:themeFillTint="66"/>
          </w:tcPr>
          <w:p w14:paraId="74946A41" w14:textId="5FB98B1A" w:rsidR="00FA61BE" w:rsidRPr="00346F14" w:rsidRDefault="00FA61BE" w:rsidP="00526D98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FFD1E8"/>
          </w:tcPr>
          <w:p w14:paraId="1B5E6333" w14:textId="77777777" w:rsidR="00257F5A" w:rsidRDefault="00650DAA" w:rsidP="00650DAA">
            <w:pPr>
              <w:rPr>
                <w:b/>
                <w:sz w:val="18"/>
                <w:szCs w:val="18"/>
                <w:u w:val="single"/>
              </w:rPr>
            </w:pPr>
            <w:r w:rsidRPr="00650DAA">
              <w:rPr>
                <w:b/>
                <w:sz w:val="18"/>
                <w:szCs w:val="18"/>
                <w:u w:val="single"/>
              </w:rPr>
              <w:t>Read, Write, Inc (Phonics)</w:t>
            </w:r>
          </w:p>
          <w:p w14:paraId="01828D39" w14:textId="77777777" w:rsidR="00650DAA" w:rsidRDefault="00650DAA" w:rsidP="00650DAA">
            <w:pPr>
              <w:rPr>
                <w:b/>
                <w:sz w:val="18"/>
                <w:szCs w:val="18"/>
                <w:u w:val="single"/>
              </w:rPr>
            </w:pPr>
          </w:p>
          <w:p w14:paraId="16576DBA" w14:textId="007643E6" w:rsidR="00B70316" w:rsidRDefault="00650DAA" w:rsidP="00650DA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All children in Year 1 will be taught phonics in small </w:t>
            </w:r>
            <w:r w:rsidR="00B70316">
              <w:rPr>
                <w:bCs/>
                <w:sz w:val="18"/>
                <w:szCs w:val="18"/>
              </w:rPr>
              <w:t xml:space="preserve">ability </w:t>
            </w:r>
            <w:r>
              <w:rPr>
                <w:bCs/>
                <w:sz w:val="18"/>
                <w:szCs w:val="18"/>
              </w:rPr>
              <w:t>groups</w:t>
            </w:r>
            <w:r w:rsidR="00B70316">
              <w:rPr>
                <w:bCs/>
                <w:sz w:val="18"/>
                <w:szCs w:val="18"/>
              </w:rPr>
              <w:t xml:space="preserve"> during the first lesson of each day. </w:t>
            </w:r>
          </w:p>
          <w:p w14:paraId="5EC27095" w14:textId="77520B13" w:rsidR="00957618" w:rsidRDefault="00B70316" w:rsidP="00650DA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The reading scheme book they bring home matches the colour phonics group that they are learning in. </w:t>
            </w:r>
          </w:p>
          <w:p w14:paraId="2F0B8A86" w14:textId="10068A35" w:rsidR="00957618" w:rsidRPr="00650DAA" w:rsidRDefault="00957618" w:rsidP="00650DA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Please read and discuss this book with your child </w:t>
            </w:r>
            <w:r w:rsidR="005F1F10">
              <w:rPr>
                <w:bCs/>
                <w:sz w:val="18"/>
                <w:szCs w:val="18"/>
              </w:rPr>
              <w:t>daily. We hope that after reading their book 3 times they are ready to change i</w:t>
            </w:r>
            <w:r w:rsidR="00120EFC">
              <w:rPr>
                <w:bCs/>
                <w:sz w:val="18"/>
                <w:szCs w:val="18"/>
              </w:rPr>
              <w:t xml:space="preserve">t for a new one. </w:t>
            </w:r>
          </w:p>
        </w:tc>
      </w:tr>
    </w:tbl>
    <w:p w14:paraId="0658212D" w14:textId="77777777" w:rsidR="00AF671D" w:rsidRPr="00AF671D" w:rsidRDefault="00AF671D" w:rsidP="00373174">
      <w:pPr>
        <w:rPr>
          <w:b/>
          <w:sz w:val="36"/>
        </w:rPr>
      </w:pPr>
    </w:p>
    <w:sectPr w:rsidR="00AF671D" w:rsidRPr="00AF671D" w:rsidSect="00373174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7F"/>
    <w:multiLevelType w:val="hybridMultilevel"/>
    <w:tmpl w:val="4FF2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90477"/>
    <w:multiLevelType w:val="hybridMultilevel"/>
    <w:tmpl w:val="EFE4A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16327"/>
    <w:multiLevelType w:val="hybridMultilevel"/>
    <w:tmpl w:val="5582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37FC"/>
    <w:multiLevelType w:val="hybridMultilevel"/>
    <w:tmpl w:val="09E4F3C4"/>
    <w:lvl w:ilvl="0" w:tplc="61EE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EF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E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C4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23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E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A8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CE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6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574B2A"/>
    <w:multiLevelType w:val="hybridMultilevel"/>
    <w:tmpl w:val="AF665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D0797"/>
    <w:multiLevelType w:val="hybridMultilevel"/>
    <w:tmpl w:val="C3E84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83A88"/>
    <w:multiLevelType w:val="hybridMultilevel"/>
    <w:tmpl w:val="49FCB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35891"/>
    <w:multiLevelType w:val="hybridMultilevel"/>
    <w:tmpl w:val="0276A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56E0C"/>
    <w:multiLevelType w:val="hybridMultilevel"/>
    <w:tmpl w:val="08FE4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296997"/>
    <w:multiLevelType w:val="hybridMultilevel"/>
    <w:tmpl w:val="36A24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12326"/>
    <w:multiLevelType w:val="hybridMultilevel"/>
    <w:tmpl w:val="4AF86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61CE7"/>
    <w:multiLevelType w:val="hybridMultilevel"/>
    <w:tmpl w:val="0BE80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40CC4"/>
    <w:multiLevelType w:val="hybridMultilevel"/>
    <w:tmpl w:val="89C82FC4"/>
    <w:lvl w:ilvl="0" w:tplc="EBCA270E">
      <w:numFmt w:val="bullet"/>
      <w:lvlText w:val="-"/>
      <w:lvlJc w:val="left"/>
      <w:pPr>
        <w:ind w:left="115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51BC55E0"/>
    <w:multiLevelType w:val="hybridMultilevel"/>
    <w:tmpl w:val="5C2C6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4A2148"/>
    <w:multiLevelType w:val="hybridMultilevel"/>
    <w:tmpl w:val="FC40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16CEB"/>
    <w:multiLevelType w:val="hybridMultilevel"/>
    <w:tmpl w:val="99F8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63F8B"/>
    <w:multiLevelType w:val="hybridMultilevel"/>
    <w:tmpl w:val="0B96B382"/>
    <w:lvl w:ilvl="0" w:tplc="EBCA270E">
      <w:numFmt w:val="bullet"/>
      <w:lvlText w:val="-"/>
      <w:lvlJc w:val="left"/>
      <w:pPr>
        <w:ind w:left="115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D0BEF"/>
    <w:multiLevelType w:val="hybridMultilevel"/>
    <w:tmpl w:val="5E3E0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166084">
    <w:abstractNumId w:val="10"/>
  </w:num>
  <w:num w:numId="2" w16cid:durableId="271517479">
    <w:abstractNumId w:val="14"/>
  </w:num>
  <w:num w:numId="3" w16cid:durableId="1645037893">
    <w:abstractNumId w:val="15"/>
  </w:num>
  <w:num w:numId="4" w16cid:durableId="340855080">
    <w:abstractNumId w:val="0"/>
  </w:num>
  <w:num w:numId="5" w16cid:durableId="1989282342">
    <w:abstractNumId w:val="6"/>
  </w:num>
  <w:num w:numId="6" w16cid:durableId="1959795040">
    <w:abstractNumId w:val="8"/>
  </w:num>
  <w:num w:numId="7" w16cid:durableId="873889071">
    <w:abstractNumId w:val="11"/>
  </w:num>
  <w:num w:numId="8" w16cid:durableId="235553731">
    <w:abstractNumId w:val="17"/>
  </w:num>
  <w:num w:numId="9" w16cid:durableId="1020012463">
    <w:abstractNumId w:val="9"/>
  </w:num>
  <w:num w:numId="10" w16cid:durableId="473304133">
    <w:abstractNumId w:val="7"/>
  </w:num>
  <w:num w:numId="11" w16cid:durableId="1298603353">
    <w:abstractNumId w:val="5"/>
  </w:num>
  <w:num w:numId="12" w16cid:durableId="181749088">
    <w:abstractNumId w:val="4"/>
  </w:num>
  <w:num w:numId="13" w16cid:durableId="446773442">
    <w:abstractNumId w:val="13"/>
  </w:num>
  <w:num w:numId="14" w16cid:durableId="1123382459">
    <w:abstractNumId w:val="12"/>
  </w:num>
  <w:num w:numId="15" w16cid:durableId="10401320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233963">
    <w:abstractNumId w:val="3"/>
  </w:num>
  <w:num w:numId="17" w16cid:durableId="860245240">
    <w:abstractNumId w:val="2"/>
  </w:num>
  <w:num w:numId="18" w16cid:durableId="1353338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D"/>
    <w:rsid w:val="0001231E"/>
    <w:rsid w:val="000802A8"/>
    <w:rsid w:val="000B2052"/>
    <w:rsid w:val="000D1F0A"/>
    <w:rsid w:val="000D2F71"/>
    <w:rsid w:val="000E172B"/>
    <w:rsid w:val="000F6FA8"/>
    <w:rsid w:val="0010436B"/>
    <w:rsid w:val="00106E16"/>
    <w:rsid w:val="00113970"/>
    <w:rsid w:val="00120EFC"/>
    <w:rsid w:val="0015199C"/>
    <w:rsid w:val="001B6EFD"/>
    <w:rsid w:val="001C2E04"/>
    <w:rsid w:val="001D291B"/>
    <w:rsid w:val="001F132A"/>
    <w:rsid w:val="001F471A"/>
    <w:rsid w:val="002034AD"/>
    <w:rsid w:val="00205243"/>
    <w:rsid w:val="00215279"/>
    <w:rsid w:val="002536B1"/>
    <w:rsid w:val="00257F5A"/>
    <w:rsid w:val="002A4287"/>
    <w:rsid w:val="002B259A"/>
    <w:rsid w:val="002D2CB0"/>
    <w:rsid w:val="00300D9D"/>
    <w:rsid w:val="00304145"/>
    <w:rsid w:val="003144FE"/>
    <w:rsid w:val="00314681"/>
    <w:rsid w:val="00346F14"/>
    <w:rsid w:val="003538D2"/>
    <w:rsid w:val="00373174"/>
    <w:rsid w:val="00376829"/>
    <w:rsid w:val="00383481"/>
    <w:rsid w:val="003B5888"/>
    <w:rsid w:val="003C4212"/>
    <w:rsid w:val="003E448A"/>
    <w:rsid w:val="003F177F"/>
    <w:rsid w:val="0040639A"/>
    <w:rsid w:val="00465238"/>
    <w:rsid w:val="0049791B"/>
    <w:rsid w:val="004B5667"/>
    <w:rsid w:val="004E26FD"/>
    <w:rsid w:val="004E5EFE"/>
    <w:rsid w:val="005035B2"/>
    <w:rsid w:val="00516493"/>
    <w:rsid w:val="0052601E"/>
    <w:rsid w:val="00526D98"/>
    <w:rsid w:val="00535976"/>
    <w:rsid w:val="005F1F10"/>
    <w:rsid w:val="006357CC"/>
    <w:rsid w:val="0064365B"/>
    <w:rsid w:val="00650DAA"/>
    <w:rsid w:val="00667E91"/>
    <w:rsid w:val="00673CB0"/>
    <w:rsid w:val="0067765E"/>
    <w:rsid w:val="00685D52"/>
    <w:rsid w:val="00694EA2"/>
    <w:rsid w:val="006A3A30"/>
    <w:rsid w:val="006B6341"/>
    <w:rsid w:val="006E53AC"/>
    <w:rsid w:val="00712449"/>
    <w:rsid w:val="00725A4A"/>
    <w:rsid w:val="00776D96"/>
    <w:rsid w:val="0079449D"/>
    <w:rsid w:val="0079516A"/>
    <w:rsid w:val="008570A2"/>
    <w:rsid w:val="00880F71"/>
    <w:rsid w:val="008D1A74"/>
    <w:rsid w:val="008D6A69"/>
    <w:rsid w:val="008F7A2D"/>
    <w:rsid w:val="0095093A"/>
    <w:rsid w:val="00957618"/>
    <w:rsid w:val="00971B9C"/>
    <w:rsid w:val="009827AC"/>
    <w:rsid w:val="009C38BC"/>
    <w:rsid w:val="00A27072"/>
    <w:rsid w:val="00A328D7"/>
    <w:rsid w:val="00AA794C"/>
    <w:rsid w:val="00AE4C50"/>
    <w:rsid w:val="00AF671D"/>
    <w:rsid w:val="00AF736A"/>
    <w:rsid w:val="00B21CFF"/>
    <w:rsid w:val="00B36695"/>
    <w:rsid w:val="00B43727"/>
    <w:rsid w:val="00B70316"/>
    <w:rsid w:val="00BC496D"/>
    <w:rsid w:val="00BC63E4"/>
    <w:rsid w:val="00BE5033"/>
    <w:rsid w:val="00BF3B65"/>
    <w:rsid w:val="00BF5155"/>
    <w:rsid w:val="00C04585"/>
    <w:rsid w:val="00C04F83"/>
    <w:rsid w:val="00C06D33"/>
    <w:rsid w:val="00C164D7"/>
    <w:rsid w:val="00CA0BB0"/>
    <w:rsid w:val="00CA1A06"/>
    <w:rsid w:val="00CB3483"/>
    <w:rsid w:val="00CF5295"/>
    <w:rsid w:val="00D05B58"/>
    <w:rsid w:val="00D30240"/>
    <w:rsid w:val="00D43A7A"/>
    <w:rsid w:val="00D47EA4"/>
    <w:rsid w:val="00D66C06"/>
    <w:rsid w:val="00D84D28"/>
    <w:rsid w:val="00D9222E"/>
    <w:rsid w:val="00DD0FF3"/>
    <w:rsid w:val="00DF1B8F"/>
    <w:rsid w:val="00E14E81"/>
    <w:rsid w:val="00EA4DA5"/>
    <w:rsid w:val="00F1653C"/>
    <w:rsid w:val="00F25A82"/>
    <w:rsid w:val="00F37E39"/>
    <w:rsid w:val="00F43510"/>
    <w:rsid w:val="00F65A70"/>
    <w:rsid w:val="00F86838"/>
    <w:rsid w:val="00FA61BE"/>
    <w:rsid w:val="00FD25C8"/>
    <w:rsid w:val="00FE17F9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D733"/>
  <w15:chartTrackingRefBased/>
  <w15:docId w15:val="{E64A68AC-F4F6-45CE-83F9-FD5733D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E81"/>
    <w:pPr>
      <w:ind w:left="720"/>
      <w:contextualSpacing/>
    </w:pPr>
  </w:style>
  <w:style w:type="paragraph" w:styleId="Footer">
    <w:name w:val="footer"/>
    <w:basedOn w:val="Normal"/>
    <w:link w:val="FooterChar"/>
    <w:rsid w:val="003C4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3C421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4" ma:contentTypeDescription="Create a new document." ma:contentTypeScope="" ma:versionID="14812f5ce9b8974be0eb634f880458fb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d08104a302b18d0d43f4b59f1a1712d0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89533-5017-4D43-9089-B0A8092F4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DA11-2D01-4E35-9D4F-6F3EC5B38D16}">
  <ds:schemaRefs>
    <ds:schemaRef ds:uri="http://schemas.microsoft.com/office/2006/metadata/properties"/>
    <ds:schemaRef ds:uri="http://schemas.microsoft.com/office/infopath/2007/PartnerControls"/>
    <ds:schemaRef ds:uri="0731342e-b46b-41e1-aae8-0b22756cbb32"/>
    <ds:schemaRef ds:uri="54219620-77ce-4ef9-b2ae-b420d9e56d72"/>
  </ds:schemaRefs>
</ds:datastoreItem>
</file>

<file path=customXml/itemProps3.xml><?xml version="1.0" encoding="utf-8"?>
<ds:datastoreItem xmlns:ds="http://schemas.openxmlformats.org/officeDocument/2006/customXml" ds:itemID="{488AB6E8-AF30-41AF-853F-45197E35F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2606</Characters>
  <Application>Microsoft Office Word</Application>
  <DocSecurity>0</DocSecurity>
  <Lines>104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Maylard-mason</dc:creator>
  <cp:keywords/>
  <dc:description/>
  <cp:lastModifiedBy>Mrs O'Leary</cp:lastModifiedBy>
  <cp:revision>11</cp:revision>
  <dcterms:created xsi:type="dcterms:W3CDTF">2025-10-22T12:20:00Z</dcterms:created>
  <dcterms:modified xsi:type="dcterms:W3CDTF">2025-11-14T14:39:00Z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MediaServiceImageTags">
    <vt:lpwstr/>
  </property>
</Properties>
</file>