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37" w:type="dxa"/>
        <w:tblInd w:w="-1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86"/>
        <w:gridCol w:w="2029"/>
        <w:gridCol w:w="2029"/>
        <w:gridCol w:w="2079"/>
        <w:gridCol w:w="1962"/>
        <w:gridCol w:w="2001"/>
        <w:gridCol w:w="2123"/>
      </w:tblGrid>
      <w:tr w:rsidR="004E28BF" w:rsidRPr="004E28BF" w14:paraId="187BA6F0" w14:textId="77777777" w:rsidTr="6F46F9D5">
        <w:trPr>
          <w:trHeight w:val="25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234E685F" w14:textId="77777777" w:rsidR="004E28BF" w:rsidRPr="004E28BF" w:rsidRDefault="004E28BF" w:rsidP="004E28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TERM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206C8C6" w14:textId="77777777" w:rsidR="004E28BF" w:rsidRPr="004E28BF" w:rsidRDefault="004E28BF" w:rsidP="004E28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Reception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951199D" w14:textId="77777777" w:rsidR="004E28BF" w:rsidRPr="004E28BF" w:rsidRDefault="004E28BF" w:rsidP="004E28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Year 1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7507307" w14:textId="77777777" w:rsidR="004E28BF" w:rsidRPr="004E28BF" w:rsidRDefault="004E28BF" w:rsidP="004E28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Year 2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5459A8F6" w14:textId="77777777" w:rsidR="004E28BF" w:rsidRPr="004E28BF" w:rsidRDefault="004E28BF" w:rsidP="004E28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YEAR 3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EB3C1E8" w14:textId="77777777" w:rsidR="004E28BF" w:rsidRPr="004E28BF" w:rsidRDefault="004E28BF" w:rsidP="004E28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YEAR 4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2122A146" w14:textId="77777777" w:rsidR="004E28BF" w:rsidRPr="004E28BF" w:rsidRDefault="004E28BF" w:rsidP="004E28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YEAR 5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4891B28D" w14:textId="77777777" w:rsidR="004E28BF" w:rsidRPr="004E28BF" w:rsidRDefault="004E28BF" w:rsidP="004E28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YEAR 6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E28BF" w:rsidRPr="004E28BF" w14:paraId="67D9D4CE" w14:textId="77777777" w:rsidTr="6F46F9D5">
        <w:trPr>
          <w:trHeight w:val="559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5AC00540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Advent 1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64DB5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Find the beat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82FC9FC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Identify, move, clap, and play to the beat.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488FD" w14:textId="1A7F0D6D" w:rsidR="004E28BF" w:rsidRPr="004E28BF" w:rsidRDefault="3D43E742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Introduce basic Notation</w:t>
            </w:r>
          </w:p>
          <w:p w14:paraId="27E80D7B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Walk, move, clap, and play a steady beat. </w:t>
            </w:r>
          </w:p>
          <w:p w14:paraId="0C59EAAC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Compose using simplified music notation. 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C8ACB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Rhythm notation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AB5846E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Compose a four-beat rhythm using and understanding the difference between crotchets, paired quavers, and crotchet rest. </w:t>
            </w:r>
          </w:p>
          <w:p w14:paraId="00A66561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BDF8E" w14:textId="06A5BFED" w:rsidR="004E28BF" w:rsidRPr="004E28BF" w:rsidRDefault="46F229EE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Call and Response</w:t>
            </w:r>
          </w:p>
          <w:p w14:paraId="330C0F99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Develop skills on a new instrument in a class carousel of Trumpet/ Ukulele and recorder.  </w:t>
            </w:r>
          </w:p>
          <w:p w14:paraId="70BF2AB9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6DDFF" w14:textId="4677A7A2" w:rsidR="004E28BF" w:rsidRPr="004E28BF" w:rsidRDefault="20623845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Introducing Dynamics</w:t>
            </w:r>
          </w:p>
          <w:p w14:paraId="7E0F7FB0" w14:textId="2C32F83F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lang w:eastAsia="en-GB"/>
              </w:rPr>
              <w:t>Play and perform melodies using stave notation and a small note range as part of a group</w:t>
            </w:r>
            <w:r w:rsidR="35373A04" w:rsidRPr="6F46F9D5">
              <w:rPr>
                <w:rFonts w:ascii="Calibri" w:eastAsia="Times New Roman" w:hAnsi="Calibri" w:cs="Calibri"/>
                <w:lang w:eastAsia="en-GB"/>
              </w:rPr>
              <w:t xml:space="preserve"> with dynamics.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26D1D" w14:textId="5F440A12" w:rsidR="004E28BF" w:rsidRPr="004E28BF" w:rsidRDefault="17456C44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O</w:t>
            </w:r>
            <w:r w:rsidR="004E28BF"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rchestra</w:t>
            </w:r>
            <w:r w:rsidR="1446E0E6"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&amp; </w:t>
            </w:r>
            <w:r w:rsidR="0436D103"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Conducting</w:t>
            </w:r>
          </w:p>
          <w:p w14:paraId="7940B3D8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Explore instrument families and their place in the orchestra. Develop and understanding of time signatures through conducting.  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05C28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Ostinato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A1C3995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Compose and notate a rhythmic and melodic ostinato.  </w:t>
            </w:r>
          </w:p>
        </w:tc>
      </w:tr>
      <w:tr w:rsidR="004E28BF" w:rsidRPr="004E28BF" w14:paraId="050352C9" w14:textId="77777777" w:rsidTr="6F46F9D5">
        <w:trPr>
          <w:trHeight w:val="559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2AC5CE36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Advent 2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4AC43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Rhythms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9D1341F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Copy simple rhythms through call and response. </w:t>
            </w:r>
          </w:p>
          <w:p w14:paraId="49C9626D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Sing a range of well-known nursery songs.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1DABF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Improvise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6C1A17D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Create improvised question and answer phrases on classroom instruments. </w:t>
            </w:r>
          </w:p>
          <w:p w14:paraId="4D5CF28E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Compare high and low sounds through listening and singing.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209A1" w14:textId="02BC3CD0" w:rsidR="004E28BF" w:rsidRPr="004E28BF" w:rsidRDefault="1B9525F5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Call and Response</w:t>
            </w:r>
          </w:p>
          <w:p w14:paraId="71C8295F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Improvise simple question and answer phrases creating a musical conversation. 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81116" w14:textId="298A92B4" w:rsidR="004E28BF" w:rsidRPr="004E28BF" w:rsidRDefault="1D4E13C7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Stave </w:t>
            </w:r>
            <w:r w:rsidR="004E28BF"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notation</w:t>
            </w:r>
            <w:r w:rsidR="004E28BF" w:rsidRPr="6F46F9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FE42EDE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Introduce the stave, lines, and spaces.  </w:t>
            </w:r>
          </w:p>
          <w:p w14:paraId="5FE6C520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Notate a composition on the stave within a range of two notes. 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54B98" w14:textId="458DDB6F" w:rsidR="004E28BF" w:rsidRPr="004E28BF" w:rsidRDefault="58A08712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Reading Notation</w:t>
            </w:r>
          </w:p>
          <w:p w14:paraId="38D1E06F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Perform in two or more parts from simple stave notation. 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BD079" w14:textId="61738F69" w:rsidR="004E28BF" w:rsidRPr="004E28BF" w:rsidRDefault="1DAC02A8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Dynamics</w:t>
            </w:r>
          </w:p>
          <w:p w14:paraId="02999D1C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Explore and understand a wide dynamic range.  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CE4E8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Scales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75678CC" w14:textId="06B70220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lang w:eastAsia="en-GB"/>
              </w:rPr>
              <w:t>Explore scales</w:t>
            </w:r>
            <w:r w:rsidR="3BA35A72" w:rsidRPr="6F46F9D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6F46F9D5">
              <w:rPr>
                <w:rFonts w:ascii="Calibri" w:eastAsia="Times New Roman" w:hAnsi="Calibri" w:cs="Calibri"/>
                <w:lang w:eastAsia="en-GB"/>
              </w:rPr>
              <w:t>and chords.  </w:t>
            </w:r>
          </w:p>
          <w:p w14:paraId="1B64CC6E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Sing as part of a choir with a sense of ensemble and performance.  </w:t>
            </w:r>
          </w:p>
        </w:tc>
      </w:tr>
      <w:tr w:rsidR="004E28BF" w:rsidRPr="004E28BF" w14:paraId="2D0FA452" w14:textId="77777777" w:rsidTr="6F46F9D5">
        <w:trPr>
          <w:trHeight w:val="298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6B8B8CAF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Lent 1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10118" w14:textId="158602C1" w:rsidR="004E28BF" w:rsidRPr="004E28BF" w:rsidRDefault="004E28BF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I</w:t>
            </w:r>
            <w:r w:rsidR="391684B7"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ntroduce Untuned Instruments</w:t>
            </w:r>
          </w:p>
          <w:p w14:paraId="32B3E8BC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Create rhythms on classroom instruments.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4472B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Music history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85B126A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Listen, review, and evaluate music from a range of historical periods, cultures, and traditions. 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E4585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Composing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21DF76D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Compose, using known rhythmic notation and notes known on instrument.  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9F0F5" w14:textId="29C4FDDE" w:rsidR="004E28BF" w:rsidRPr="004E28BF" w:rsidRDefault="0821F7D6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Reading Notation</w:t>
            </w:r>
          </w:p>
          <w:p w14:paraId="0C8DB11D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Carousel; developing skills on new instrument through improvisation.  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6D22D" w14:textId="5E461329" w:rsidR="0F411EFD" w:rsidRDefault="0F411EFD" w:rsidP="6F46F9D5">
            <w:pPr>
              <w:spacing w:after="0" w:line="240" w:lineRule="auto"/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Graphic Score</w:t>
            </w:r>
          </w:p>
          <w:p w14:paraId="3FB4FBB4" w14:textId="61D916A3" w:rsidR="004E28BF" w:rsidRPr="004E28BF" w:rsidRDefault="004E28BF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lang w:eastAsia="en-GB"/>
              </w:rPr>
              <w:t xml:space="preserve">Explore knowledge of musical components by creating music/sound effects </w:t>
            </w:r>
            <w:r w:rsidR="4C9ADCCF" w:rsidRPr="6F46F9D5">
              <w:rPr>
                <w:rFonts w:ascii="Calibri" w:eastAsia="Times New Roman" w:hAnsi="Calibri" w:cs="Calibri"/>
                <w:lang w:eastAsia="en-GB"/>
              </w:rPr>
              <w:t>in a Graphical Composition.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8FA5D" w14:textId="7595454B" w:rsidR="004E28BF" w:rsidRPr="004E28BF" w:rsidRDefault="3F42BDE2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Writing a Song</w:t>
            </w:r>
          </w:p>
          <w:p w14:paraId="481990AF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Understand how chords are formed, creating an accompaniment to their piece.    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06DAE" w14:textId="67C8842E" w:rsidR="004E28BF" w:rsidRPr="004E28BF" w:rsidRDefault="06CB60CF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Play in an Ensemble</w:t>
            </w:r>
          </w:p>
          <w:p w14:paraId="07C85FCB" w14:textId="08E9270D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lang w:eastAsia="en-GB"/>
              </w:rPr>
              <w:t>Read and perform from rhythm notation in up to four parts, identifying note names, expanding on known rhythm notation.  </w:t>
            </w:r>
          </w:p>
        </w:tc>
      </w:tr>
      <w:tr w:rsidR="004E28BF" w:rsidRPr="004E28BF" w14:paraId="07138AD5" w14:textId="77777777" w:rsidTr="6F46F9D5">
        <w:trPr>
          <w:trHeight w:val="63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  <w:hideMark/>
          </w:tcPr>
          <w:p w14:paraId="4C1FB2C2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Lent 2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99590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Improvise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B8BB464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 xml:space="preserve">Create rhythms on classroom 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lastRenderedPageBreak/>
              <w:t>instruments using one note.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43C91" w14:textId="5E4A06BB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C</w:t>
            </w:r>
            <w:r w:rsidR="7582360F"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all and Response</w:t>
            </w:r>
            <w:r w:rsidRPr="6F46F9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6E45128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 xml:space="preserve">Create improvised question and answer phrases on classroom 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lastRenderedPageBreak/>
              <w:t>instruments using at least 2 notes.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3422" w14:textId="685327FD" w:rsidR="004E28BF" w:rsidRPr="004E28BF" w:rsidRDefault="004E28BF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Improv</w:t>
            </w:r>
            <w:r w:rsidR="5B6095E2"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ising</w:t>
            </w:r>
          </w:p>
          <w:p w14:paraId="527EFCED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Sing with increased control and accuracy of pitch.  </w:t>
            </w:r>
          </w:p>
          <w:p w14:paraId="6CBA049C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lastRenderedPageBreak/>
              <w:t>Compose short rhythmic phrases.  </w:t>
            </w:r>
          </w:p>
          <w:p w14:paraId="374FBFD2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97EAB8A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79536" w14:textId="30FAB538" w:rsidR="004E28BF" w:rsidRPr="004E28BF" w:rsidRDefault="004E28BF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Layering</w:t>
            </w:r>
          </w:p>
          <w:p w14:paraId="7B742EC7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 xml:space="preserve">Understand and perform layered, 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lastRenderedPageBreak/>
              <w:t>rhythmic ostinato patterns.  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3734B" w14:textId="76BEB6B1" w:rsidR="004E28BF" w:rsidRPr="004E28BF" w:rsidRDefault="37F2F9AB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Layering</w:t>
            </w:r>
          </w:p>
          <w:p w14:paraId="57DAC668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 xml:space="preserve">Understand and perform layered, 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lastRenderedPageBreak/>
              <w:t>melodic ostinatos patterns.  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A6C87" w14:textId="7A9C2BC0" w:rsidR="004E28BF" w:rsidRPr="004E28BF" w:rsidRDefault="2AE339E9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Reading Notation</w:t>
            </w:r>
          </w:p>
          <w:p w14:paraId="682274B2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 xml:space="preserve">Develop the skill of playing by ear through improvising, 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lastRenderedPageBreak/>
              <w:t>developing a sense of shape and character and exploring a wider dynamic range. 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B0605" w14:textId="52B1D856" w:rsidR="004E28BF" w:rsidRPr="004E28BF" w:rsidRDefault="3E4D2836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Technology</w:t>
            </w:r>
          </w:p>
          <w:p w14:paraId="18977FEE" w14:textId="3C0EBC30" w:rsidR="004E28BF" w:rsidRPr="004E28BF" w:rsidRDefault="3E4D2836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lang w:eastAsia="en-GB"/>
              </w:rPr>
              <w:t xml:space="preserve">Use technology to create and record </w:t>
            </w:r>
            <w:r w:rsidRPr="6F46F9D5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musical ideas, building to a composition. </w:t>
            </w:r>
            <w:r w:rsidR="004E28BF" w:rsidRPr="6F46F9D5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4E28BF" w:rsidRPr="004E28BF" w14:paraId="031DF359" w14:textId="77777777" w:rsidTr="6F46F9D5">
        <w:trPr>
          <w:trHeight w:val="559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13C1B7CB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Pentecost 1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9B492E2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39B0D" w14:textId="35EBC76F" w:rsidR="004E28BF" w:rsidRPr="004E28BF" w:rsidRDefault="64387652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Compose</w:t>
            </w:r>
          </w:p>
          <w:p w14:paraId="41102F58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Create rhythms on classroom instruments using two notes.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512EB" w14:textId="77A42F43" w:rsidR="004E28BF" w:rsidRPr="004E28BF" w:rsidRDefault="004E28BF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Compose</w:t>
            </w:r>
          </w:p>
          <w:p w14:paraId="68E393F1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Explore ways to represent sound with symbol, understanding the difference between a melody and an accompaniment.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F64D5" w14:textId="6CE4327A" w:rsidR="004E28BF" w:rsidRPr="004E28BF" w:rsidRDefault="004E28BF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Chords</w:t>
            </w:r>
            <w:r w:rsidR="31FB335F"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&amp; Harmony</w:t>
            </w:r>
          </w:p>
          <w:p w14:paraId="4CBC28E1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Identify the difference in sound between major and minor.  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0FFC" w14:textId="1C36420F" w:rsidR="004E28BF" w:rsidRPr="004E28BF" w:rsidRDefault="26449C87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Composing</w:t>
            </w:r>
            <w:r w:rsidR="004E28BF" w:rsidRPr="6F46F9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46724FD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Final carousel; developing skills on new instrument through improvisation.  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68E8B" w14:textId="1BEC03A9" w:rsidR="51C3FFEE" w:rsidRDefault="51C3FFEE" w:rsidP="6F46F9D5">
            <w:pPr>
              <w:spacing w:after="0" w:line="240" w:lineRule="auto"/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Pentatonic</w:t>
            </w:r>
          </w:p>
          <w:p w14:paraId="605A4189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 xml:space="preserve">Compose short, pentatonic phrases, notation on a </w:t>
            </w:r>
            <w:proofErr w:type="spellStart"/>
            <w:r w:rsidRPr="004E28BF">
              <w:rPr>
                <w:rFonts w:ascii="Calibri" w:eastAsia="Times New Roman" w:hAnsi="Calibri" w:cs="Calibri"/>
                <w:lang w:eastAsia="en-GB"/>
              </w:rPr>
              <w:t>stave</w:t>
            </w:r>
            <w:proofErr w:type="spellEnd"/>
            <w:r w:rsidRPr="004E28BF">
              <w:rPr>
                <w:rFonts w:ascii="Calibri" w:eastAsia="Times New Roman" w:hAnsi="Calibri" w:cs="Calibri"/>
                <w:lang w:eastAsia="en-GB"/>
              </w:rPr>
              <w:t>.  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10D4C" w14:textId="267506BE" w:rsidR="004E28BF" w:rsidRPr="004E28BF" w:rsidRDefault="55EA5175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Improvisation</w:t>
            </w:r>
          </w:p>
          <w:p w14:paraId="34B7DEFF" w14:textId="25300426" w:rsidR="004E28BF" w:rsidRPr="004E28BF" w:rsidRDefault="194CA2D5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lang w:eastAsia="en-GB"/>
              </w:rPr>
              <w:t xml:space="preserve">Improvise and play </w:t>
            </w:r>
            <w:r w:rsidR="004E28BF" w:rsidRPr="6F46F9D5">
              <w:rPr>
                <w:rFonts w:ascii="Calibri" w:eastAsia="Times New Roman" w:hAnsi="Calibri" w:cs="Calibri"/>
                <w:lang w:eastAsia="en-GB"/>
              </w:rPr>
              <w:t>a melody, introducing semiquavers.  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A7AFD" w14:textId="2DB12FD2" w:rsidR="53341BD8" w:rsidRDefault="53341BD8" w:rsidP="6F46F9D5">
            <w:pPr>
              <w:spacing w:after="0" w:line="240" w:lineRule="auto"/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Rhythm</w:t>
            </w:r>
          </w:p>
          <w:p w14:paraId="14831088" w14:textId="2A759CF4" w:rsidR="004E28BF" w:rsidRPr="004E28BF" w:rsidRDefault="004E28BF" w:rsidP="6F46F9D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lang w:eastAsia="en-GB"/>
              </w:rPr>
              <w:t xml:space="preserve">Explore </w:t>
            </w:r>
            <w:r w:rsidR="32868E71" w:rsidRPr="6F46F9D5">
              <w:rPr>
                <w:rFonts w:ascii="Calibri" w:eastAsia="Times New Roman" w:hAnsi="Calibri" w:cs="Calibri"/>
                <w:lang w:eastAsia="en-GB"/>
              </w:rPr>
              <w:t>samba music, and the use of syncopation. Play together as a Carnival Band.</w:t>
            </w:r>
          </w:p>
        </w:tc>
      </w:tr>
      <w:tr w:rsidR="004E28BF" w:rsidRPr="004E28BF" w14:paraId="637B7790" w14:textId="77777777" w:rsidTr="6F46F9D5">
        <w:trPr>
          <w:trHeight w:val="559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2F0D4AD1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Pentecost 2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BF139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Graphic score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B61D226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Make long/short, high/low, fast/slow sounds on classroom instruments. </w:t>
            </w:r>
          </w:p>
          <w:p w14:paraId="72C7EFB7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Create a visual representation of sound.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43FAE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Reading rhythms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44BEE53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Begin to understand basic rhythm notation. 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2A038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b/>
                <w:bCs/>
                <w:lang w:eastAsia="en-GB"/>
              </w:rPr>
              <w:t>Perform </w:t>
            </w: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FC97BC8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Perform together, following instructions that combine the musical elements. </w:t>
            </w:r>
          </w:p>
          <w:p w14:paraId="5F9E6FD0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45554" w14:textId="70D14E27" w:rsidR="004E28BF" w:rsidRPr="004E28BF" w:rsidRDefault="5FD0F4BE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Improvising</w:t>
            </w:r>
          </w:p>
          <w:p w14:paraId="5EBA5E64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Compose a four-bar rhythmic phrase using crotchets, paired quavers, minims, semibreves, and rests.  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40B3B" w14:textId="31C4224C" w:rsidR="004E28BF" w:rsidRPr="004E28BF" w:rsidRDefault="2868D6E9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Improvisation</w:t>
            </w:r>
          </w:p>
          <w:p w14:paraId="31EF954D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Follow and perform a simple score to a steady beat, maintaining individual part accurately, achieving a sense of ensemble.  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F6DA9" w14:textId="27B5BFBA" w:rsidR="004E28BF" w:rsidRPr="004E28BF" w:rsidRDefault="3BD2C536" w:rsidP="6F46F9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Perform</w:t>
            </w:r>
          </w:p>
          <w:p w14:paraId="4F5EB932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Read and perform melodies using pitch notation within an octave range.  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393F8" w14:textId="130BF7CC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T</w:t>
            </w:r>
            <w:r w:rsidR="5D5DA44B" w:rsidRPr="6F46F9D5">
              <w:rPr>
                <w:rFonts w:ascii="Calibri" w:eastAsia="Times New Roman" w:hAnsi="Calibri" w:cs="Calibri"/>
                <w:b/>
                <w:bCs/>
                <w:lang w:eastAsia="en-GB"/>
              </w:rPr>
              <w:t>DRIPS</w:t>
            </w:r>
            <w:r w:rsidRPr="6F46F9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E808502" w14:textId="77777777" w:rsidR="004E28BF" w:rsidRPr="004E28BF" w:rsidRDefault="004E28BF" w:rsidP="004E28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28BF">
              <w:rPr>
                <w:rFonts w:ascii="Calibri" w:eastAsia="Times New Roman" w:hAnsi="Calibri" w:cs="Calibri"/>
                <w:lang w:eastAsia="en-GB"/>
              </w:rPr>
              <w:t>Plan, compose, and notate an 8 or 16 beat melody in ternary form. Accompany composition with chords.  </w:t>
            </w:r>
          </w:p>
        </w:tc>
      </w:tr>
    </w:tbl>
    <w:p w14:paraId="2C405891" w14:textId="77777777" w:rsidR="00D775C9" w:rsidRPr="004E28BF" w:rsidRDefault="00D775C9" w:rsidP="004E28BF"/>
    <w:sectPr w:rsidR="00D775C9" w:rsidRPr="004E28BF" w:rsidSect="004E28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BF"/>
    <w:rsid w:val="004E28BF"/>
    <w:rsid w:val="00550C47"/>
    <w:rsid w:val="005C7B46"/>
    <w:rsid w:val="00D775C9"/>
    <w:rsid w:val="013CE8D1"/>
    <w:rsid w:val="0436D103"/>
    <w:rsid w:val="06CB60CF"/>
    <w:rsid w:val="06EAF48A"/>
    <w:rsid w:val="0821F7D6"/>
    <w:rsid w:val="0886C4EB"/>
    <w:rsid w:val="0F411EFD"/>
    <w:rsid w:val="109DDA7E"/>
    <w:rsid w:val="1446E0E6"/>
    <w:rsid w:val="14857634"/>
    <w:rsid w:val="17456C44"/>
    <w:rsid w:val="194CA2D5"/>
    <w:rsid w:val="1B9525F5"/>
    <w:rsid w:val="1D4E13C7"/>
    <w:rsid w:val="1DAC02A8"/>
    <w:rsid w:val="20623845"/>
    <w:rsid w:val="26449C87"/>
    <w:rsid w:val="2868D6E9"/>
    <w:rsid w:val="2AE339E9"/>
    <w:rsid w:val="31FB335F"/>
    <w:rsid w:val="32868E71"/>
    <w:rsid w:val="35373A04"/>
    <w:rsid w:val="37F2F9AB"/>
    <w:rsid w:val="391684B7"/>
    <w:rsid w:val="3BA35A72"/>
    <w:rsid w:val="3BD2C536"/>
    <w:rsid w:val="3D43E742"/>
    <w:rsid w:val="3E4D2836"/>
    <w:rsid w:val="3F42BDE2"/>
    <w:rsid w:val="4339724E"/>
    <w:rsid w:val="46F229EE"/>
    <w:rsid w:val="49A8B3D2"/>
    <w:rsid w:val="4B5087E1"/>
    <w:rsid w:val="4C9ADCCF"/>
    <w:rsid w:val="4CE05494"/>
    <w:rsid w:val="4E7C24F5"/>
    <w:rsid w:val="5017F556"/>
    <w:rsid w:val="51C3FFEE"/>
    <w:rsid w:val="53341BD8"/>
    <w:rsid w:val="55EA5175"/>
    <w:rsid w:val="58A08712"/>
    <w:rsid w:val="5B6095E2"/>
    <w:rsid w:val="5D5DA44B"/>
    <w:rsid w:val="5FD0F4BE"/>
    <w:rsid w:val="6114B764"/>
    <w:rsid w:val="61DDDAB5"/>
    <w:rsid w:val="64387652"/>
    <w:rsid w:val="6F46F9D5"/>
    <w:rsid w:val="72C29567"/>
    <w:rsid w:val="745E65C8"/>
    <w:rsid w:val="7582360F"/>
    <w:rsid w:val="75FA3629"/>
    <w:rsid w:val="7931D6EB"/>
    <w:rsid w:val="7FA1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FB50"/>
  <w15:chartTrackingRefBased/>
  <w15:docId w15:val="{26C6C380-B66B-4235-BFBF-68973527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28BF"/>
  </w:style>
  <w:style w:type="character" w:customStyle="1" w:styleId="eop">
    <w:name w:val="eop"/>
    <w:basedOn w:val="DefaultParagraphFont"/>
    <w:rsid w:val="004E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64DC64143734F9A05B8A101534468" ma:contentTypeVersion="13" ma:contentTypeDescription="Create a new document." ma:contentTypeScope="" ma:versionID="fbf54d724efc7311c99059ee65169c75">
  <xsd:schema xmlns:xsd="http://www.w3.org/2001/XMLSchema" xmlns:xs="http://www.w3.org/2001/XMLSchema" xmlns:p="http://schemas.microsoft.com/office/2006/metadata/properties" xmlns:ns2="0731342e-b46b-41e1-aae8-0b22756cbb32" xmlns:ns3="54219620-77ce-4ef9-b2ae-b420d9e56d72" targetNamespace="http://schemas.microsoft.com/office/2006/metadata/properties" ma:root="true" ma:fieldsID="e4d59be5bcbf4ed57531cf7a00164965" ns2:_="" ns3:_="">
    <xsd:import namespace="0731342e-b46b-41e1-aae8-0b22756cbb32"/>
    <xsd:import namespace="54219620-77ce-4ef9-b2ae-b420d9e56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342e-b46b-41e1-aae8-0b22756cb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956d8a-8b05-458c-8f80-d1ebaecf6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19620-77ce-4ef9-b2ae-b420d9e56d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84da20-8a7f-413f-bb7c-b97ef71d3a63}" ma:internalName="TaxCatchAll" ma:showField="CatchAllData" ma:web="54219620-77ce-4ef9-b2ae-b420d9e56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19620-77ce-4ef9-b2ae-b420d9e56d72" xsi:nil="true"/>
    <lcf76f155ced4ddcb4097134ff3c332f xmlns="0731342e-b46b-41e1-aae8-0b22756cb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513BA-655D-4737-AC0E-5B79777AEDE4}"/>
</file>

<file path=customXml/itemProps2.xml><?xml version="1.0" encoding="utf-8"?>
<ds:datastoreItem xmlns:ds="http://schemas.openxmlformats.org/officeDocument/2006/customXml" ds:itemID="{0FAF232C-A33D-4DD4-9015-52093C544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82D41-AFF0-45A1-97F3-DE40B7E85F41}">
  <ds:schemaRefs>
    <ds:schemaRef ds:uri="http://schemas.microsoft.com/office/2006/metadata/properties"/>
    <ds:schemaRef ds:uri="http://schemas.microsoft.com/office/infopath/2007/PartnerControls"/>
    <ds:schemaRef ds:uri="5e026723-9e81-466d-b7de-7ca9011a45e4"/>
    <ds:schemaRef ds:uri="95ca3503-a776-43e0-b3ac-83c2be1c8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Horner</dc:creator>
  <cp:keywords/>
  <dc:description/>
  <cp:lastModifiedBy>Mrs Glover</cp:lastModifiedBy>
  <cp:revision>2</cp:revision>
  <dcterms:created xsi:type="dcterms:W3CDTF">2024-01-18T14:58:00Z</dcterms:created>
  <dcterms:modified xsi:type="dcterms:W3CDTF">2024-01-18T14:58:00Z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0x0101003C364DC64143734F9A05B8A101534468</vt:lpwstr>
  </property>
  <property fmtid="{D5CDD505-2E9C-101B-9397-08002B2CF9AE}" pid="3" name="MediaServiceImageTags">
    <vt:lpwstr/>
  </property>
  <property fmtid="{D5CDD505-2E9C-101B-9397-08002B2CF9AE}" pid="4" name="Order">
    <vt:r8>16747000</vt:r8>
  </property>
</Properties>
</file>