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1123D0" w14:paraId="2A4D21DA" w14:textId="77777777" w:rsidTr="60A3305C">
        <w:tc>
          <w:tcPr>
            <w:tcW w:w="1992" w:type="dxa"/>
          </w:tcPr>
          <w:p w14:paraId="6A19C333" w14:textId="766135F2" w:rsidR="001123D0" w:rsidRPr="001123D0" w:rsidRDefault="001123D0" w:rsidP="001123D0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 w:rsidRPr="001123D0">
              <w:rPr>
                <w:b/>
                <w:sz w:val="28"/>
                <w:szCs w:val="28"/>
                <w:u w:val="single"/>
                <w:lang w:val="en-US"/>
              </w:rPr>
              <w:t>KS1</w:t>
            </w:r>
          </w:p>
        </w:tc>
        <w:tc>
          <w:tcPr>
            <w:tcW w:w="1992" w:type="dxa"/>
            <w:shd w:val="clear" w:color="auto" w:fill="CCFF99"/>
          </w:tcPr>
          <w:p w14:paraId="3EDE7563" w14:textId="77777777" w:rsidR="001123D0" w:rsidRPr="001123D0" w:rsidRDefault="001123D0" w:rsidP="001123D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123D0">
              <w:rPr>
                <w:b/>
                <w:sz w:val="28"/>
                <w:szCs w:val="28"/>
                <w:lang w:val="en-US"/>
              </w:rPr>
              <w:t>Advent 1</w:t>
            </w:r>
          </w:p>
        </w:tc>
        <w:tc>
          <w:tcPr>
            <w:tcW w:w="1992" w:type="dxa"/>
            <w:shd w:val="clear" w:color="auto" w:fill="CCFF99"/>
          </w:tcPr>
          <w:p w14:paraId="6CF7C1A7" w14:textId="77777777" w:rsidR="001123D0" w:rsidRPr="001123D0" w:rsidRDefault="001123D0" w:rsidP="001123D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123D0">
              <w:rPr>
                <w:b/>
                <w:sz w:val="28"/>
                <w:szCs w:val="28"/>
                <w:lang w:val="en-US"/>
              </w:rPr>
              <w:t>Advent 2</w:t>
            </w:r>
          </w:p>
        </w:tc>
        <w:tc>
          <w:tcPr>
            <w:tcW w:w="1993" w:type="dxa"/>
            <w:shd w:val="clear" w:color="auto" w:fill="FFFF99"/>
          </w:tcPr>
          <w:p w14:paraId="0B8F9420" w14:textId="77777777" w:rsidR="001123D0" w:rsidRPr="001123D0" w:rsidRDefault="001123D0" w:rsidP="001123D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123D0">
              <w:rPr>
                <w:b/>
                <w:sz w:val="28"/>
                <w:szCs w:val="28"/>
                <w:lang w:val="en-US"/>
              </w:rPr>
              <w:t>Lent 1</w:t>
            </w:r>
          </w:p>
        </w:tc>
        <w:tc>
          <w:tcPr>
            <w:tcW w:w="1993" w:type="dxa"/>
            <w:shd w:val="clear" w:color="auto" w:fill="FFFF99"/>
          </w:tcPr>
          <w:p w14:paraId="64B0488B" w14:textId="50ED396A" w:rsidR="001123D0" w:rsidRPr="001123D0" w:rsidRDefault="001123D0" w:rsidP="001123D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123D0">
              <w:rPr>
                <w:b/>
                <w:sz w:val="28"/>
                <w:szCs w:val="28"/>
                <w:lang w:val="en-US"/>
              </w:rPr>
              <w:t>Lent 2</w:t>
            </w:r>
          </w:p>
        </w:tc>
        <w:tc>
          <w:tcPr>
            <w:tcW w:w="1993" w:type="dxa"/>
            <w:shd w:val="clear" w:color="auto" w:fill="FFCCCC"/>
          </w:tcPr>
          <w:p w14:paraId="5DCF1A3A" w14:textId="77777777" w:rsidR="001123D0" w:rsidRPr="001123D0" w:rsidRDefault="001123D0" w:rsidP="001123D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123D0">
              <w:rPr>
                <w:b/>
                <w:sz w:val="28"/>
                <w:szCs w:val="28"/>
                <w:lang w:val="en-US"/>
              </w:rPr>
              <w:t>Pentecost 1</w:t>
            </w:r>
          </w:p>
        </w:tc>
        <w:tc>
          <w:tcPr>
            <w:tcW w:w="1993" w:type="dxa"/>
            <w:shd w:val="clear" w:color="auto" w:fill="FFCCCC"/>
          </w:tcPr>
          <w:p w14:paraId="2D3F5D91" w14:textId="77777777" w:rsidR="001123D0" w:rsidRPr="001123D0" w:rsidRDefault="001123D0" w:rsidP="001123D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123D0">
              <w:rPr>
                <w:b/>
                <w:sz w:val="28"/>
                <w:szCs w:val="28"/>
                <w:lang w:val="en-US"/>
              </w:rPr>
              <w:t>Pentecost 2</w:t>
            </w:r>
          </w:p>
        </w:tc>
      </w:tr>
      <w:tr w:rsidR="006975EA" w:rsidRPr="006975EA" w14:paraId="1ACC516F" w14:textId="77777777" w:rsidTr="00013128">
        <w:tc>
          <w:tcPr>
            <w:tcW w:w="1992" w:type="dxa"/>
          </w:tcPr>
          <w:p w14:paraId="1972A640" w14:textId="719BA838" w:rsidR="00776726" w:rsidRPr="006975EA" w:rsidRDefault="00776726" w:rsidP="00776726">
            <w:pPr>
              <w:rPr>
                <w:b/>
                <w:lang w:val="en-US"/>
              </w:rPr>
            </w:pPr>
            <w:r w:rsidRPr="006975EA">
              <w:rPr>
                <w:b/>
                <w:lang w:val="en-US"/>
              </w:rPr>
              <w:t>EYFS</w:t>
            </w:r>
          </w:p>
          <w:p w14:paraId="2323C56E" w14:textId="4BC96836" w:rsidR="00776726" w:rsidRPr="006975EA" w:rsidRDefault="00776726" w:rsidP="004B44D3">
            <w:pPr>
              <w:rPr>
                <w:b/>
                <w:lang w:val="en-US"/>
              </w:rPr>
            </w:pPr>
          </w:p>
        </w:tc>
        <w:tc>
          <w:tcPr>
            <w:tcW w:w="1992" w:type="dxa"/>
            <w:shd w:val="clear" w:color="auto" w:fill="auto"/>
          </w:tcPr>
          <w:p w14:paraId="58B89E85" w14:textId="77777777" w:rsidR="00776726" w:rsidRPr="009C07AD" w:rsidRDefault="009C07AD" w:rsidP="009C07AD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C07AD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“Tanka </w:t>
            </w:r>
            <w:proofErr w:type="spellStart"/>
            <w:r w:rsidRPr="009C07AD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Tanka</w:t>
            </w:r>
            <w:proofErr w:type="spellEnd"/>
            <w:r w:rsidRPr="009C07AD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Skunk”</w:t>
            </w:r>
          </w:p>
          <w:p w14:paraId="48FA483A" w14:textId="77777777" w:rsidR="009C07AD" w:rsidRDefault="009C07AD" w:rsidP="009C07AD">
            <w:pPr>
              <w:jc w:val="center"/>
              <w:rPr>
                <w:rFonts w:ascii="Calibri" w:eastAsia="Calibri" w:hAnsi="Calibri" w:cs="Arial"/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rFonts w:ascii="Calibri" w:eastAsia="Calibri" w:hAnsi="Calibri" w:cs="Arial"/>
                <w:i/>
                <w:iCs/>
                <w:color w:val="FF0000"/>
                <w:sz w:val="20"/>
                <w:szCs w:val="20"/>
              </w:rPr>
              <w:t xml:space="preserve">Pupils will: </w:t>
            </w:r>
          </w:p>
          <w:p w14:paraId="44B1C08C" w14:textId="77777777" w:rsidR="009C07AD" w:rsidRDefault="009C07AD" w:rsidP="009C07AD">
            <w:pPr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>Learn the meaning of the word Beat in music.</w:t>
            </w:r>
          </w:p>
          <w:p w14:paraId="04ECAC2E" w14:textId="77777777" w:rsidR="009C07AD" w:rsidRPr="009C07AD" w:rsidRDefault="009C07AD" w:rsidP="009C07AD">
            <w:pPr>
              <w:rPr>
                <w:i/>
                <w:iCs/>
                <w:sz w:val="20"/>
                <w:szCs w:val="20"/>
              </w:rPr>
            </w:pPr>
          </w:p>
          <w:p w14:paraId="7234A5C8" w14:textId="77777777" w:rsidR="009C07AD" w:rsidRDefault="009C07AD" w:rsidP="009C07AD">
            <w:pPr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>Clap along to a steady beat.</w:t>
            </w:r>
          </w:p>
          <w:p w14:paraId="48ADAECC" w14:textId="77777777" w:rsidR="009C07AD" w:rsidRPr="009C07AD" w:rsidRDefault="009C07AD" w:rsidP="009C07AD">
            <w:pPr>
              <w:rPr>
                <w:i/>
                <w:iCs/>
                <w:sz w:val="20"/>
                <w:szCs w:val="20"/>
              </w:rPr>
            </w:pPr>
          </w:p>
          <w:p w14:paraId="2E59DEA2" w14:textId="68C8CB36" w:rsidR="009C07AD" w:rsidRPr="009C07AD" w:rsidRDefault="009C07AD" w:rsidP="009C07AD">
            <w:pPr>
              <w:rPr>
                <w:sz w:val="20"/>
                <w:szCs w:val="20"/>
                <w:lang w:val="en-US"/>
              </w:rPr>
            </w:pPr>
            <w:r w:rsidRPr="009C07AD">
              <w:rPr>
                <w:i/>
                <w:iCs/>
                <w:sz w:val="20"/>
                <w:szCs w:val="20"/>
              </w:rPr>
              <w:t>Play untuned percussion instruments.</w:t>
            </w:r>
          </w:p>
        </w:tc>
        <w:tc>
          <w:tcPr>
            <w:tcW w:w="1992" w:type="dxa"/>
            <w:shd w:val="clear" w:color="auto" w:fill="auto"/>
          </w:tcPr>
          <w:p w14:paraId="0CC061D4" w14:textId="77777777" w:rsidR="00776726" w:rsidRPr="009C07AD" w:rsidRDefault="009C07AD" w:rsidP="009C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9C07AD">
              <w:rPr>
                <w:b/>
                <w:bCs/>
                <w:sz w:val="20"/>
                <w:szCs w:val="20"/>
              </w:rPr>
              <w:t>“Me”</w:t>
            </w:r>
          </w:p>
          <w:p w14:paraId="3A1F3CD1" w14:textId="77777777" w:rsidR="009C07AD" w:rsidRPr="009C07AD" w:rsidRDefault="009C07AD" w:rsidP="009C07AD">
            <w:pPr>
              <w:rPr>
                <w:rFonts w:ascii="Calibri" w:eastAsia="Calibri" w:hAnsi="Calibri" w:cs="Arial"/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rFonts w:ascii="Calibri" w:eastAsia="Calibri" w:hAnsi="Calibri" w:cs="Arial"/>
                <w:i/>
                <w:iCs/>
                <w:color w:val="FF0000"/>
                <w:sz w:val="20"/>
                <w:szCs w:val="20"/>
              </w:rPr>
              <w:t xml:space="preserve">       Pupils will:</w:t>
            </w:r>
          </w:p>
          <w:p w14:paraId="1BACB168" w14:textId="77777777" w:rsid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>Know the meaning of the word Rhythm.</w:t>
            </w:r>
          </w:p>
          <w:p w14:paraId="067C06A9" w14:textId="77777777" w:rsidR="009C07AD" w:rsidRPr="009C07AD" w:rsidRDefault="009C07AD" w:rsidP="009C07A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B1EA850" w14:textId="77777777" w:rsid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>Be able to clap rhythms by repeating.</w:t>
            </w:r>
          </w:p>
          <w:p w14:paraId="40D907DA" w14:textId="77777777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BFDA2E4" w14:textId="77777777" w:rsid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>Begin to make up their own rhythms using words</w:t>
            </w:r>
          </w:p>
          <w:p w14:paraId="722BF47A" w14:textId="6C5EB89A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48BEC63E" w14:textId="1B4EF059" w:rsidR="009C07AD" w:rsidRPr="009C07AD" w:rsidRDefault="009C07AD" w:rsidP="009C07AD">
            <w:pPr>
              <w:jc w:val="center"/>
              <w:rPr>
                <w:sz w:val="20"/>
                <w:szCs w:val="20"/>
                <w:lang w:val="en-US"/>
              </w:rPr>
            </w:pPr>
            <w:r w:rsidRPr="009C07AD">
              <w:rPr>
                <w:i/>
                <w:iCs/>
                <w:sz w:val="20"/>
                <w:szCs w:val="20"/>
              </w:rPr>
              <w:t>Begin singing in unison.</w:t>
            </w:r>
          </w:p>
        </w:tc>
        <w:tc>
          <w:tcPr>
            <w:tcW w:w="1993" w:type="dxa"/>
            <w:shd w:val="clear" w:color="auto" w:fill="auto"/>
          </w:tcPr>
          <w:p w14:paraId="28105294" w14:textId="5AF49B5F" w:rsidR="00776726" w:rsidRPr="009C07AD" w:rsidRDefault="009C07AD" w:rsidP="009C07A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C07AD">
              <w:rPr>
                <w:b/>
                <w:bCs/>
                <w:sz w:val="20"/>
                <w:szCs w:val="20"/>
                <w:lang w:val="en-US"/>
              </w:rPr>
              <w:t>“Everyone”</w:t>
            </w:r>
          </w:p>
          <w:p w14:paraId="0DA090A8" w14:textId="77777777" w:rsidR="009C07AD" w:rsidRPr="009C07AD" w:rsidRDefault="009C07AD" w:rsidP="009C07AD">
            <w:pPr>
              <w:jc w:val="center"/>
              <w:rPr>
                <w:rFonts w:ascii="Calibri" w:eastAsia="Calibri" w:hAnsi="Calibri" w:cs="Arial"/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rFonts w:ascii="Calibri" w:eastAsia="Calibri" w:hAnsi="Calibri" w:cs="Arial"/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63DA3B72" w14:textId="77777777" w:rsid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>Be able to “rap” nursery rhymes.</w:t>
            </w:r>
          </w:p>
          <w:p w14:paraId="1B907FD5" w14:textId="77777777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59C806BF" w14:textId="46276A04" w:rsidR="009C07AD" w:rsidRPr="009C07AD" w:rsidRDefault="009C07AD" w:rsidP="009C07AD">
            <w:pPr>
              <w:jc w:val="center"/>
              <w:rPr>
                <w:sz w:val="20"/>
                <w:szCs w:val="20"/>
                <w:lang w:val="en-US"/>
              </w:rPr>
            </w:pPr>
            <w:r w:rsidRPr="009C07AD">
              <w:rPr>
                <w:i/>
                <w:iCs/>
                <w:sz w:val="20"/>
                <w:szCs w:val="20"/>
              </w:rPr>
              <w:t>Copy rhythms on tuned instruments.</w:t>
            </w:r>
          </w:p>
        </w:tc>
        <w:tc>
          <w:tcPr>
            <w:tcW w:w="1993" w:type="dxa"/>
            <w:shd w:val="clear" w:color="auto" w:fill="auto"/>
          </w:tcPr>
          <w:p w14:paraId="30CA240C" w14:textId="1D95BBA1" w:rsidR="00776726" w:rsidRPr="009C07AD" w:rsidRDefault="009C07AD" w:rsidP="009C07A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C07AD">
              <w:rPr>
                <w:b/>
                <w:bCs/>
                <w:sz w:val="20"/>
                <w:szCs w:val="20"/>
                <w:lang w:val="en-US"/>
              </w:rPr>
              <w:t>“Our World”</w:t>
            </w:r>
          </w:p>
          <w:p w14:paraId="53C7B378" w14:textId="77777777" w:rsidR="009C07AD" w:rsidRPr="009C07AD" w:rsidRDefault="009C07AD" w:rsidP="009C07AD">
            <w:pPr>
              <w:jc w:val="center"/>
              <w:rPr>
                <w:rFonts w:ascii="Calibri" w:eastAsia="Calibri" w:hAnsi="Calibri" w:cs="Arial"/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rFonts w:ascii="Calibri" w:eastAsia="Calibri" w:hAnsi="Calibri" w:cs="Arial"/>
                <w:i/>
                <w:iCs/>
                <w:color w:val="FF0000"/>
                <w:sz w:val="20"/>
                <w:szCs w:val="20"/>
              </w:rPr>
              <w:t xml:space="preserve">Pupils will: </w:t>
            </w:r>
          </w:p>
          <w:p w14:paraId="17AFE31E" w14:textId="1EC3ACC5" w:rsid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>Be able to improvise rhythms on tuned instruments.</w:t>
            </w:r>
          </w:p>
          <w:p w14:paraId="2DA059A3" w14:textId="77777777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9B7BF80" w14:textId="51A8A943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9C07AD">
              <w:rPr>
                <w:i/>
                <w:iCs/>
                <w:sz w:val="20"/>
                <w:szCs w:val="20"/>
              </w:rPr>
              <w:t>Be able to play a part on tuned instruments.</w:t>
            </w:r>
          </w:p>
        </w:tc>
        <w:tc>
          <w:tcPr>
            <w:tcW w:w="1993" w:type="dxa"/>
            <w:shd w:val="clear" w:color="auto" w:fill="auto"/>
          </w:tcPr>
          <w:p w14:paraId="3CEF1B58" w14:textId="1D7B6EA7" w:rsidR="00776726" w:rsidRPr="009C07AD" w:rsidRDefault="009C07AD" w:rsidP="009C07A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C07AD">
              <w:rPr>
                <w:b/>
                <w:bCs/>
                <w:sz w:val="20"/>
                <w:szCs w:val="20"/>
                <w:lang w:val="en-US"/>
              </w:rPr>
              <w:t>“Big Bear Funk”</w:t>
            </w:r>
          </w:p>
          <w:p w14:paraId="1A8A2F12" w14:textId="77777777" w:rsidR="009C07AD" w:rsidRDefault="009C07AD" w:rsidP="009C07AD">
            <w:pPr>
              <w:jc w:val="center"/>
              <w:rPr>
                <w:rFonts w:ascii="Calibri" w:eastAsia="Calibri" w:hAnsi="Calibri" w:cs="Arial"/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rFonts w:ascii="Calibri" w:eastAsia="Calibri" w:hAnsi="Calibri" w:cs="Arial"/>
                <w:i/>
                <w:iCs/>
                <w:color w:val="FF0000"/>
                <w:sz w:val="20"/>
                <w:szCs w:val="20"/>
              </w:rPr>
              <w:t xml:space="preserve">Pupils will: </w:t>
            </w:r>
          </w:p>
          <w:p w14:paraId="493A83D7" w14:textId="7C09AEF7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9C07AD">
              <w:rPr>
                <w:i/>
                <w:iCs/>
                <w:sz w:val="20"/>
                <w:szCs w:val="20"/>
              </w:rPr>
              <w:t>Extend their improvisation skills with more notes.</w:t>
            </w:r>
          </w:p>
        </w:tc>
        <w:tc>
          <w:tcPr>
            <w:tcW w:w="1993" w:type="dxa"/>
            <w:shd w:val="clear" w:color="auto" w:fill="auto"/>
          </w:tcPr>
          <w:p w14:paraId="068F2CE5" w14:textId="4A737BA6" w:rsidR="00776726" w:rsidRDefault="009C07AD" w:rsidP="009C07A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C07AD">
              <w:rPr>
                <w:b/>
                <w:bCs/>
                <w:sz w:val="20"/>
                <w:szCs w:val="20"/>
                <w:lang w:val="en-US"/>
              </w:rPr>
              <w:t>“Carnival of the</w:t>
            </w:r>
            <w:r w:rsidRPr="009C07AD">
              <w:rPr>
                <w:rFonts w:ascii="Calibri" w:eastAsia="Calibri" w:hAnsi="Calibri" w:cs="Arial"/>
                <w:i/>
                <w:iCs/>
                <w:color w:val="FF0000"/>
                <w:sz w:val="20"/>
                <w:szCs w:val="20"/>
              </w:rPr>
              <w:t xml:space="preserve">: </w:t>
            </w:r>
            <w:r w:rsidRPr="009C07AD">
              <w:rPr>
                <w:b/>
                <w:bCs/>
                <w:sz w:val="20"/>
                <w:szCs w:val="20"/>
                <w:lang w:val="en-US"/>
              </w:rPr>
              <w:t>Animals”</w:t>
            </w:r>
          </w:p>
          <w:p w14:paraId="0CA6E493" w14:textId="799B9000" w:rsidR="009C07AD" w:rsidRPr="009C07AD" w:rsidRDefault="009C07AD" w:rsidP="009C07A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</w:t>
            </w:r>
          </w:p>
          <w:p w14:paraId="64E0AFFC" w14:textId="27FFF870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9C07AD">
              <w:rPr>
                <w:i/>
                <w:iCs/>
                <w:sz w:val="20"/>
                <w:szCs w:val="20"/>
              </w:rPr>
              <w:t>Compose music as a class using a graphic score and play that music.</w:t>
            </w:r>
          </w:p>
        </w:tc>
      </w:tr>
      <w:tr w:rsidR="006975EA" w:rsidRPr="006975EA" w14:paraId="4860BAC1" w14:textId="77777777" w:rsidTr="00013128">
        <w:tc>
          <w:tcPr>
            <w:tcW w:w="1992" w:type="dxa"/>
          </w:tcPr>
          <w:p w14:paraId="3EEC3F4E" w14:textId="77777777" w:rsidR="00CA1725" w:rsidRPr="006975EA" w:rsidRDefault="00CA1725" w:rsidP="004B44D3">
            <w:pPr>
              <w:rPr>
                <w:b/>
                <w:lang w:val="en-US"/>
              </w:rPr>
            </w:pPr>
            <w:r w:rsidRPr="006975EA">
              <w:rPr>
                <w:b/>
                <w:lang w:val="en-US"/>
              </w:rPr>
              <w:t xml:space="preserve">Year 1 </w:t>
            </w:r>
          </w:p>
          <w:p w14:paraId="2B1DEFB0" w14:textId="77777777" w:rsidR="00776726" w:rsidRDefault="00776726" w:rsidP="004B44D3">
            <w:pPr>
              <w:rPr>
                <w:b/>
                <w:lang w:val="en-US"/>
              </w:rPr>
            </w:pPr>
          </w:p>
          <w:p w14:paraId="0C3389BE" w14:textId="77777777" w:rsidR="006975EA" w:rsidRDefault="006975EA" w:rsidP="004B44D3">
            <w:pPr>
              <w:rPr>
                <w:b/>
                <w:lang w:val="en-US"/>
              </w:rPr>
            </w:pPr>
          </w:p>
          <w:p w14:paraId="6B69C1FE" w14:textId="77777777" w:rsidR="006975EA" w:rsidRDefault="006975EA" w:rsidP="004B44D3">
            <w:pPr>
              <w:rPr>
                <w:b/>
                <w:lang w:val="en-US"/>
              </w:rPr>
            </w:pPr>
          </w:p>
          <w:p w14:paraId="7887374F" w14:textId="3037E570" w:rsidR="006975EA" w:rsidRPr="006975EA" w:rsidRDefault="006975EA" w:rsidP="004B44D3">
            <w:pPr>
              <w:rPr>
                <w:b/>
                <w:lang w:val="en-US"/>
              </w:rPr>
            </w:pPr>
          </w:p>
        </w:tc>
        <w:tc>
          <w:tcPr>
            <w:tcW w:w="1992" w:type="dxa"/>
            <w:shd w:val="clear" w:color="auto" w:fill="auto"/>
          </w:tcPr>
          <w:p w14:paraId="572343C0" w14:textId="77777777" w:rsidR="00CA1725" w:rsidRDefault="009C07AD" w:rsidP="009C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9C07AD">
              <w:rPr>
                <w:b/>
                <w:bCs/>
                <w:sz w:val="20"/>
                <w:szCs w:val="20"/>
              </w:rPr>
              <w:t>“Rhythm in the way we walk”</w:t>
            </w:r>
          </w:p>
          <w:p w14:paraId="615A94B1" w14:textId="0CDFA0CC" w:rsidR="009C07AD" w:rsidRDefault="009C07AD" w:rsidP="009C07A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4762737C" w14:textId="77777777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>Sing collectively at the same pitch.</w:t>
            </w:r>
          </w:p>
          <w:p w14:paraId="26F54865" w14:textId="77777777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>Respond to simple visual instructions.</w:t>
            </w:r>
          </w:p>
          <w:p w14:paraId="2AE71732" w14:textId="77777777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 xml:space="preserve">Listen, review, and evaluate music from a range of historical periods, cultures, and traditions. </w:t>
            </w:r>
          </w:p>
          <w:p w14:paraId="7E719E18" w14:textId="77777777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 xml:space="preserve">Perform short call and response patterns, keeping in time to the beat. </w:t>
            </w:r>
          </w:p>
          <w:p w14:paraId="67CB031D" w14:textId="77777777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lastRenderedPageBreak/>
              <w:t xml:space="preserve">Walk, move, and clap a steady beat. </w:t>
            </w:r>
          </w:p>
          <w:p w14:paraId="72436E3C" w14:textId="77777777" w:rsidR="009C07AD" w:rsidRPr="009C07AD" w:rsidRDefault="009C07AD" w:rsidP="009C07AD">
            <w:pPr>
              <w:jc w:val="center"/>
              <w:rPr>
                <w:i/>
                <w:iCs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 xml:space="preserve">Compare high and low sounds through listening and singing. </w:t>
            </w:r>
          </w:p>
          <w:p w14:paraId="79300FC9" w14:textId="1FE8F9EC" w:rsidR="009C07AD" w:rsidRPr="009C07AD" w:rsidRDefault="009C07AD" w:rsidP="009C07A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sz w:val="20"/>
                <w:szCs w:val="20"/>
              </w:rPr>
              <w:t>Follow pictures/symbols to guide playing</w:t>
            </w:r>
            <w:r w:rsidRPr="009C07AD">
              <w:rPr>
                <w:i/>
                <w:iCs/>
                <w:color w:val="FF0000"/>
                <w:sz w:val="20"/>
                <w:szCs w:val="20"/>
              </w:rPr>
              <w:t>.</w:t>
            </w:r>
          </w:p>
          <w:p w14:paraId="7D44718D" w14:textId="07312037" w:rsidR="009C07AD" w:rsidRPr="009C07AD" w:rsidRDefault="009C07AD" w:rsidP="009C07AD">
            <w:pPr>
              <w:ind w:firstLine="720"/>
              <w:rPr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shd w:val="clear" w:color="auto" w:fill="auto"/>
          </w:tcPr>
          <w:p w14:paraId="0E73C3B8" w14:textId="77777777" w:rsidR="00CA1725" w:rsidRDefault="009C07AD" w:rsidP="009C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9C07AD">
              <w:rPr>
                <w:b/>
                <w:bCs/>
                <w:sz w:val="20"/>
                <w:szCs w:val="20"/>
              </w:rPr>
              <w:lastRenderedPageBreak/>
              <w:t>“Hey you”</w:t>
            </w:r>
          </w:p>
          <w:p w14:paraId="79157E82" w14:textId="77777777" w:rsidR="009C07AD" w:rsidRDefault="009C07AD" w:rsidP="009C07A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33815693" w14:textId="24C7F11C" w:rsidR="00235654" w:rsidRPr="00235654" w:rsidRDefault="00235654" w:rsidP="00705BB8">
            <w:pPr>
              <w:spacing w:after="160" w:line="259" w:lineRule="auto"/>
              <w:rPr>
                <w:rFonts w:ascii="Calibri" w:eastAsia="Calibri" w:hAnsi="Calibri" w:cs="Arial"/>
                <w:i/>
                <w:iCs/>
                <w:sz w:val="20"/>
                <w:szCs w:val="20"/>
              </w:rPr>
            </w:pPr>
            <w:r w:rsidRPr="00235654">
              <w:rPr>
                <w:rFonts w:ascii="Calibri" w:eastAsia="Calibri" w:hAnsi="Calibri" w:cs="Arial"/>
                <w:i/>
                <w:iCs/>
                <w:sz w:val="20"/>
                <w:szCs w:val="20"/>
              </w:rPr>
              <w:t>Begin to understand basic rhythm notation.</w:t>
            </w:r>
          </w:p>
          <w:p w14:paraId="72A3D3EC" w14:textId="03E321B8" w:rsidR="009C07AD" w:rsidRPr="009C07AD" w:rsidRDefault="00235654" w:rsidP="00235654">
            <w:pPr>
              <w:jc w:val="center"/>
              <w:rPr>
                <w:sz w:val="20"/>
                <w:szCs w:val="20"/>
                <w:lang w:val="en-US"/>
              </w:rPr>
            </w:pPr>
            <w:r w:rsidRPr="00235654">
              <w:rPr>
                <w:rFonts w:ascii="Calibri" w:eastAsia="Calibri" w:hAnsi="Calibri" w:cs="Arial"/>
                <w:i/>
                <w:iCs/>
                <w:sz w:val="20"/>
                <w:szCs w:val="20"/>
              </w:rPr>
              <w:t>Perform short, repeated patterns, keeping in time with a steady beat.</w:t>
            </w:r>
          </w:p>
        </w:tc>
        <w:tc>
          <w:tcPr>
            <w:tcW w:w="1993" w:type="dxa"/>
            <w:shd w:val="clear" w:color="auto" w:fill="auto"/>
          </w:tcPr>
          <w:p w14:paraId="15A12C9E" w14:textId="77777777" w:rsidR="00C20F90" w:rsidRDefault="00235654" w:rsidP="0023565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35654">
              <w:rPr>
                <w:rFonts w:ascii="Calibri" w:eastAsia="Calibri" w:hAnsi="Calibri" w:cs="Calibri"/>
                <w:b/>
                <w:bCs/>
              </w:rPr>
              <w:t>“In the groove blues”</w:t>
            </w:r>
          </w:p>
          <w:p w14:paraId="4FA1DAFB" w14:textId="77777777" w:rsidR="00235654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3820B0D1" w14:textId="183F7F87" w:rsidR="00235654" w:rsidRPr="00235654" w:rsidRDefault="00235654" w:rsidP="00235654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Perform together, following instructions that combine the musical elements.</w:t>
            </w:r>
          </w:p>
          <w:p w14:paraId="0D0B940D" w14:textId="592C1432" w:rsidR="00235654" w:rsidRPr="009C07AD" w:rsidRDefault="00235654" w:rsidP="00235654">
            <w:pPr>
              <w:jc w:val="center"/>
              <w:rPr>
                <w:sz w:val="20"/>
                <w:szCs w:val="20"/>
                <w:lang w:val="en-US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Improvise simple question and answer phrases.</w:t>
            </w:r>
          </w:p>
        </w:tc>
        <w:tc>
          <w:tcPr>
            <w:tcW w:w="1993" w:type="dxa"/>
            <w:shd w:val="clear" w:color="auto" w:fill="auto"/>
          </w:tcPr>
          <w:p w14:paraId="18924F63" w14:textId="77777777" w:rsidR="00CA1725" w:rsidRDefault="00235654" w:rsidP="0023565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“</w:t>
            </w:r>
            <w:r w:rsidRPr="00235654">
              <w:rPr>
                <w:rFonts w:ascii="Calibri" w:eastAsia="Calibri" w:hAnsi="Calibri" w:cs="Calibri"/>
                <w:b/>
                <w:bCs/>
              </w:rPr>
              <w:t>Round and round”</w:t>
            </w:r>
          </w:p>
          <w:p w14:paraId="63061ABB" w14:textId="77777777" w:rsidR="00235654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35654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34D32292" w14:textId="77777777" w:rsidR="00235654" w:rsidRPr="00235654" w:rsidRDefault="00235654" w:rsidP="00235654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Improvise simple question and answer phrases on tuned instruments.</w:t>
            </w:r>
          </w:p>
          <w:p w14:paraId="2B1343EE" w14:textId="77777777" w:rsidR="00235654" w:rsidRPr="00235654" w:rsidRDefault="00235654" w:rsidP="00235654">
            <w:pPr>
              <w:rPr>
                <w:i/>
                <w:iCs/>
                <w:color w:val="FF0000"/>
                <w:sz w:val="20"/>
                <w:szCs w:val="20"/>
              </w:rPr>
            </w:pPr>
          </w:p>
          <w:p w14:paraId="176F8236" w14:textId="4E08AD86" w:rsidR="00235654" w:rsidRPr="009C07AD" w:rsidRDefault="00235654" w:rsidP="004B44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93" w:type="dxa"/>
            <w:shd w:val="clear" w:color="auto" w:fill="auto"/>
          </w:tcPr>
          <w:p w14:paraId="4654FD43" w14:textId="77777777" w:rsidR="005B5BBF" w:rsidRDefault="00235654" w:rsidP="0023565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35654">
              <w:rPr>
                <w:rFonts w:ascii="Calibri" w:eastAsia="Calibri" w:hAnsi="Calibri" w:cs="Calibri"/>
                <w:b/>
                <w:bCs/>
              </w:rPr>
              <w:t>“Imagination”</w:t>
            </w:r>
          </w:p>
          <w:p w14:paraId="4584D559" w14:textId="77777777" w:rsidR="00235654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35654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0E27B00A" w14:textId="05A84139" w:rsidR="00235654" w:rsidRPr="00235654" w:rsidRDefault="00235654" w:rsidP="00235654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Compose music as a class and then perform that music (basic rhythms – not necessarily with notation).</w:t>
            </w:r>
          </w:p>
        </w:tc>
        <w:tc>
          <w:tcPr>
            <w:tcW w:w="1993" w:type="dxa"/>
            <w:shd w:val="clear" w:color="auto" w:fill="auto"/>
          </w:tcPr>
          <w:p w14:paraId="7902AEC9" w14:textId="77777777" w:rsidR="00CA1725" w:rsidRDefault="00235654" w:rsidP="0023565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35654">
              <w:rPr>
                <w:rFonts w:ascii="Calibri" w:eastAsia="Calibri" w:hAnsi="Calibri" w:cs="Calibri"/>
                <w:b/>
                <w:bCs/>
              </w:rPr>
              <w:t>“Hands, feet, heart”</w:t>
            </w:r>
          </w:p>
          <w:p w14:paraId="7D45D94C" w14:textId="77777777" w:rsidR="00235654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35654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47121118" w14:textId="6719860C" w:rsidR="00235654" w:rsidRPr="00235654" w:rsidRDefault="00235654" w:rsidP="00235654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Begin to compose and play their own music.</w:t>
            </w:r>
          </w:p>
        </w:tc>
      </w:tr>
      <w:tr w:rsidR="006975EA" w:rsidRPr="006975EA" w14:paraId="5C2255EC" w14:textId="77777777" w:rsidTr="00013128">
        <w:tc>
          <w:tcPr>
            <w:tcW w:w="1992" w:type="dxa"/>
          </w:tcPr>
          <w:p w14:paraId="5F61ABC8" w14:textId="65AEA71F" w:rsidR="001123D0" w:rsidRPr="006975EA" w:rsidRDefault="001123D0" w:rsidP="004B44D3">
            <w:pPr>
              <w:rPr>
                <w:b/>
                <w:lang w:val="en-US"/>
              </w:rPr>
            </w:pPr>
            <w:r w:rsidRPr="006975EA">
              <w:rPr>
                <w:b/>
                <w:lang w:val="en-US"/>
              </w:rPr>
              <w:t>Year 2</w:t>
            </w:r>
          </w:p>
          <w:p w14:paraId="75728274" w14:textId="77777777" w:rsidR="00776726" w:rsidRDefault="00776726" w:rsidP="004B44D3">
            <w:pPr>
              <w:rPr>
                <w:b/>
                <w:lang w:val="en-US"/>
              </w:rPr>
            </w:pPr>
          </w:p>
          <w:p w14:paraId="333074B8" w14:textId="54929256" w:rsidR="006975EA" w:rsidRDefault="006975EA" w:rsidP="004B44D3">
            <w:pPr>
              <w:rPr>
                <w:b/>
                <w:lang w:val="en-US"/>
              </w:rPr>
            </w:pPr>
          </w:p>
          <w:p w14:paraId="79BE9010" w14:textId="77777777" w:rsidR="006975EA" w:rsidRDefault="006975EA" w:rsidP="004B44D3">
            <w:pPr>
              <w:rPr>
                <w:b/>
                <w:lang w:val="en-US"/>
              </w:rPr>
            </w:pPr>
          </w:p>
          <w:p w14:paraId="358A91EB" w14:textId="4EF2DBFD" w:rsidR="006975EA" w:rsidRPr="006975EA" w:rsidRDefault="006975EA" w:rsidP="004B44D3">
            <w:pPr>
              <w:rPr>
                <w:b/>
                <w:lang w:val="en-US"/>
              </w:rPr>
            </w:pPr>
          </w:p>
        </w:tc>
        <w:tc>
          <w:tcPr>
            <w:tcW w:w="1992" w:type="dxa"/>
            <w:shd w:val="clear" w:color="auto" w:fill="auto"/>
          </w:tcPr>
          <w:p w14:paraId="1DD11870" w14:textId="77777777" w:rsidR="00776726" w:rsidRDefault="00235654" w:rsidP="0023565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35654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“I Wanna Play in a Band”</w:t>
            </w:r>
          </w:p>
          <w:p w14:paraId="1CFCA206" w14:textId="77777777" w:rsidR="00235654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60061E4C" w14:textId="33CBA014" w:rsidR="00235654" w:rsidRPr="00235654" w:rsidRDefault="00235654" w:rsidP="0023565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35654">
              <w:rPr>
                <w:rFonts w:ascii="Calibri" w:eastAsia="Calibri" w:hAnsi="Calibri" w:cs="Arial"/>
                <w:i/>
                <w:iCs/>
                <w:sz w:val="20"/>
                <w:szCs w:val="20"/>
              </w:rPr>
              <w:t>Extend their notation reading skills</w:t>
            </w:r>
            <w:r w:rsidRPr="00235654">
              <w:rPr>
                <w:rFonts w:ascii="Calibri" w:eastAsia="Calibri" w:hAnsi="Calibri" w:cs="Arial"/>
              </w:rPr>
              <w:t>.</w:t>
            </w:r>
          </w:p>
        </w:tc>
        <w:tc>
          <w:tcPr>
            <w:tcW w:w="1992" w:type="dxa"/>
            <w:shd w:val="clear" w:color="auto" w:fill="auto"/>
          </w:tcPr>
          <w:p w14:paraId="1831E0AA" w14:textId="77777777" w:rsidR="00C20F90" w:rsidRDefault="00235654" w:rsidP="0023565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35654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“Christmas rap”</w:t>
            </w:r>
          </w:p>
          <w:p w14:paraId="4C848584" w14:textId="77777777" w:rsidR="00235654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44EAFD9C" w14:textId="75E9F042" w:rsidR="00235654" w:rsidRPr="00235654" w:rsidRDefault="00235654" w:rsidP="00235654">
            <w:pPr>
              <w:jc w:val="center"/>
              <w:rPr>
                <w:sz w:val="20"/>
                <w:szCs w:val="20"/>
                <w:lang w:val="en-US"/>
              </w:rPr>
            </w:pPr>
            <w:r w:rsidRPr="00235654">
              <w:rPr>
                <w:rFonts w:ascii="Calibri" w:eastAsia="Calibri" w:hAnsi="Calibri" w:cs="Arial"/>
                <w:i/>
                <w:iCs/>
                <w:sz w:val="20"/>
                <w:szCs w:val="20"/>
              </w:rPr>
              <w:t>Extend their Call and Response skills</w:t>
            </w:r>
            <w:r w:rsidRPr="00235654">
              <w:rPr>
                <w:rFonts w:ascii="Calibri" w:eastAsia="Calibri" w:hAnsi="Calibri" w:cs="Arial"/>
              </w:rPr>
              <w:t>.</w:t>
            </w:r>
          </w:p>
        </w:tc>
        <w:tc>
          <w:tcPr>
            <w:tcW w:w="1993" w:type="dxa"/>
            <w:shd w:val="clear" w:color="auto" w:fill="auto"/>
          </w:tcPr>
          <w:p w14:paraId="739C223E" w14:textId="77777777" w:rsidR="001123D0" w:rsidRDefault="00235654" w:rsidP="0023565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565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“Zoo Time”</w:t>
            </w:r>
          </w:p>
          <w:p w14:paraId="47DA98E3" w14:textId="77777777" w:rsidR="00235654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2268E6B8" w14:textId="77777777" w:rsidR="00235654" w:rsidRPr="00235654" w:rsidRDefault="00235654" w:rsidP="00235654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Extend their playing skills in a new genre.</w:t>
            </w:r>
          </w:p>
          <w:p w14:paraId="4B94D5A5" w14:textId="2D67E781" w:rsidR="00235654" w:rsidRPr="00235654" w:rsidRDefault="00235654" w:rsidP="00235654">
            <w:pPr>
              <w:jc w:val="center"/>
              <w:rPr>
                <w:sz w:val="20"/>
                <w:szCs w:val="20"/>
                <w:lang w:val="en-US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Be able to play on Off-Beats.</w:t>
            </w:r>
          </w:p>
        </w:tc>
        <w:tc>
          <w:tcPr>
            <w:tcW w:w="1993" w:type="dxa"/>
            <w:shd w:val="clear" w:color="auto" w:fill="auto"/>
          </w:tcPr>
          <w:p w14:paraId="2570BA10" w14:textId="77777777" w:rsidR="005B5BBF" w:rsidRDefault="00235654" w:rsidP="0023565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565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“Friendship”</w:t>
            </w:r>
          </w:p>
          <w:p w14:paraId="709EAD15" w14:textId="77777777" w:rsidR="00235654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16F227BD" w14:textId="77777777" w:rsidR="00235654" w:rsidRPr="00235654" w:rsidRDefault="00235654" w:rsidP="00235654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Extend their improvisation skills.</w:t>
            </w:r>
          </w:p>
          <w:p w14:paraId="3DEEC669" w14:textId="62EB339B" w:rsidR="00235654" w:rsidRPr="00235654" w:rsidRDefault="00235654" w:rsidP="00235654">
            <w:pPr>
              <w:jc w:val="center"/>
              <w:rPr>
                <w:sz w:val="20"/>
                <w:szCs w:val="20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Extend their reading skills (notation).</w:t>
            </w:r>
          </w:p>
        </w:tc>
        <w:tc>
          <w:tcPr>
            <w:tcW w:w="1993" w:type="dxa"/>
            <w:shd w:val="clear" w:color="auto" w:fill="auto"/>
          </w:tcPr>
          <w:p w14:paraId="7BAE997F" w14:textId="77777777" w:rsidR="001123D0" w:rsidRDefault="00235654" w:rsidP="0023565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565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“The lion sleeps tonight”</w:t>
            </w:r>
          </w:p>
          <w:p w14:paraId="7443A8A6" w14:textId="77777777" w:rsidR="00235654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4763D98F" w14:textId="77777777" w:rsidR="00235654" w:rsidRPr="00235654" w:rsidRDefault="00235654" w:rsidP="00235654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Begin to understand basic harmony – what a chord is and how it is used in music.</w:t>
            </w:r>
          </w:p>
          <w:p w14:paraId="3656B9AB" w14:textId="5C9E11B3" w:rsidR="00235654" w:rsidRPr="00235654" w:rsidRDefault="00235654" w:rsidP="00235654">
            <w:pPr>
              <w:jc w:val="center"/>
              <w:rPr>
                <w:sz w:val="20"/>
                <w:szCs w:val="20"/>
                <w:lang w:val="en-US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Compose a longer rhythm to play on tuned instruments using at least 2 notes.</w:t>
            </w:r>
          </w:p>
        </w:tc>
        <w:tc>
          <w:tcPr>
            <w:tcW w:w="1993" w:type="dxa"/>
            <w:shd w:val="clear" w:color="auto" w:fill="auto"/>
          </w:tcPr>
          <w:p w14:paraId="2C8B867E" w14:textId="77777777" w:rsidR="00C20F90" w:rsidRDefault="00235654" w:rsidP="0023565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565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“Summer sun”</w:t>
            </w:r>
          </w:p>
          <w:p w14:paraId="7FB34891" w14:textId="77777777" w:rsidR="00235654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3D3E07BA" w14:textId="77777777" w:rsidR="00235654" w:rsidRPr="00235654" w:rsidRDefault="00235654" w:rsidP="00235654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Perform a piece of music with confidence.</w:t>
            </w:r>
          </w:p>
          <w:p w14:paraId="45FB0818" w14:textId="0FBB34FA" w:rsidR="00235654" w:rsidRPr="00235654" w:rsidRDefault="00235654" w:rsidP="00235654">
            <w:pPr>
              <w:jc w:val="center"/>
              <w:rPr>
                <w:sz w:val="20"/>
                <w:szCs w:val="20"/>
                <w:lang w:val="en-US"/>
              </w:rPr>
            </w:pPr>
            <w:r w:rsidRPr="0023565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Be able to appraise their own performance and say what could be improved on.</w:t>
            </w:r>
          </w:p>
        </w:tc>
      </w:tr>
    </w:tbl>
    <w:p w14:paraId="1299C43A" w14:textId="4D54CEDE" w:rsidR="002F7A1B" w:rsidRPr="006975EA" w:rsidRDefault="002F7A1B" w:rsidP="005B5BBF">
      <w:pPr>
        <w:rPr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1993"/>
        <w:gridCol w:w="1992"/>
        <w:gridCol w:w="1993"/>
        <w:gridCol w:w="1993"/>
        <w:gridCol w:w="1993"/>
        <w:gridCol w:w="1993"/>
      </w:tblGrid>
      <w:tr w:rsidR="005C15C0" w:rsidRPr="006975EA" w14:paraId="4ED6831D" w14:textId="77777777" w:rsidTr="0113C9AC">
        <w:tc>
          <w:tcPr>
            <w:tcW w:w="1991" w:type="dxa"/>
          </w:tcPr>
          <w:p w14:paraId="7F3DEDDC" w14:textId="77777777" w:rsidR="001123D0" w:rsidRPr="006975EA" w:rsidRDefault="001123D0" w:rsidP="007F15A4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 w:rsidRPr="006975EA">
              <w:rPr>
                <w:b/>
                <w:sz w:val="28"/>
                <w:szCs w:val="28"/>
                <w:u w:val="single"/>
                <w:lang w:val="en-US"/>
              </w:rPr>
              <w:t>KS2</w:t>
            </w:r>
          </w:p>
        </w:tc>
        <w:tc>
          <w:tcPr>
            <w:tcW w:w="1993" w:type="dxa"/>
            <w:shd w:val="clear" w:color="auto" w:fill="CCFF99"/>
          </w:tcPr>
          <w:p w14:paraId="7A27A75D" w14:textId="77777777" w:rsidR="001123D0" w:rsidRPr="006975EA" w:rsidRDefault="001123D0" w:rsidP="007F15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975EA">
              <w:rPr>
                <w:b/>
                <w:sz w:val="28"/>
                <w:szCs w:val="28"/>
                <w:lang w:val="en-US"/>
              </w:rPr>
              <w:t>Advent 1</w:t>
            </w:r>
          </w:p>
        </w:tc>
        <w:tc>
          <w:tcPr>
            <w:tcW w:w="1992" w:type="dxa"/>
            <w:shd w:val="clear" w:color="auto" w:fill="CCFF99"/>
          </w:tcPr>
          <w:p w14:paraId="7189DC6C" w14:textId="77777777" w:rsidR="001123D0" w:rsidRPr="006975EA" w:rsidRDefault="001123D0" w:rsidP="007F15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975EA">
              <w:rPr>
                <w:b/>
                <w:sz w:val="28"/>
                <w:szCs w:val="28"/>
                <w:lang w:val="en-US"/>
              </w:rPr>
              <w:t>Advent 2</w:t>
            </w:r>
          </w:p>
        </w:tc>
        <w:tc>
          <w:tcPr>
            <w:tcW w:w="1993" w:type="dxa"/>
            <w:shd w:val="clear" w:color="auto" w:fill="FFFF99"/>
          </w:tcPr>
          <w:p w14:paraId="5E542016" w14:textId="77777777" w:rsidR="001123D0" w:rsidRPr="006975EA" w:rsidRDefault="001123D0" w:rsidP="007F15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975EA">
              <w:rPr>
                <w:b/>
                <w:sz w:val="28"/>
                <w:szCs w:val="28"/>
                <w:lang w:val="en-US"/>
              </w:rPr>
              <w:t>Lent 1</w:t>
            </w:r>
          </w:p>
        </w:tc>
        <w:tc>
          <w:tcPr>
            <w:tcW w:w="1993" w:type="dxa"/>
            <w:shd w:val="clear" w:color="auto" w:fill="FFFF99"/>
          </w:tcPr>
          <w:p w14:paraId="204CC2D6" w14:textId="77777777" w:rsidR="001123D0" w:rsidRPr="006975EA" w:rsidRDefault="001123D0" w:rsidP="007F15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975EA">
              <w:rPr>
                <w:b/>
                <w:sz w:val="28"/>
                <w:szCs w:val="28"/>
                <w:lang w:val="en-US"/>
              </w:rPr>
              <w:t>Lent 2</w:t>
            </w:r>
          </w:p>
        </w:tc>
        <w:tc>
          <w:tcPr>
            <w:tcW w:w="1993" w:type="dxa"/>
            <w:shd w:val="clear" w:color="auto" w:fill="FFCCCC"/>
          </w:tcPr>
          <w:p w14:paraId="7364B167" w14:textId="151669E0" w:rsidR="001123D0" w:rsidRPr="006975EA" w:rsidRDefault="001123D0" w:rsidP="007F15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975EA">
              <w:rPr>
                <w:b/>
                <w:sz w:val="28"/>
                <w:szCs w:val="28"/>
                <w:lang w:val="en-US"/>
              </w:rPr>
              <w:t>Pentecost 1</w:t>
            </w:r>
          </w:p>
        </w:tc>
        <w:tc>
          <w:tcPr>
            <w:tcW w:w="1993" w:type="dxa"/>
            <w:shd w:val="clear" w:color="auto" w:fill="FFCCCC"/>
          </w:tcPr>
          <w:p w14:paraId="1412F709" w14:textId="77777777" w:rsidR="001123D0" w:rsidRPr="006975EA" w:rsidRDefault="001123D0" w:rsidP="007F15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975EA">
              <w:rPr>
                <w:b/>
                <w:sz w:val="28"/>
                <w:szCs w:val="28"/>
                <w:lang w:val="en-US"/>
              </w:rPr>
              <w:t>Pentecost 2</w:t>
            </w:r>
          </w:p>
        </w:tc>
      </w:tr>
      <w:tr w:rsidR="005C15C0" w:rsidRPr="006975EA" w14:paraId="04568CE7" w14:textId="77777777" w:rsidTr="00013128">
        <w:tc>
          <w:tcPr>
            <w:tcW w:w="1991" w:type="dxa"/>
          </w:tcPr>
          <w:p w14:paraId="31530781" w14:textId="77777777" w:rsidR="001123D0" w:rsidRPr="006975EA" w:rsidRDefault="001123D0" w:rsidP="00776726">
            <w:pPr>
              <w:rPr>
                <w:b/>
                <w:lang w:val="en-US"/>
              </w:rPr>
            </w:pPr>
            <w:r w:rsidRPr="006975EA">
              <w:rPr>
                <w:b/>
                <w:lang w:val="en-US"/>
              </w:rPr>
              <w:t>Year 3</w:t>
            </w:r>
          </w:p>
          <w:p w14:paraId="7159565F" w14:textId="77777777" w:rsidR="00776726" w:rsidRDefault="00776726" w:rsidP="00776726">
            <w:pPr>
              <w:rPr>
                <w:b/>
                <w:lang w:val="en-US"/>
              </w:rPr>
            </w:pPr>
          </w:p>
          <w:p w14:paraId="1936573B" w14:textId="77777777" w:rsidR="006975EA" w:rsidRDefault="006975EA" w:rsidP="00776726">
            <w:pPr>
              <w:rPr>
                <w:b/>
                <w:lang w:val="en-US"/>
              </w:rPr>
            </w:pPr>
          </w:p>
          <w:p w14:paraId="7B551FEB" w14:textId="77777777" w:rsidR="006975EA" w:rsidRDefault="006975EA" w:rsidP="00776726">
            <w:pPr>
              <w:rPr>
                <w:b/>
                <w:lang w:val="en-US"/>
              </w:rPr>
            </w:pPr>
          </w:p>
          <w:p w14:paraId="37315625" w14:textId="54BD4035" w:rsidR="006975EA" w:rsidRPr="006975EA" w:rsidRDefault="006975EA" w:rsidP="00776726">
            <w:pPr>
              <w:rPr>
                <w:b/>
                <w:lang w:val="en-US"/>
              </w:rPr>
            </w:pPr>
          </w:p>
        </w:tc>
        <w:tc>
          <w:tcPr>
            <w:tcW w:w="1993" w:type="dxa"/>
            <w:shd w:val="clear" w:color="auto" w:fill="auto"/>
          </w:tcPr>
          <w:p w14:paraId="328C3357" w14:textId="77777777" w:rsidR="00C66569" w:rsidRPr="00710596" w:rsidRDefault="00235654" w:rsidP="0023565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71059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Movin’ </w:t>
            </w:r>
            <w:proofErr w:type="spellStart"/>
            <w:r w:rsidRPr="0071059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Groovin</w:t>
            </w:r>
            <w:proofErr w:type="spellEnd"/>
            <w:r w:rsidRPr="0071059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’</w:t>
            </w:r>
          </w:p>
          <w:p w14:paraId="479A517E" w14:textId="77777777" w:rsidR="00235654" w:rsidRPr="00710596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4DDBEF00" w14:textId="1D8F8E7A" w:rsidR="00235654" w:rsidRPr="00710596" w:rsidRDefault="00710596" w:rsidP="00235654">
            <w:pPr>
              <w:jc w:val="center"/>
              <w:rPr>
                <w:rFonts w:eastAsia="Calibri" w:cstheme="minorHAnsi"/>
                <w:i/>
                <w:iCs/>
                <w:sz w:val="20"/>
                <w:szCs w:val="20"/>
                <w:lang w:val="en-US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Repeat a rhythm on one or two notes on a tuned instrument in the context of a Call and Response.</w:t>
            </w:r>
          </w:p>
        </w:tc>
        <w:tc>
          <w:tcPr>
            <w:tcW w:w="1992" w:type="dxa"/>
            <w:shd w:val="clear" w:color="auto" w:fill="auto"/>
          </w:tcPr>
          <w:p w14:paraId="421E8CCA" w14:textId="77777777" w:rsidR="00C20F90" w:rsidRPr="00710596" w:rsidRDefault="00235654" w:rsidP="0023565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71059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GMGGGF</w:t>
            </w:r>
          </w:p>
          <w:p w14:paraId="0172BC59" w14:textId="77777777" w:rsidR="00235654" w:rsidRPr="00710596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6D2A39D7" w14:textId="77777777" w:rsidR="00710596" w:rsidRPr="00710596" w:rsidRDefault="00710596" w:rsidP="00710596">
            <w:pPr>
              <w:spacing w:after="160" w:line="259" w:lineRule="auto"/>
              <w:jc w:val="center"/>
              <w:rPr>
                <w:rFonts w:ascii="Calibri" w:eastAsia="Calibri" w:hAnsi="Calibri" w:cs="Arial"/>
                <w:i/>
                <w:iCs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Be able to read from stave notation – from E to F on a Treble Clef.</w:t>
            </w:r>
          </w:p>
          <w:p w14:paraId="3461D779" w14:textId="07F9EA04" w:rsidR="00235654" w:rsidRPr="00710596" w:rsidRDefault="00710596" w:rsidP="0071059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Be able to read rhythm </w:t>
            </w:r>
            <w:proofErr w:type="gramStart"/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notation, and</w:t>
            </w:r>
            <w:proofErr w:type="gramEnd"/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associate the correct names for lengths of notes.</w:t>
            </w:r>
          </w:p>
        </w:tc>
        <w:tc>
          <w:tcPr>
            <w:tcW w:w="1993" w:type="dxa"/>
            <w:shd w:val="clear" w:color="auto" w:fill="auto"/>
          </w:tcPr>
          <w:p w14:paraId="6E6B25C4" w14:textId="77777777" w:rsidR="001E68C9" w:rsidRPr="00710596" w:rsidRDefault="00235654" w:rsidP="0023565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105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Rockin</w:t>
            </w:r>
            <w:proofErr w:type="spellEnd"/>
            <w:r w:rsidRPr="007105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’ Out</w:t>
            </w:r>
          </w:p>
          <w:p w14:paraId="1F94B399" w14:textId="77777777" w:rsidR="00235654" w:rsidRPr="00710596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5BC5C526" w14:textId="77777777" w:rsidR="00710596" w:rsidRPr="00710596" w:rsidRDefault="00710596" w:rsidP="00710596">
            <w:pPr>
              <w:spacing w:after="160" w:line="259" w:lineRule="auto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Be able to use their skills reading stave notation to play from sheet music.</w:t>
            </w:r>
          </w:p>
          <w:p w14:paraId="3CF2D8B6" w14:textId="4D293692" w:rsidR="00235654" w:rsidRPr="00710596" w:rsidRDefault="00710596" w:rsidP="0071059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Be able to compose a 4-bar rhythm using the correct names for lengths of notes (Crotchet, Minim, Quaver, Semi-Breve).</w:t>
            </w:r>
          </w:p>
        </w:tc>
        <w:tc>
          <w:tcPr>
            <w:tcW w:w="1993" w:type="dxa"/>
            <w:shd w:val="clear" w:color="auto" w:fill="auto"/>
          </w:tcPr>
          <w:p w14:paraId="64633B60" w14:textId="77777777" w:rsidR="001E68C9" w:rsidRPr="00710596" w:rsidRDefault="00235654" w:rsidP="0023565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Alright</w:t>
            </w:r>
          </w:p>
          <w:p w14:paraId="4DE9B681" w14:textId="77777777" w:rsidR="00235654" w:rsidRPr="00710596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0C3E0111" w14:textId="77777777" w:rsidR="00710596" w:rsidRPr="00710596" w:rsidRDefault="00710596" w:rsidP="00710596">
            <w:pPr>
              <w:spacing w:after="160" w:line="259" w:lineRule="auto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Understand the use of Layering and Ostinatos in making music from multiple short ideas.</w:t>
            </w:r>
          </w:p>
          <w:p w14:paraId="0FB78278" w14:textId="41BBA44B" w:rsidR="00235654" w:rsidRPr="00710596" w:rsidRDefault="00710596" w:rsidP="0071059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Be able to read and play rests (crotchet and quaver).</w:t>
            </w:r>
          </w:p>
        </w:tc>
        <w:tc>
          <w:tcPr>
            <w:tcW w:w="1993" w:type="dxa"/>
            <w:shd w:val="clear" w:color="auto" w:fill="auto"/>
          </w:tcPr>
          <w:p w14:paraId="3E370AD0" w14:textId="77777777" w:rsidR="001123D0" w:rsidRPr="00710596" w:rsidRDefault="00235654" w:rsidP="0023565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Sunshine</w:t>
            </w:r>
          </w:p>
          <w:p w14:paraId="60A6AB5F" w14:textId="77777777" w:rsidR="00235654" w:rsidRPr="00710596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6F6AC17B" w14:textId="77777777" w:rsidR="00710596" w:rsidRPr="00710596" w:rsidRDefault="00710596" w:rsidP="00710596">
            <w:pPr>
              <w:spacing w:after="160" w:line="259" w:lineRule="auto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Compose a 4-bar notated rhythm and perform it.</w:t>
            </w:r>
          </w:p>
          <w:p w14:paraId="1FC39945" w14:textId="6D8D8C42" w:rsidR="00235654" w:rsidRPr="00710596" w:rsidRDefault="00710596" w:rsidP="00710596">
            <w:pPr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Combine Call and Response, </w:t>
            </w: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Improvisation, and Composition skills in one piece.</w:t>
            </w:r>
          </w:p>
        </w:tc>
        <w:tc>
          <w:tcPr>
            <w:tcW w:w="1993" w:type="dxa"/>
            <w:shd w:val="clear" w:color="auto" w:fill="auto"/>
          </w:tcPr>
          <w:p w14:paraId="7FB1F3F2" w14:textId="77777777" w:rsidR="001123D0" w:rsidRPr="00710596" w:rsidRDefault="00235654" w:rsidP="0023565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Toca Bonito</w:t>
            </w:r>
          </w:p>
          <w:p w14:paraId="68E89382" w14:textId="77777777" w:rsidR="00235654" w:rsidRPr="00710596" w:rsidRDefault="00235654" w:rsidP="0023565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3080C014" w14:textId="77777777" w:rsidR="00710596" w:rsidRPr="00710596" w:rsidRDefault="00710596" w:rsidP="00710596">
            <w:pPr>
              <w:spacing w:after="160" w:line="259" w:lineRule="auto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Perform at least one piece with confidence.</w:t>
            </w:r>
          </w:p>
          <w:p w14:paraId="0562CB0E" w14:textId="5655888B" w:rsidR="00235654" w:rsidRPr="00710596" w:rsidRDefault="00710596" w:rsidP="0071059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Extend their improvisation skills to </w:t>
            </w: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be able to improvise on multiple notes on a tuned instrument.</w:t>
            </w:r>
          </w:p>
        </w:tc>
      </w:tr>
      <w:tr w:rsidR="005C15C0" w:rsidRPr="006975EA" w14:paraId="4D16D19E" w14:textId="77777777" w:rsidTr="00013128">
        <w:tc>
          <w:tcPr>
            <w:tcW w:w="1991" w:type="dxa"/>
          </w:tcPr>
          <w:p w14:paraId="2F265635" w14:textId="77777777" w:rsidR="001F3B37" w:rsidRPr="006975EA" w:rsidRDefault="001F3B37" w:rsidP="00776726">
            <w:pPr>
              <w:rPr>
                <w:b/>
                <w:lang w:val="en-US"/>
              </w:rPr>
            </w:pPr>
            <w:r w:rsidRPr="006975EA">
              <w:rPr>
                <w:b/>
                <w:lang w:val="en-US"/>
              </w:rPr>
              <w:lastRenderedPageBreak/>
              <w:t>Year 4</w:t>
            </w:r>
          </w:p>
          <w:p w14:paraId="7429F852" w14:textId="77777777" w:rsidR="00776726" w:rsidRDefault="00776726" w:rsidP="00776726">
            <w:pPr>
              <w:rPr>
                <w:b/>
                <w:lang w:val="en-US"/>
              </w:rPr>
            </w:pPr>
          </w:p>
          <w:p w14:paraId="69E2E605" w14:textId="77777777" w:rsidR="006975EA" w:rsidRDefault="006975EA" w:rsidP="00776726">
            <w:pPr>
              <w:rPr>
                <w:b/>
                <w:lang w:val="en-US"/>
              </w:rPr>
            </w:pPr>
          </w:p>
          <w:p w14:paraId="38B21C4F" w14:textId="77777777" w:rsidR="006975EA" w:rsidRDefault="006975EA" w:rsidP="00776726">
            <w:pPr>
              <w:rPr>
                <w:b/>
                <w:lang w:val="en-US"/>
              </w:rPr>
            </w:pPr>
          </w:p>
          <w:p w14:paraId="7A1DBD86" w14:textId="409F41F5" w:rsidR="006975EA" w:rsidRPr="006975EA" w:rsidRDefault="006975EA" w:rsidP="00776726">
            <w:pPr>
              <w:rPr>
                <w:b/>
                <w:lang w:val="en-US"/>
              </w:rPr>
            </w:pPr>
          </w:p>
        </w:tc>
        <w:tc>
          <w:tcPr>
            <w:tcW w:w="1993" w:type="dxa"/>
            <w:shd w:val="clear" w:color="auto" w:fill="auto"/>
          </w:tcPr>
          <w:p w14:paraId="0E38F123" w14:textId="77777777" w:rsidR="00C20F90" w:rsidRPr="00710596" w:rsidRDefault="00710596" w:rsidP="00710596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71059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Toca Bonito</w:t>
            </w:r>
          </w:p>
          <w:p w14:paraId="5B8FBF83" w14:textId="77777777" w:rsidR="00710596" w:rsidRPr="00710596" w:rsidRDefault="00710596" w:rsidP="00710596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1AD10AA5" w14:textId="77777777" w:rsidR="001941A4" w:rsidRPr="001941A4" w:rsidRDefault="001941A4" w:rsidP="00705BB8">
            <w:pPr>
              <w:spacing w:after="160" w:line="259" w:lineRule="auto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941A4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Understand the word Dynamics and how different dynamics can change music.</w:t>
            </w:r>
          </w:p>
          <w:p w14:paraId="34CE0A41" w14:textId="60920E37" w:rsidR="001941A4" w:rsidRPr="001941A4" w:rsidRDefault="001941A4" w:rsidP="001941A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941A4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Be able to play the same music with different dynamics.</w:t>
            </w:r>
          </w:p>
        </w:tc>
        <w:tc>
          <w:tcPr>
            <w:tcW w:w="1992" w:type="dxa"/>
            <w:shd w:val="clear" w:color="auto" w:fill="auto"/>
          </w:tcPr>
          <w:p w14:paraId="4F537961" w14:textId="77777777" w:rsidR="001F3B37" w:rsidRPr="00710596" w:rsidRDefault="00710596" w:rsidP="00710596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71059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Techno Echo</w:t>
            </w:r>
          </w:p>
          <w:p w14:paraId="50645F0C" w14:textId="77777777" w:rsidR="00710596" w:rsidRPr="00710596" w:rsidRDefault="00710596" w:rsidP="00710596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62EBF3C5" w14:textId="46C41667" w:rsidR="001941A4" w:rsidRPr="001941A4" w:rsidRDefault="001941A4" w:rsidP="00705BB8">
            <w:pPr>
              <w:rPr>
                <w:rFonts w:eastAsia="Calibri" w:cstheme="minorHAnsi"/>
                <w:i/>
                <w:iCs/>
                <w:sz w:val="20"/>
                <w:szCs w:val="20"/>
                <w:lang w:val="en-US"/>
              </w:rPr>
            </w:pPr>
            <w:r w:rsidRPr="001941A4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Extend their skills reading stave notation to be able to read below the treble clef stave (for trumpet).</w:t>
            </w:r>
          </w:p>
        </w:tc>
        <w:tc>
          <w:tcPr>
            <w:tcW w:w="1993" w:type="dxa"/>
            <w:shd w:val="clear" w:color="auto" w:fill="auto"/>
          </w:tcPr>
          <w:p w14:paraId="3424F069" w14:textId="77777777" w:rsidR="001F3B37" w:rsidRPr="00710596" w:rsidRDefault="00710596" w:rsidP="00710596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Graphic Score</w:t>
            </w:r>
          </w:p>
          <w:p w14:paraId="0827B6DA" w14:textId="77777777" w:rsidR="00710596" w:rsidRPr="00710596" w:rsidRDefault="00710596" w:rsidP="00710596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6D98A12B" w14:textId="3CB7106E" w:rsidR="00710596" w:rsidRPr="00710596" w:rsidRDefault="00710596" w:rsidP="00710596">
            <w:pPr>
              <w:jc w:val="center"/>
              <w:rPr>
                <w:rFonts w:eastAsia="Calibri" w:cstheme="minorHAnsi"/>
                <w:i/>
                <w:iCs/>
                <w:sz w:val="20"/>
                <w:szCs w:val="20"/>
                <w:lang w:val="en-US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Begin to develop an understanding of harmony and how it can affect the mood of music.</w:t>
            </w:r>
          </w:p>
        </w:tc>
        <w:tc>
          <w:tcPr>
            <w:tcW w:w="1993" w:type="dxa"/>
            <w:shd w:val="clear" w:color="auto" w:fill="auto"/>
          </w:tcPr>
          <w:p w14:paraId="39AE7DD2" w14:textId="77777777" w:rsidR="001F3B37" w:rsidRPr="00710596" w:rsidRDefault="00710596" w:rsidP="00710596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“Stack Attack”</w:t>
            </w:r>
          </w:p>
          <w:p w14:paraId="761DB0A3" w14:textId="77777777" w:rsidR="00710596" w:rsidRPr="00710596" w:rsidRDefault="00710596" w:rsidP="00710596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12B8D81B" w14:textId="77777777" w:rsidR="00710596" w:rsidRPr="00710596" w:rsidRDefault="00710596" w:rsidP="00705BB8">
            <w:pPr>
              <w:spacing w:after="160" w:line="259" w:lineRule="auto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Develop their understanding of the structure of pieces of music.</w:t>
            </w:r>
          </w:p>
          <w:p w14:paraId="2946DB82" w14:textId="58473423" w:rsidR="00710596" w:rsidRPr="00710596" w:rsidRDefault="00710596" w:rsidP="0071059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Understand the musical feature of Layering and how it is used to create music.</w:t>
            </w:r>
          </w:p>
        </w:tc>
        <w:tc>
          <w:tcPr>
            <w:tcW w:w="1993" w:type="dxa"/>
            <w:shd w:val="clear" w:color="auto" w:fill="auto"/>
          </w:tcPr>
          <w:p w14:paraId="7A70EE3D" w14:textId="77777777" w:rsidR="001F3B37" w:rsidRPr="00710596" w:rsidRDefault="00710596" w:rsidP="0071059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10596">
              <w:rPr>
                <w:rFonts w:cstheme="minorHAnsi"/>
                <w:b/>
                <w:bCs/>
                <w:sz w:val="20"/>
                <w:szCs w:val="20"/>
                <w:lang w:val="en-US"/>
              </w:rPr>
              <w:t>Far Eastern Music</w:t>
            </w:r>
          </w:p>
          <w:p w14:paraId="59708EAC" w14:textId="77777777" w:rsidR="00710596" w:rsidRPr="00710596" w:rsidRDefault="00710596" w:rsidP="00710596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3565A3A1" w14:textId="77777777" w:rsidR="00710596" w:rsidRPr="00710596" w:rsidRDefault="00710596" w:rsidP="00705BB8">
            <w:pPr>
              <w:spacing w:after="160" w:line="259" w:lineRule="auto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Learn the Pentatonic Scale (in C).</w:t>
            </w:r>
          </w:p>
          <w:p w14:paraId="5997CC1D" w14:textId="1743250B" w:rsidR="00710596" w:rsidRPr="00710596" w:rsidRDefault="00710596" w:rsidP="0071059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Use the Pentatonic Scale to compose a short piece of music with melody and rhythm.</w:t>
            </w:r>
          </w:p>
        </w:tc>
        <w:tc>
          <w:tcPr>
            <w:tcW w:w="1993" w:type="dxa"/>
            <w:shd w:val="clear" w:color="auto" w:fill="auto"/>
          </w:tcPr>
          <w:p w14:paraId="7AB1C1D1" w14:textId="77777777" w:rsidR="001F3B37" w:rsidRPr="00710596" w:rsidRDefault="00710596" w:rsidP="0071059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10596">
              <w:rPr>
                <w:rFonts w:cstheme="minorHAnsi"/>
                <w:b/>
                <w:bCs/>
                <w:sz w:val="20"/>
                <w:szCs w:val="20"/>
                <w:lang w:val="en-US"/>
              </w:rPr>
              <w:t>Gregorian Chants</w:t>
            </w:r>
          </w:p>
          <w:p w14:paraId="106571AE" w14:textId="77777777" w:rsidR="00710596" w:rsidRPr="00710596" w:rsidRDefault="00710596" w:rsidP="00710596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5963A06C" w14:textId="77777777" w:rsidR="00710596" w:rsidRPr="00710596" w:rsidRDefault="00710596" w:rsidP="00710596">
            <w:pPr>
              <w:spacing w:after="160" w:line="259" w:lineRule="auto"/>
              <w:ind w:left="357" w:hanging="357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Use their skills reading from Stave Notation and reading rhythm notation to play multiple different parts to the same piece.</w:t>
            </w:r>
          </w:p>
          <w:p w14:paraId="110FFD37" w14:textId="5E0E43AC" w:rsidR="00710596" w:rsidRPr="00710596" w:rsidRDefault="00710596" w:rsidP="0071059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105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Develop their improvisation skills further.</w:t>
            </w:r>
          </w:p>
        </w:tc>
      </w:tr>
      <w:tr w:rsidR="005C15C0" w:rsidRPr="006975EA" w14:paraId="795C9BCE" w14:textId="77777777" w:rsidTr="00013128">
        <w:tc>
          <w:tcPr>
            <w:tcW w:w="1991" w:type="dxa"/>
          </w:tcPr>
          <w:p w14:paraId="01E7EB75" w14:textId="77777777" w:rsidR="001F3B37" w:rsidRPr="006975EA" w:rsidRDefault="001F3B37" w:rsidP="00776726">
            <w:pPr>
              <w:rPr>
                <w:b/>
                <w:lang w:val="en-US"/>
              </w:rPr>
            </w:pPr>
            <w:r w:rsidRPr="006975EA">
              <w:rPr>
                <w:b/>
                <w:lang w:val="en-US"/>
              </w:rPr>
              <w:t>Year 5</w:t>
            </w:r>
          </w:p>
          <w:p w14:paraId="2521DEBC" w14:textId="6CC5F8D5" w:rsidR="00776726" w:rsidRPr="006975EA" w:rsidRDefault="00776726" w:rsidP="00776726">
            <w:pPr>
              <w:rPr>
                <w:b/>
                <w:lang w:val="en-US"/>
              </w:rPr>
            </w:pPr>
          </w:p>
        </w:tc>
        <w:tc>
          <w:tcPr>
            <w:tcW w:w="1993" w:type="dxa"/>
            <w:shd w:val="clear" w:color="auto" w:fill="auto"/>
          </w:tcPr>
          <w:p w14:paraId="7EC09527" w14:textId="77777777" w:rsidR="001F3B37" w:rsidRDefault="001F3B37" w:rsidP="004B44D3">
            <w:pPr>
              <w:rPr>
                <w:rFonts w:cstheme="minorHAnsi"/>
              </w:rPr>
            </w:pPr>
          </w:p>
          <w:p w14:paraId="3D26E524" w14:textId="77777777" w:rsidR="00705BB8" w:rsidRPr="00710596" w:rsidRDefault="00705BB8" w:rsidP="00705BB8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6B699379" w14:textId="11E005D1" w:rsidR="00705BB8" w:rsidRPr="00705BB8" w:rsidRDefault="00705BB8" w:rsidP="00705BB8">
            <w:pPr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shd w:val="clear" w:color="auto" w:fill="auto"/>
          </w:tcPr>
          <w:p w14:paraId="77030452" w14:textId="77777777" w:rsidR="006975EA" w:rsidRDefault="006975EA" w:rsidP="004B44D3">
            <w:pPr>
              <w:rPr>
                <w:rFonts w:cstheme="minorHAnsi"/>
              </w:rPr>
            </w:pPr>
          </w:p>
          <w:p w14:paraId="49C9BDEB" w14:textId="77777777" w:rsidR="00705BB8" w:rsidRPr="00710596" w:rsidRDefault="00705BB8" w:rsidP="00705BB8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3FE9F23F" w14:textId="57E196F5" w:rsidR="00705BB8" w:rsidRPr="00705BB8" w:rsidRDefault="00705BB8" w:rsidP="00705BB8">
            <w:pPr>
              <w:ind w:firstLine="720"/>
              <w:rPr>
                <w:rFonts w:cstheme="minorHAnsi"/>
              </w:rPr>
            </w:pPr>
          </w:p>
        </w:tc>
        <w:tc>
          <w:tcPr>
            <w:tcW w:w="1993" w:type="dxa"/>
            <w:shd w:val="clear" w:color="auto" w:fill="auto"/>
          </w:tcPr>
          <w:p w14:paraId="44072D73" w14:textId="77777777" w:rsidR="00C20F90" w:rsidRDefault="00705BB8" w:rsidP="00705BB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05BB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Blues Song</w:t>
            </w:r>
          </w:p>
          <w:p w14:paraId="37A5927B" w14:textId="77777777" w:rsidR="00705BB8" w:rsidRPr="00710596" w:rsidRDefault="00705BB8" w:rsidP="00705BB8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47AF0C6E" w14:textId="77777777" w:rsidR="00705BB8" w:rsidRPr="00705BB8" w:rsidRDefault="00705BB8" w:rsidP="00705BB8">
            <w:pPr>
              <w:spacing w:line="256" w:lineRule="auto"/>
              <w:ind w:left="357" w:hanging="357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Know how to describe the structure of a song in terms of Verses and Choruses.</w:t>
            </w:r>
          </w:p>
          <w:p w14:paraId="217CBBC5" w14:textId="77777777" w:rsidR="00705BB8" w:rsidRPr="00705BB8" w:rsidRDefault="00705BB8" w:rsidP="00705BB8">
            <w:pPr>
              <w:spacing w:line="256" w:lineRule="auto"/>
              <w:ind w:left="357" w:hanging="357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Develop understanding of harmony, including chord progressions and </w:t>
            </w: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not just individual chords.</w:t>
            </w:r>
          </w:p>
          <w:p w14:paraId="1F72F646" w14:textId="493C25F2" w:rsidR="00705BB8" w:rsidRPr="00705BB8" w:rsidRDefault="00705BB8" w:rsidP="00705BB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Write a song with chord progression accompaniment.</w:t>
            </w:r>
          </w:p>
        </w:tc>
        <w:tc>
          <w:tcPr>
            <w:tcW w:w="1993" w:type="dxa"/>
            <w:shd w:val="clear" w:color="auto" w:fill="auto"/>
          </w:tcPr>
          <w:p w14:paraId="3ADBADE3" w14:textId="77777777" w:rsidR="00C20F90" w:rsidRDefault="00705BB8" w:rsidP="00705BB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05BB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Blowin</w:t>
            </w:r>
            <w:proofErr w:type="spellEnd"/>
            <w:r w:rsidRPr="00705BB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' Cool</w:t>
            </w:r>
          </w:p>
          <w:p w14:paraId="18AA9FC7" w14:textId="77777777" w:rsidR="00705BB8" w:rsidRPr="00710596" w:rsidRDefault="00705BB8" w:rsidP="00705BB8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36EDBEF0" w14:textId="3D5EF116" w:rsidR="00705BB8" w:rsidRPr="00705BB8" w:rsidRDefault="00705BB8" w:rsidP="00705BB8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Further develop their notation reading skills to be able to confidently read both pitches and rhythms and play these on an instrument.</w:t>
            </w:r>
          </w:p>
        </w:tc>
        <w:tc>
          <w:tcPr>
            <w:tcW w:w="1993" w:type="dxa"/>
            <w:shd w:val="clear" w:color="auto" w:fill="auto"/>
          </w:tcPr>
          <w:p w14:paraId="2691A61C" w14:textId="77777777" w:rsidR="001F3B37" w:rsidRDefault="00705BB8" w:rsidP="00705BB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05BB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Moonglow</w:t>
            </w:r>
          </w:p>
          <w:p w14:paraId="5C4681FB" w14:textId="77777777" w:rsidR="00705BB8" w:rsidRPr="00710596" w:rsidRDefault="00705BB8" w:rsidP="00705BB8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78B025E5" w14:textId="77777777" w:rsidR="00705BB8" w:rsidRPr="00705BB8" w:rsidRDefault="00705BB8" w:rsidP="00705BB8">
            <w:pPr>
              <w:spacing w:line="256" w:lineRule="auto"/>
              <w:ind w:left="357" w:hanging="357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Further develop their improvisation skills to confidently improvise over a backing track.</w:t>
            </w:r>
          </w:p>
          <w:p w14:paraId="61CDCEAD" w14:textId="18AAB117" w:rsidR="00705BB8" w:rsidRPr="00705BB8" w:rsidRDefault="00705BB8" w:rsidP="00705BB8">
            <w:pPr>
              <w:ind w:firstLine="7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Develop their understanding of articulation and how it affects the mood of music.</w:t>
            </w:r>
          </w:p>
        </w:tc>
        <w:tc>
          <w:tcPr>
            <w:tcW w:w="1993" w:type="dxa"/>
            <w:shd w:val="clear" w:color="auto" w:fill="auto"/>
          </w:tcPr>
          <w:p w14:paraId="333DFE0E" w14:textId="6C483BD8" w:rsidR="001E68C9" w:rsidRDefault="00705BB8" w:rsidP="00705BB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05BB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What’s the Jazz/Buzz</w:t>
            </w:r>
          </w:p>
          <w:p w14:paraId="131D59C5" w14:textId="4366C387" w:rsidR="00705BB8" w:rsidRPr="00705BB8" w:rsidRDefault="00705BB8" w:rsidP="00705BB8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5E097346" w14:textId="77777777" w:rsidR="00705BB8" w:rsidRPr="00705BB8" w:rsidRDefault="00705BB8" w:rsidP="00705BB8">
            <w:pPr>
              <w:spacing w:line="256" w:lineRule="auto"/>
              <w:ind w:left="357" w:hanging="357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Perform at least one piece in an audience setting where they will be required to play confidently to a group of people.</w:t>
            </w:r>
          </w:p>
          <w:p w14:paraId="53195C77" w14:textId="2B983C2B" w:rsidR="00705BB8" w:rsidRDefault="00705BB8" w:rsidP="00705BB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Choose which of Improvisation, Composition, or Call </w:t>
            </w: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and Answer they want to use to add their own music into the piece</w:t>
            </w:r>
            <w:r w:rsidRPr="00705BB8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6BB9E253" w14:textId="174A1A58" w:rsidR="00705BB8" w:rsidRPr="00705BB8" w:rsidRDefault="00705BB8" w:rsidP="00705BB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C15C0" w:rsidRPr="006975EA" w14:paraId="6DF41867" w14:textId="77777777" w:rsidTr="00013128">
        <w:tc>
          <w:tcPr>
            <w:tcW w:w="1991" w:type="dxa"/>
          </w:tcPr>
          <w:p w14:paraId="7BA263E7" w14:textId="77777777" w:rsidR="001F3B37" w:rsidRPr="006975EA" w:rsidRDefault="001F3B37" w:rsidP="00776726">
            <w:pPr>
              <w:rPr>
                <w:b/>
                <w:lang w:val="en-US"/>
              </w:rPr>
            </w:pPr>
            <w:r w:rsidRPr="006975EA">
              <w:rPr>
                <w:b/>
                <w:lang w:val="en-US"/>
              </w:rPr>
              <w:lastRenderedPageBreak/>
              <w:t>Year 6</w:t>
            </w:r>
          </w:p>
          <w:p w14:paraId="16176CFB" w14:textId="65C61862" w:rsidR="00776726" w:rsidRPr="006975EA" w:rsidRDefault="00776726" w:rsidP="00776726">
            <w:pPr>
              <w:rPr>
                <w:b/>
                <w:lang w:val="en-US"/>
              </w:rPr>
            </w:pPr>
          </w:p>
        </w:tc>
        <w:tc>
          <w:tcPr>
            <w:tcW w:w="1993" w:type="dxa"/>
            <w:shd w:val="clear" w:color="auto" w:fill="auto"/>
          </w:tcPr>
          <w:p w14:paraId="3FD3967F" w14:textId="77777777" w:rsidR="001F3B37" w:rsidRPr="001941A4" w:rsidRDefault="001941A4" w:rsidP="001941A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1941A4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Ostinato</w:t>
            </w:r>
          </w:p>
          <w:p w14:paraId="33415D0E" w14:textId="77777777" w:rsidR="001941A4" w:rsidRPr="001941A4" w:rsidRDefault="001941A4" w:rsidP="001941A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23DE523C" w14:textId="71343BEF" w:rsidR="001941A4" w:rsidRPr="00705BB8" w:rsidRDefault="00705BB8" w:rsidP="001941A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Understand what an Ostinato is and how it can be used in conjunction with layering to create music.</w:t>
            </w:r>
          </w:p>
        </w:tc>
        <w:tc>
          <w:tcPr>
            <w:tcW w:w="1992" w:type="dxa"/>
            <w:shd w:val="clear" w:color="auto" w:fill="auto"/>
          </w:tcPr>
          <w:p w14:paraId="4C1160FA" w14:textId="77777777" w:rsidR="005464C7" w:rsidRPr="001941A4" w:rsidRDefault="001941A4" w:rsidP="001941A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1941A4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Scales and chords</w:t>
            </w:r>
          </w:p>
          <w:p w14:paraId="56AC39BA" w14:textId="77777777" w:rsidR="001941A4" w:rsidRPr="001941A4" w:rsidRDefault="001941A4" w:rsidP="001941A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1AD6F7FC" w14:textId="77777777" w:rsidR="00705BB8" w:rsidRPr="00705BB8" w:rsidRDefault="00705BB8" w:rsidP="00705BB8">
            <w:pPr>
              <w:spacing w:after="160" w:line="259" w:lineRule="auto"/>
              <w:rPr>
                <w:rFonts w:ascii="Calibri" w:eastAsia="Calibri" w:hAnsi="Calibri" w:cs="Arial"/>
                <w:i/>
                <w:iCs/>
                <w:sz w:val="20"/>
                <w:szCs w:val="20"/>
              </w:rPr>
            </w:pP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Understand what is meant by harmony and be able to describe harmony using the correct vocabulary (Major, Minor).</w:t>
            </w:r>
          </w:p>
          <w:p w14:paraId="52E56223" w14:textId="43F43120" w:rsidR="00705BB8" w:rsidRPr="00705BB8" w:rsidRDefault="00705BB8" w:rsidP="00705BB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Be able to sing harmony parts alongside other parts.</w:t>
            </w:r>
          </w:p>
        </w:tc>
        <w:tc>
          <w:tcPr>
            <w:tcW w:w="1993" w:type="dxa"/>
            <w:shd w:val="clear" w:color="auto" w:fill="auto"/>
          </w:tcPr>
          <w:p w14:paraId="4DCF5C55" w14:textId="77777777" w:rsidR="001F3B37" w:rsidRPr="001941A4" w:rsidRDefault="001941A4" w:rsidP="001941A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941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Florence Price</w:t>
            </w:r>
          </w:p>
          <w:p w14:paraId="2715F801" w14:textId="77777777" w:rsidR="001941A4" w:rsidRPr="001941A4" w:rsidRDefault="001941A4" w:rsidP="001941A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07547A01" w14:textId="273155BC" w:rsidR="001941A4" w:rsidRPr="001941A4" w:rsidRDefault="001941A4" w:rsidP="00705BB8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Play multiple parts together as an ensemble, reading from a score.</w:t>
            </w:r>
          </w:p>
        </w:tc>
        <w:tc>
          <w:tcPr>
            <w:tcW w:w="1993" w:type="dxa"/>
            <w:shd w:val="clear" w:color="auto" w:fill="auto"/>
          </w:tcPr>
          <w:p w14:paraId="1E0EC8B9" w14:textId="77777777" w:rsidR="00C20F90" w:rsidRPr="001941A4" w:rsidRDefault="001941A4" w:rsidP="001941A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941A4">
              <w:rPr>
                <w:rFonts w:cstheme="minorHAnsi"/>
                <w:b/>
                <w:bCs/>
                <w:sz w:val="20"/>
                <w:szCs w:val="20"/>
                <w:lang w:val="en-US"/>
              </w:rPr>
              <w:t>Samba and Syncopation</w:t>
            </w:r>
          </w:p>
          <w:p w14:paraId="16588BD8" w14:textId="77777777" w:rsidR="001941A4" w:rsidRPr="001941A4" w:rsidRDefault="001941A4" w:rsidP="001941A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43CDD1FF" w14:textId="77777777" w:rsidR="001941A4" w:rsidRPr="001941A4" w:rsidRDefault="001941A4" w:rsidP="00705BB8">
            <w:pPr>
              <w:spacing w:after="160" w:line="259" w:lineRule="auto"/>
              <w:ind w:left="357" w:hanging="357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941A4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Understand how different instruments create sound [link to science topic on sound if possible].</w:t>
            </w:r>
          </w:p>
          <w:p w14:paraId="49FE0D49" w14:textId="3CA0914A" w:rsidR="001941A4" w:rsidRPr="001941A4" w:rsidRDefault="001941A4" w:rsidP="00705BB8">
            <w:pPr>
              <w:spacing w:after="160" w:line="259" w:lineRule="auto"/>
              <w:ind w:left="357" w:hanging="357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941A4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Make their own</w:t>
            </w:r>
            <w:r w:rsidR="00705BB8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941A4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instrument out of recycled materials based on their understanding of how sound is made in different instruments.</w:t>
            </w:r>
          </w:p>
          <w:p w14:paraId="5043CB0F" w14:textId="27A3BA86" w:rsidR="001941A4" w:rsidRPr="001941A4" w:rsidRDefault="001941A4" w:rsidP="001941A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93" w:type="dxa"/>
            <w:shd w:val="clear" w:color="auto" w:fill="auto"/>
          </w:tcPr>
          <w:p w14:paraId="72291BE4" w14:textId="77777777" w:rsidR="00C20F90" w:rsidRPr="001941A4" w:rsidRDefault="001941A4" w:rsidP="001941A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941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Hip Hop Shakespeare/ </w:t>
            </w:r>
            <w:proofErr w:type="spellStart"/>
            <w:r w:rsidRPr="001941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Wellerman</w:t>
            </w:r>
            <w:proofErr w:type="spellEnd"/>
          </w:p>
          <w:p w14:paraId="2E1FE307" w14:textId="77777777" w:rsidR="001941A4" w:rsidRPr="001941A4" w:rsidRDefault="001941A4" w:rsidP="001941A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400A7FBE" w14:textId="77777777" w:rsidR="001941A4" w:rsidRPr="001941A4" w:rsidRDefault="001941A4" w:rsidP="001941A4">
            <w:pPr>
              <w:spacing w:after="160" w:line="259" w:lineRule="auto"/>
              <w:ind w:left="357" w:hanging="357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941A4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Be able to rap a short poem along to a regular backing track.</w:t>
            </w:r>
          </w:p>
          <w:p w14:paraId="6DD37081" w14:textId="77777777" w:rsidR="001941A4" w:rsidRPr="001941A4" w:rsidRDefault="001941A4" w:rsidP="001941A4">
            <w:pPr>
              <w:spacing w:after="160" w:line="259" w:lineRule="auto"/>
              <w:ind w:left="357" w:hanging="357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941A4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Be able to sing a sea shanty without any accompaniment.</w:t>
            </w:r>
          </w:p>
          <w:p w14:paraId="07459315" w14:textId="638FEA2A" w:rsidR="001941A4" w:rsidRPr="001941A4" w:rsidRDefault="001941A4" w:rsidP="001941A4">
            <w:pPr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1941A4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Write some of their own lyrics and rap/sing them in the context of a wider song.</w:t>
            </w:r>
          </w:p>
        </w:tc>
        <w:tc>
          <w:tcPr>
            <w:tcW w:w="1993" w:type="dxa"/>
            <w:shd w:val="clear" w:color="auto" w:fill="auto"/>
          </w:tcPr>
          <w:p w14:paraId="5324CDFD" w14:textId="77777777" w:rsidR="001F3B37" w:rsidRPr="001941A4" w:rsidRDefault="001941A4" w:rsidP="001941A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941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TDRIPS</w:t>
            </w:r>
          </w:p>
          <w:p w14:paraId="46363729" w14:textId="77777777" w:rsidR="001941A4" w:rsidRPr="001941A4" w:rsidRDefault="001941A4" w:rsidP="001941A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C07AD">
              <w:rPr>
                <w:i/>
                <w:iCs/>
                <w:color w:val="FF0000"/>
                <w:sz w:val="20"/>
                <w:szCs w:val="20"/>
              </w:rPr>
              <w:t>Pupils will:</w:t>
            </w:r>
          </w:p>
          <w:p w14:paraId="3474190F" w14:textId="77777777" w:rsidR="001941A4" w:rsidRPr="001941A4" w:rsidRDefault="001941A4" w:rsidP="00705BB8">
            <w:pPr>
              <w:spacing w:after="160" w:line="259" w:lineRule="auto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941A4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Be able to use correct musical terminology to describe music and its features: Tempo, Dynamics, Rhythm, Instrumentation, Pitch, and Structure.</w:t>
            </w:r>
          </w:p>
          <w:p w14:paraId="6537F28F" w14:textId="64F22D9D" w:rsidR="001941A4" w:rsidRPr="001941A4" w:rsidRDefault="001941A4" w:rsidP="001941A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941A4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Compose their own piece of music having thought about all the aspects of the music mentioned above.</w:t>
            </w:r>
          </w:p>
        </w:tc>
      </w:tr>
    </w:tbl>
    <w:p w14:paraId="6DFB9E20" w14:textId="242B8CCA" w:rsidR="002F7A1B" w:rsidRDefault="002F7A1B" w:rsidP="002F7A1B">
      <w:pPr>
        <w:autoSpaceDE w:val="0"/>
        <w:autoSpaceDN w:val="0"/>
        <w:adjustRightInd w:val="0"/>
        <w:spacing w:after="0" w:line="241" w:lineRule="atLeast"/>
        <w:rPr>
          <w:rFonts w:ascii="Neuzeit S LT Std Book" w:hAnsi="Neuzeit S LT Std Book" w:cs="Neuzeit S LT Std Book"/>
          <w:b/>
          <w:bCs/>
          <w:color w:val="000000"/>
          <w:sz w:val="23"/>
          <w:szCs w:val="23"/>
        </w:rPr>
      </w:pPr>
    </w:p>
    <w:p w14:paraId="7829BA43" w14:textId="02D05AD2" w:rsidR="0019361C" w:rsidRDefault="0019361C" w:rsidP="002F7A1B">
      <w:pPr>
        <w:autoSpaceDE w:val="0"/>
        <w:autoSpaceDN w:val="0"/>
        <w:adjustRightInd w:val="0"/>
        <w:spacing w:after="0" w:line="241" w:lineRule="atLeast"/>
        <w:rPr>
          <w:rFonts w:ascii="Neuzeit S LT Std Book" w:hAnsi="Neuzeit S LT Std Book" w:cs="Neuzeit S LT Std Book"/>
          <w:b/>
          <w:bCs/>
          <w:color w:val="000000"/>
          <w:sz w:val="23"/>
          <w:szCs w:val="23"/>
        </w:rPr>
      </w:pPr>
      <w:r>
        <w:rPr>
          <w:rFonts w:ascii="Neuzeit S LT Std Book" w:hAnsi="Neuzeit S LT Std Book" w:cs="Neuzeit S LT Std Book"/>
          <w:b/>
          <w:bCs/>
          <w:color w:val="000000"/>
          <w:sz w:val="23"/>
          <w:szCs w:val="23"/>
        </w:rPr>
        <w:t>Notes:</w:t>
      </w:r>
      <w:r w:rsidR="00C20F90">
        <w:rPr>
          <w:rFonts w:ascii="Neuzeit S LT Std Book" w:hAnsi="Neuzeit S LT Std Book" w:cs="Neuzeit S LT Std Book"/>
          <w:b/>
          <w:bCs/>
          <w:color w:val="000000"/>
          <w:sz w:val="23"/>
          <w:szCs w:val="23"/>
        </w:rPr>
        <w:t xml:space="preserve"> </w:t>
      </w:r>
      <w:r w:rsidR="00710596">
        <w:rPr>
          <w:rFonts w:ascii="Neuzeit S LT Std Book" w:hAnsi="Neuzeit S LT Std Book" w:cs="Neuzeit S LT Std Book"/>
          <w:b/>
          <w:bCs/>
          <w:color w:val="FF0000"/>
          <w:sz w:val="23"/>
          <w:szCs w:val="23"/>
        </w:rPr>
        <w:t xml:space="preserve">Teaching and Learning all provided by Cassie Pattison from our Lady of Lourdes Music Service. </w:t>
      </w:r>
    </w:p>
    <w:p w14:paraId="4CA97FE1" w14:textId="765746CF" w:rsidR="00E25DA6" w:rsidRDefault="00E25DA6" w:rsidP="002F7A1B">
      <w:pPr>
        <w:autoSpaceDE w:val="0"/>
        <w:autoSpaceDN w:val="0"/>
        <w:adjustRightInd w:val="0"/>
        <w:spacing w:after="0" w:line="241" w:lineRule="atLeast"/>
        <w:rPr>
          <w:rFonts w:ascii="Neuzeit S LT Std Book" w:hAnsi="Neuzeit S LT Std Book" w:cs="Neuzeit S LT Std Book"/>
          <w:b/>
          <w:bCs/>
          <w:color w:val="000000"/>
          <w:sz w:val="23"/>
          <w:szCs w:val="23"/>
        </w:rPr>
      </w:pPr>
    </w:p>
    <w:p w14:paraId="0D0B30AA" w14:textId="53D89CAA" w:rsidR="00E25DA6" w:rsidRPr="00E25DA6" w:rsidRDefault="00E25DA6" w:rsidP="00E25DA6">
      <w:pPr>
        <w:rPr>
          <w:rFonts w:ascii="Neuzeit S LT Std Book" w:hAnsi="Neuzeit S LT Std Book" w:cs="Neuzeit S LT Std Book"/>
          <w:sz w:val="23"/>
          <w:szCs w:val="23"/>
        </w:rPr>
      </w:pPr>
    </w:p>
    <w:p w14:paraId="74C3827B" w14:textId="45B68E78" w:rsidR="00E25DA6" w:rsidRPr="00E25DA6" w:rsidRDefault="00E25DA6" w:rsidP="00E25DA6">
      <w:pPr>
        <w:rPr>
          <w:rFonts w:ascii="Neuzeit S LT Std Book" w:hAnsi="Neuzeit S LT Std Book" w:cs="Neuzeit S LT Std Book"/>
          <w:sz w:val="23"/>
          <w:szCs w:val="23"/>
        </w:rPr>
      </w:pPr>
    </w:p>
    <w:p w14:paraId="2632556C" w14:textId="7BF20A97" w:rsidR="00E25DA6" w:rsidRDefault="00E25DA6" w:rsidP="00E25DA6">
      <w:pPr>
        <w:rPr>
          <w:rFonts w:ascii="Neuzeit S LT Std Book" w:hAnsi="Neuzeit S LT Std Book" w:cs="Neuzeit S LT Std Book"/>
          <w:sz w:val="23"/>
          <w:szCs w:val="23"/>
        </w:rPr>
      </w:pPr>
    </w:p>
    <w:p w14:paraId="20D67BDC" w14:textId="557663B5" w:rsidR="0019361C" w:rsidRPr="00E25DA6" w:rsidRDefault="0019361C" w:rsidP="00E25DA6">
      <w:pPr>
        <w:rPr>
          <w:rFonts w:ascii="Neuzeit S LT Std Book" w:hAnsi="Neuzeit S LT Std Book" w:cs="Neuzeit S LT Std Book"/>
          <w:sz w:val="23"/>
          <w:szCs w:val="23"/>
        </w:rPr>
      </w:pPr>
    </w:p>
    <w:sectPr w:rsidR="0019361C" w:rsidRPr="00E25DA6" w:rsidSect="001123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7C0FC" w14:textId="77777777" w:rsidR="002728CC" w:rsidRDefault="002728CC" w:rsidP="002728CC">
      <w:pPr>
        <w:spacing w:after="0" w:line="240" w:lineRule="auto"/>
      </w:pPr>
      <w:r>
        <w:separator/>
      </w:r>
    </w:p>
  </w:endnote>
  <w:endnote w:type="continuationSeparator" w:id="0">
    <w:p w14:paraId="2BBB82E7" w14:textId="77777777" w:rsidR="002728CC" w:rsidRDefault="002728CC" w:rsidP="0027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zeit S LT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20059" w14:textId="77777777" w:rsidR="00D2427D" w:rsidRDefault="00D24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BFDDC" w14:textId="65B3F857" w:rsidR="00776726" w:rsidRDefault="005B5BBF" w:rsidP="00776726">
    <w:pPr>
      <w:pStyle w:val="Footer"/>
      <w:jc w:val="center"/>
      <w:rPr>
        <w:lang w:val="en-US"/>
      </w:rPr>
    </w:pPr>
    <w:r>
      <w:rPr>
        <w:lang w:val="en-US"/>
      </w:rPr>
      <w:t>Emma Glover</w:t>
    </w:r>
  </w:p>
  <w:p w14:paraId="66CA4116" w14:textId="62355D00" w:rsidR="00776726" w:rsidRPr="00776726" w:rsidRDefault="009C07AD" w:rsidP="00776726">
    <w:pPr>
      <w:pStyle w:val="Footer"/>
      <w:jc w:val="center"/>
      <w:rPr>
        <w:lang w:val="en-US"/>
      </w:rPr>
    </w:pPr>
    <w:r>
      <w:rPr>
        <w:lang w:val="en-US"/>
      </w:rPr>
      <w:t>January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80E03" w14:textId="77777777" w:rsidR="00D2427D" w:rsidRDefault="00D24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5C2EA" w14:textId="77777777" w:rsidR="002728CC" w:rsidRDefault="002728CC" w:rsidP="002728CC">
      <w:pPr>
        <w:spacing w:after="0" w:line="240" w:lineRule="auto"/>
      </w:pPr>
      <w:r>
        <w:separator/>
      </w:r>
    </w:p>
  </w:footnote>
  <w:footnote w:type="continuationSeparator" w:id="0">
    <w:p w14:paraId="4C1990FB" w14:textId="77777777" w:rsidR="002728CC" w:rsidRDefault="002728CC" w:rsidP="0027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99487" w14:textId="77777777" w:rsidR="00D2427D" w:rsidRDefault="00D24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556CE" w14:textId="3513B02E" w:rsidR="002728CC" w:rsidRPr="00D045E3" w:rsidRDefault="002728CC" w:rsidP="002728CC">
    <w:pPr>
      <w:jc w:val="center"/>
      <w:rPr>
        <w:color w:val="002060"/>
        <w:sz w:val="28"/>
        <w:szCs w:val="28"/>
        <w:u w:val="single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8EA4482" wp14:editId="6A8246ED">
          <wp:simplePos x="0" y="0"/>
          <wp:positionH relativeFrom="rightMargin">
            <wp:align>left</wp:align>
          </wp:positionH>
          <wp:positionV relativeFrom="paragraph">
            <wp:posOffset>-268605</wp:posOffset>
          </wp:positionV>
          <wp:extent cx="518795" cy="733425"/>
          <wp:effectExtent l="0" t="0" r="0" b="9525"/>
          <wp:wrapTight wrapText="bothSides">
            <wp:wrapPolygon edited="0">
              <wp:start x="0" y="0"/>
              <wp:lineTo x="0" y="21319"/>
              <wp:lineTo x="20622" y="21319"/>
              <wp:lineTo x="2062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9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45E3">
      <w:rPr>
        <w:color w:val="002060"/>
        <w:sz w:val="28"/>
        <w:szCs w:val="28"/>
        <w:u w:val="single"/>
        <w:lang w:val="en-US"/>
      </w:rPr>
      <w:t>St</w:t>
    </w:r>
    <w:r w:rsidR="00776726">
      <w:rPr>
        <w:color w:val="002060"/>
        <w:sz w:val="28"/>
        <w:szCs w:val="28"/>
        <w:u w:val="single"/>
        <w:lang w:val="en-US"/>
      </w:rPr>
      <w:t xml:space="preserve"> Mary’s Catholic Voluntary Academy</w:t>
    </w:r>
    <w:r w:rsidRPr="00D045E3">
      <w:rPr>
        <w:color w:val="002060"/>
        <w:sz w:val="28"/>
        <w:szCs w:val="28"/>
        <w:u w:val="single"/>
        <w:lang w:val="en-US"/>
      </w:rPr>
      <w:t>, Grantham</w:t>
    </w:r>
    <w:r w:rsidRPr="002728CC">
      <w:rPr>
        <w:noProof/>
        <w:lang w:eastAsia="en-GB"/>
      </w:rPr>
      <w:t xml:space="preserve"> </w:t>
    </w:r>
  </w:p>
  <w:p w14:paraId="281FFDF2" w14:textId="4ED9A8C6" w:rsidR="002728CC" w:rsidRDefault="005B5BBF" w:rsidP="002728CC">
    <w:pPr>
      <w:jc w:val="center"/>
      <w:rPr>
        <w:b/>
        <w:color w:val="0070C0"/>
        <w:sz w:val="28"/>
        <w:szCs w:val="28"/>
        <w:u w:val="single"/>
        <w:lang w:val="en-US"/>
      </w:rPr>
    </w:pPr>
    <w:r>
      <w:rPr>
        <w:b/>
        <w:color w:val="0070C0"/>
        <w:sz w:val="28"/>
        <w:szCs w:val="28"/>
        <w:u w:val="single"/>
        <w:lang w:val="en-US"/>
      </w:rPr>
      <w:t xml:space="preserve">Whole School Overview - </w:t>
    </w:r>
    <w:r w:rsidR="009C07AD">
      <w:rPr>
        <w:b/>
        <w:color w:val="0070C0"/>
        <w:sz w:val="28"/>
        <w:szCs w:val="28"/>
        <w:u w:val="single"/>
        <w:lang w:val="en-US"/>
      </w:rPr>
      <w:t>Music</w:t>
    </w:r>
    <w:r w:rsidR="002728CC">
      <w:rPr>
        <w:b/>
        <w:color w:val="0070C0"/>
        <w:sz w:val="28"/>
        <w:szCs w:val="28"/>
        <w:u w:val="single"/>
        <w:lang w:val="en-US"/>
      </w:rPr>
      <w:t xml:space="preserve"> </w:t>
    </w:r>
  </w:p>
  <w:p w14:paraId="5E0497D6" w14:textId="77777777" w:rsidR="002728CC" w:rsidRDefault="002728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817D" w14:textId="77777777" w:rsidR="00D2427D" w:rsidRDefault="00D24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035D026"/>
    <w:multiLevelType w:val="hybridMultilevel"/>
    <w:tmpl w:val="0C835A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5A916"/>
    <w:multiLevelType w:val="hybridMultilevel"/>
    <w:tmpl w:val="8391C0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50DB226"/>
    <w:multiLevelType w:val="hybridMultilevel"/>
    <w:tmpl w:val="D86343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5D3B63C"/>
    <w:multiLevelType w:val="hybridMultilevel"/>
    <w:tmpl w:val="0410AF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604E24A"/>
    <w:multiLevelType w:val="hybridMultilevel"/>
    <w:tmpl w:val="75FBAD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7387BD0"/>
    <w:multiLevelType w:val="hybridMultilevel"/>
    <w:tmpl w:val="4ABE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289187">
    <w:abstractNumId w:val="0"/>
  </w:num>
  <w:num w:numId="2" w16cid:durableId="1480076020">
    <w:abstractNumId w:val="1"/>
  </w:num>
  <w:num w:numId="3" w16cid:durableId="689723735">
    <w:abstractNumId w:val="3"/>
  </w:num>
  <w:num w:numId="4" w16cid:durableId="1914587271">
    <w:abstractNumId w:val="5"/>
  </w:num>
  <w:num w:numId="5" w16cid:durableId="630092937">
    <w:abstractNumId w:val="4"/>
  </w:num>
  <w:num w:numId="6" w16cid:durableId="20946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D0"/>
    <w:rsid w:val="00013128"/>
    <w:rsid w:val="000B2AC0"/>
    <w:rsid w:val="001123D0"/>
    <w:rsid w:val="0019361C"/>
    <w:rsid w:val="001941A4"/>
    <w:rsid w:val="001E68C9"/>
    <w:rsid w:val="001F3B37"/>
    <w:rsid w:val="0020583B"/>
    <w:rsid w:val="00235654"/>
    <w:rsid w:val="002728CC"/>
    <w:rsid w:val="002A71D4"/>
    <w:rsid w:val="002F7A1B"/>
    <w:rsid w:val="00311E7B"/>
    <w:rsid w:val="00373677"/>
    <w:rsid w:val="00407422"/>
    <w:rsid w:val="00432A51"/>
    <w:rsid w:val="004B44D3"/>
    <w:rsid w:val="005464C7"/>
    <w:rsid w:val="005848E7"/>
    <w:rsid w:val="005B5BBF"/>
    <w:rsid w:val="005C15C0"/>
    <w:rsid w:val="006355BF"/>
    <w:rsid w:val="00694F7E"/>
    <w:rsid w:val="006975EA"/>
    <w:rsid w:val="006D5ED1"/>
    <w:rsid w:val="00705BB8"/>
    <w:rsid w:val="00710596"/>
    <w:rsid w:val="007623E7"/>
    <w:rsid w:val="00776726"/>
    <w:rsid w:val="007F3BE2"/>
    <w:rsid w:val="00947540"/>
    <w:rsid w:val="00952762"/>
    <w:rsid w:val="009C07AD"/>
    <w:rsid w:val="00A61A4F"/>
    <w:rsid w:val="00A64467"/>
    <w:rsid w:val="00BF7420"/>
    <w:rsid w:val="00C20F90"/>
    <w:rsid w:val="00C63F8E"/>
    <w:rsid w:val="00C66569"/>
    <w:rsid w:val="00CA1725"/>
    <w:rsid w:val="00CD74B7"/>
    <w:rsid w:val="00D2427D"/>
    <w:rsid w:val="00D55C26"/>
    <w:rsid w:val="00E25DA6"/>
    <w:rsid w:val="00F11C30"/>
    <w:rsid w:val="0113C9AC"/>
    <w:rsid w:val="013C0662"/>
    <w:rsid w:val="022CD237"/>
    <w:rsid w:val="040AE1F1"/>
    <w:rsid w:val="0A08A579"/>
    <w:rsid w:val="0BC7B584"/>
    <w:rsid w:val="0DB9B1BD"/>
    <w:rsid w:val="0DC5DA8A"/>
    <w:rsid w:val="11FA8F01"/>
    <w:rsid w:val="1258C7F6"/>
    <w:rsid w:val="128D22E0"/>
    <w:rsid w:val="165E7469"/>
    <w:rsid w:val="185EB8AF"/>
    <w:rsid w:val="1D702531"/>
    <w:rsid w:val="1DFA7529"/>
    <w:rsid w:val="1F527D8B"/>
    <w:rsid w:val="23E3AF55"/>
    <w:rsid w:val="2408EF57"/>
    <w:rsid w:val="2505A251"/>
    <w:rsid w:val="26DF0433"/>
    <w:rsid w:val="27409019"/>
    <w:rsid w:val="2C8CEFB9"/>
    <w:rsid w:val="2F7E3CE2"/>
    <w:rsid w:val="337ADCAD"/>
    <w:rsid w:val="368139C2"/>
    <w:rsid w:val="37DFDED5"/>
    <w:rsid w:val="3CFF3753"/>
    <w:rsid w:val="3F9D42F7"/>
    <w:rsid w:val="409582A4"/>
    <w:rsid w:val="40EC5B52"/>
    <w:rsid w:val="40F1827A"/>
    <w:rsid w:val="460B8FB6"/>
    <w:rsid w:val="4646E13D"/>
    <w:rsid w:val="47104FBE"/>
    <w:rsid w:val="478A2123"/>
    <w:rsid w:val="49177934"/>
    <w:rsid w:val="4B8D1839"/>
    <w:rsid w:val="4EBB8E63"/>
    <w:rsid w:val="4EDBA0A4"/>
    <w:rsid w:val="505A71AE"/>
    <w:rsid w:val="53921270"/>
    <w:rsid w:val="55878BBC"/>
    <w:rsid w:val="5627109C"/>
    <w:rsid w:val="5B297680"/>
    <w:rsid w:val="5DB6185E"/>
    <w:rsid w:val="5E79022D"/>
    <w:rsid w:val="60426CED"/>
    <w:rsid w:val="60A3305C"/>
    <w:rsid w:val="64EDF9DF"/>
    <w:rsid w:val="68259AA1"/>
    <w:rsid w:val="6973414A"/>
    <w:rsid w:val="6B485453"/>
    <w:rsid w:val="6B8DFA7C"/>
    <w:rsid w:val="6C68A2B3"/>
    <w:rsid w:val="737B52A4"/>
    <w:rsid w:val="7546D9C4"/>
    <w:rsid w:val="754D1484"/>
    <w:rsid w:val="796147C8"/>
    <w:rsid w:val="7BFFD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EC9E"/>
  <w15:chartTrackingRefBased/>
  <w15:docId w15:val="{D54FC2B9-4CF3-45BC-82D3-EDB2C2AB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A1B"/>
    <w:pPr>
      <w:autoSpaceDE w:val="0"/>
      <w:autoSpaceDN w:val="0"/>
      <w:adjustRightInd w:val="0"/>
      <w:spacing w:after="0" w:line="240" w:lineRule="auto"/>
    </w:pPr>
    <w:rPr>
      <w:rFonts w:ascii="Neuzeit S LT Std Book" w:hAnsi="Neuzeit S LT Std Book" w:cs="Neuzeit S LT Std Boo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F7A1B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2F7A1B"/>
    <w:rPr>
      <w:rFonts w:cs="Neuzeit S LT Std Book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2F7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CC"/>
  </w:style>
  <w:style w:type="paragraph" w:styleId="Footer">
    <w:name w:val="footer"/>
    <w:basedOn w:val="Normal"/>
    <w:link w:val="FooterChar"/>
    <w:uiPriority w:val="99"/>
    <w:unhideWhenUsed/>
    <w:rsid w:val="0027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8CC"/>
  </w:style>
  <w:style w:type="paragraph" w:customStyle="1" w:styleId="paragraph">
    <w:name w:val="paragraph"/>
    <w:basedOn w:val="Normal"/>
    <w:rsid w:val="00C6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63F8E"/>
  </w:style>
  <w:style w:type="character" w:customStyle="1" w:styleId="eop">
    <w:name w:val="eop"/>
    <w:basedOn w:val="DefaultParagraphFont"/>
    <w:rsid w:val="00C63F8E"/>
  </w:style>
  <w:style w:type="paragraph" w:styleId="BalloonText">
    <w:name w:val="Balloon Text"/>
    <w:basedOn w:val="Normal"/>
    <w:link w:val="BalloonTextChar"/>
    <w:uiPriority w:val="99"/>
    <w:semiHidden/>
    <w:unhideWhenUsed/>
    <w:rsid w:val="0001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4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31342e-b46b-41e1-aae8-0b22756cbb32">
      <Terms xmlns="http://schemas.microsoft.com/office/infopath/2007/PartnerControls"/>
    </lcf76f155ced4ddcb4097134ff3c332f>
    <TaxCatchAll xmlns="54219620-77ce-4ef9-b2ae-b420d9e56d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64DC64143734F9A05B8A101534468" ma:contentTypeVersion="13" ma:contentTypeDescription="Create a new document." ma:contentTypeScope="" ma:versionID="fbf54d724efc7311c99059ee65169c75">
  <xsd:schema xmlns:xsd="http://www.w3.org/2001/XMLSchema" xmlns:xs="http://www.w3.org/2001/XMLSchema" xmlns:p="http://schemas.microsoft.com/office/2006/metadata/properties" xmlns:ns2="0731342e-b46b-41e1-aae8-0b22756cbb32" xmlns:ns3="54219620-77ce-4ef9-b2ae-b420d9e56d72" targetNamespace="http://schemas.microsoft.com/office/2006/metadata/properties" ma:root="true" ma:fieldsID="e4d59be5bcbf4ed57531cf7a00164965" ns2:_="" ns3:_="">
    <xsd:import namespace="0731342e-b46b-41e1-aae8-0b22756cbb32"/>
    <xsd:import namespace="54219620-77ce-4ef9-b2ae-b420d9e56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342e-b46b-41e1-aae8-0b22756cb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956d8a-8b05-458c-8f80-d1ebaecf6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19620-77ce-4ef9-b2ae-b420d9e56d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84da20-8a7f-413f-bb7c-b97ef71d3a63}" ma:internalName="TaxCatchAll" ma:showField="CatchAllData" ma:web="54219620-77ce-4ef9-b2ae-b420d9e56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40389-E5DC-4B12-89C9-8F3472E97A8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eaad25a-9033-47ef-8f3e-df23f28ec113"/>
    <ds:schemaRef ds:uri="http://www.w3.org/XML/1998/namespace"/>
    <ds:schemaRef ds:uri="http://purl.org/dc/elements/1.1/"/>
    <ds:schemaRef ds:uri="0731342e-b46b-41e1-aae8-0b22756cbb32"/>
    <ds:schemaRef ds:uri="54219620-77ce-4ef9-b2ae-b420d9e56d72"/>
  </ds:schemaRefs>
</ds:datastoreItem>
</file>

<file path=customXml/itemProps2.xml><?xml version="1.0" encoding="utf-8"?>
<ds:datastoreItem xmlns:ds="http://schemas.openxmlformats.org/officeDocument/2006/customXml" ds:itemID="{2EB46B4A-8CA1-4F27-A6BE-83360523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1342e-b46b-41e1-aae8-0b22756cbb32"/>
    <ds:schemaRef ds:uri="54219620-77ce-4ef9-b2ae-b420d9e56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94DFD-9F95-4887-85EC-7943A3EAEA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Chapman</dc:creator>
  <cp:keywords/>
  <dc:description/>
  <cp:lastModifiedBy>Mrs Glover</cp:lastModifiedBy>
  <cp:revision>3</cp:revision>
  <cp:lastPrinted>2022-12-08T12:15:00Z</cp:lastPrinted>
  <dcterms:created xsi:type="dcterms:W3CDTF">2023-12-31T16:09:00Z</dcterms:created>
  <dcterms:modified xsi:type="dcterms:W3CDTF">2024-09-30T08:29:00Z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0x0101003C364DC64143734F9A05B8A101534468</vt:lpwstr>
  </property>
  <property fmtid="{D5CDD505-2E9C-101B-9397-08002B2CF9AE}" pid="3" name="Order">
    <vt:r8>16746800</vt:r8>
  </property>
  <property fmtid="{D5CDD505-2E9C-101B-9397-08002B2CF9AE}" pid="4" name="MediaServiceImageTags">
    <vt:lpwstr/>
  </property>
</Properties>
</file>